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A89B6F" w14:textId="77777777" w:rsidR="00282FD3" w:rsidRDefault="00B7489A" w:rsidP="00B7489A">
      <w:pPr>
        <w:jc w:val="center"/>
      </w:pPr>
      <w:r>
        <w:rPr>
          <w:rFonts w:ascii="Yesteryear" w:hAnsi="Yesteryear" w:cs="Times New Roman"/>
          <w:noProof/>
          <w:color w:val="006B3F"/>
          <w:sz w:val="40"/>
          <w:szCs w:val="40"/>
        </w:rPr>
        <mc:AlternateContent>
          <mc:Choice Requires="wps">
            <w:drawing>
              <wp:anchor distT="0" distB="0" distL="114300" distR="114300" simplePos="0" relativeHeight="251658240" behindDoc="0" locked="0" layoutInCell="1" allowOverlap="1" wp14:anchorId="5D64AF6B" wp14:editId="7AAA80CC">
                <wp:simplePos x="0" y="0"/>
                <wp:positionH relativeFrom="margin">
                  <wp:align>right</wp:align>
                </wp:positionH>
                <wp:positionV relativeFrom="paragraph">
                  <wp:posOffset>592667</wp:posOffset>
                </wp:positionV>
                <wp:extent cx="6400800" cy="27940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14829" w14:textId="77777777" w:rsidR="00B7489A" w:rsidRPr="00387E69" w:rsidRDefault="00B7489A" w:rsidP="00B7489A">
                            <w:pPr>
                              <w:spacing w:after="0"/>
                              <w:jc w:val="center"/>
                              <w:rPr>
                                <w:rFonts w:ascii="Myriad Pro" w:hAnsi="Myriad Pro"/>
                                <w:sz w:val="17"/>
                                <w:szCs w:val="17"/>
                              </w:rPr>
                            </w:pPr>
                            <w:r w:rsidRPr="00387E69">
                              <w:rPr>
                                <w:rFonts w:ascii="Myriad Pro" w:hAnsi="Myriad Pro"/>
                                <w:color w:val="006B3F"/>
                                <w:sz w:val="17"/>
                                <w:szCs w:val="17"/>
                              </w:rPr>
                              <w:t xml:space="preserve">MISSION: </w:t>
                            </w:r>
                            <w:r w:rsidRPr="00387E69">
                              <w:rPr>
                                <w:rFonts w:ascii="Myriad Pro" w:hAnsi="Myriad Pro"/>
                                <w:color w:val="002A5C"/>
                                <w:sz w:val="17"/>
                                <w:szCs w:val="17"/>
                              </w:rPr>
                              <w:t xml:space="preserve">Provide dynamic learning for living, </w:t>
                            </w:r>
                            <w:proofErr w:type="gramStart"/>
                            <w:r w:rsidRPr="00387E69">
                              <w:rPr>
                                <w:rFonts w:ascii="Myriad Pro" w:hAnsi="Myriad Pro"/>
                                <w:color w:val="002A5C"/>
                                <w:sz w:val="17"/>
                                <w:szCs w:val="17"/>
                              </w:rPr>
                              <w:t>working</w:t>
                            </w:r>
                            <w:proofErr w:type="gramEnd"/>
                            <w:r w:rsidRPr="00387E69">
                              <w:rPr>
                                <w:rFonts w:ascii="Myriad Pro" w:hAnsi="Myriad Pro"/>
                                <w:color w:val="002A5C"/>
                                <w:sz w:val="17"/>
                                <w:szCs w:val="17"/>
                              </w:rPr>
                              <w:t xml:space="preserve"> and serving.</w:t>
                            </w:r>
                            <w:r w:rsidRPr="00387E69">
                              <w:rPr>
                                <w:rFonts w:ascii="Myriad Pro" w:hAnsi="Myriad Pro"/>
                                <w:sz w:val="17"/>
                                <w:szCs w:val="17"/>
                              </w:rPr>
                              <w:t xml:space="preserve"> </w:t>
                            </w:r>
                            <w:r w:rsidRPr="00387E69">
                              <w:rPr>
                                <w:rFonts w:ascii="Myriad Pro" w:hAnsi="Myriad Pro"/>
                                <w:color w:val="006B3F"/>
                                <w:sz w:val="17"/>
                                <w:szCs w:val="17"/>
                              </w:rPr>
                              <w:t xml:space="preserve">VISION: </w:t>
                            </w:r>
                            <w:r w:rsidRPr="00387E69">
                              <w:rPr>
                                <w:rFonts w:ascii="Myriad Pro" w:hAnsi="Myriad Pro"/>
                                <w:color w:val="002A5C"/>
                                <w:sz w:val="17"/>
                                <w:szCs w:val="17"/>
                              </w:rPr>
                              <w:t>A success story for every student and stakeholder.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4AF6B" id="_x0000_t202" coordsize="21600,21600" o:spt="202" path="m,l,21600r21600,l21600,xe">
                <v:stroke joinstyle="miter"/>
                <v:path gradientshapeok="t" o:connecttype="rect"/>
              </v:shapetype>
              <v:shape id="Text Box 2" o:spid="_x0000_s1026" type="#_x0000_t202" style="position:absolute;left:0;text-align:left;margin-left:452.8pt;margin-top:46.65pt;width:7in;height:2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" filled="f" stroked="f">
                <v:textbox>
                  <w:txbxContent>
                    <w:p w14:paraId="27B14829" w14:textId="77777777" w:rsidR="00B7489A" w:rsidRPr="00387E69" w:rsidRDefault="00B7489A" w:rsidP="00B7489A">
                      <w:pPr>
                        <w:spacing w:after="0"/>
                        <w:jc w:val="center"/>
                        <w:rPr>
                          <w:rFonts w:ascii="Myriad Pro" w:hAnsi="Myriad Pro"/>
                          <w:sz w:val="17"/>
                          <w:szCs w:val="17"/>
                        </w:rPr>
                      </w:pPr>
                      <w:r w:rsidRPr="00387E69">
                        <w:rPr>
                          <w:rFonts w:ascii="Myriad Pro" w:hAnsi="Myriad Pro"/>
                          <w:color w:val="006B3F"/>
                          <w:sz w:val="17"/>
                          <w:szCs w:val="17"/>
                        </w:rPr>
                        <w:t xml:space="preserve">MISSION: </w:t>
                      </w:r>
                      <w:r w:rsidRPr="00387E69">
                        <w:rPr>
                          <w:rFonts w:ascii="Myriad Pro" w:hAnsi="Myriad Pro"/>
                          <w:color w:val="002A5C"/>
                          <w:sz w:val="17"/>
                          <w:szCs w:val="17"/>
                        </w:rPr>
                        <w:t xml:space="preserve">Provide dynamic learning for living, </w:t>
                      </w:r>
                      <w:proofErr w:type="gramStart"/>
                      <w:r w:rsidRPr="00387E69">
                        <w:rPr>
                          <w:rFonts w:ascii="Myriad Pro" w:hAnsi="Myriad Pro"/>
                          <w:color w:val="002A5C"/>
                          <w:sz w:val="17"/>
                          <w:szCs w:val="17"/>
                        </w:rPr>
                        <w:t>working</w:t>
                      </w:r>
                      <w:proofErr w:type="gramEnd"/>
                      <w:r w:rsidRPr="00387E69">
                        <w:rPr>
                          <w:rFonts w:ascii="Myriad Pro" w:hAnsi="Myriad Pro"/>
                          <w:color w:val="002A5C"/>
                          <w:sz w:val="17"/>
                          <w:szCs w:val="17"/>
                        </w:rPr>
                        <w:t xml:space="preserve"> and serving.</w:t>
                      </w:r>
                      <w:r w:rsidRPr="00387E69">
                        <w:rPr>
                          <w:rFonts w:ascii="Myriad Pro" w:hAnsi="Myriad Pro"/>
                          <w:sz w:val="17"/>
                          <w:szCs w:val="17"/>
                        </w:rPr>
                        <w:t xml:space="preserve"> </w:t>
                      </w:r>
                      <w:r w:rsidRPr="00387E69">
                        <w:rPr>
                          <w:rFonts w:ascii="Myriad Pro" w:hAnsi="Myriad Pro"/>
                          <w:color w:val="006B3F"/>
                          <w:sz w:val="17"/>
                          <w:szCs w:val="17"/>
                        </w:rPr>
                        <w:t xml:space="preserve">VISION: </w:t>
                      </w:r>
                      <w:r w:rsidRPr="00387E69">
                        <w:rPr>
                          <w:rFonts w:ascii="Myriad Pro" w:hAnsi="Myriad Pro"/>
                          <w:color w:val="002A5C"/>
                          <w:sz w:val="17"/>
                          <w:szCs w:val="17"/>
                        </w:rPr>
                        <w:t>A success story for every student and stakeholder.</w:t>
                      </w:r>
                    </w:p>
                  </w:txbxContent>
                </v:textbox>
                <w10:wrap anchorx="margin"/>
              </v:shape>
            </w:pict>
          </mc:Fallback>
        </mc:AlternateContent>
      </w:r>
      <w:r>
        <w:rPr>
          <w:noProof/>
        </w:rPr>
        <w:drawing>
          <wp:inline distT="0" distB="0" distL="0" distR="0" wp14:anchorId="6082F6E8" wp14:editId="1B471500">
            <wp:extent cx="2782111" cy="50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legeLogoWid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9129" cy="512924"/>
                    </a:xfrm>
                    <a:prstGeom prst="rect">
                      <a:avLst/>
                    </a:prstGeom>
                  </pic:spPr>
                </pic:pic>
              </a:graphicData>
            </a:graphic>
          </wp:inline>
        </w:drawing>
      </w:r>
    </w:p>
    <w:p w14:paraId="572A07C9" w14:textId="77777777" w:rsidR="00B7489A" w:rsidRPr="00B7489A" w:rsidRDefault="00B7489A" w:rsidP="0046721D">
      <w:pPr>
        <w:spacing w:before="120" w:after="320" w:line="240" w:lineRule="auto"/>
        <w:ind w:right="-96"/>
        <w:rPr>
          <w:rFonts w:ascii="Candara" w:hAnsi="Candara" w:cs="Times New Roman"/>
          <w:color w:val="002654"/>
          <w:sz w:val="40"/>
          <w:szCs w:val="40"/>
        </w:rPr>
      </w:pPr>
    </w:p>
    <w:tbl>
      <w:tblPr>
        <w:tblStyle w:val="TableGrid"/>
        <w:tblW w:w="10255" w:type="dxa"/>
        <w:tblCellMar>
          <w:top w:w="43" w:type="dxa"/>
          <w:left w:w="115" w:type="dxa"/>
          <w:bottom w:w="43" w:type="dxa"/>
          <w:right w:w="115" w:type="dxa"/>
        </w:tblCellMar>
        <w:tblLook w:val="04A0" w:firstRow="1" w:lastRow="0" w:firstColumn="1" w:lastColumn="0" w:noHBand="0" w:noVBand="1"/>
      </w:tblPr>
      <w:tblGrid>
        <w:gridCol w:w="2155"/>
        <w:gridCol w:w="3330"/>
        <w:gridCol w:w="1260"/>
        <w:gridCol w:w="3510"/>
      </w:tblGrid>
      <w:tr w:rsidR="00B7489A" w14:paraId="0F30EDA5" w14:textId="77777777" w:rsidTr="00155294">
        <w:trPr>
          <w:trHeight w:val="350"/>
        </w:trPr>
        <w:tc>
          <w:tcPr>
            <w:tcW w:w="10255" w:type="dxa"/>
            <w:gridSpan w:val="4"/>
            <w:shd w:val="clear" w:color="auto" w:fill="002654"/>
            <w:vAlign w:val="center"/>
          </w:tcPr>
          <w:p w14:paraId="0279A162" w14:textId="77777777" w:rsidR="00B7489A" w:rsidRDefault="0046721D" w:rsidP="0046721D">
            <w:pPr>
              <w:jc w:val="center"/>
            </w:pPr>
            <w:r>
              <w:rPr>
                <w:color w:val="FFFFFF" w:themeColor="background1"/>
              </w:rPr>
              <w:t>ADVISORY COMMITTEE</w:t>
            </w:r>
            <w:r w:rsidR="001D66A9">
              <w:rPr>
                <w:color w:val="FFFFFF" w:themeColor="background1"/>
              </w:rPr>
              <w:t xml:space="preserve"> MEETING</w:t>
            </w:r>
          </w:p>
        </w:tc>
      </w:tr>
      <w:tr w:rsidR="0039594C" w14:paraId="4A1468FD" w14:textId="77777777" w:rsidTr="0039594C">
        <w:trPr>
          <w:trHeight w:val="114"/>
        </w:trPr>
        <w:tc>
          <w:tcPr>
            <w:tcW w:w="2155" w:type="dxa"/>
            <w:shd w:val="clear" w:color="auto" w:fill="DBDBDB" w:themeFill="accent3" w:themeFillTint="66"/>
            <w:vAlign w:val="center"/>
          </w:tcPr>
          <w:p w14:paraId="63197988" w14:textId="77777777" w:rsidR="0039594C" w:rsidRDefault="0039594C" w:rsidP="001713A1">
            <w:r>
              <w:t>Advisory Committee:</w:t>
            </w:r>
          </w:p>
        </w:tc>
        <w:tc>
          <w:tcPr>
            <w:tcW w:w="8100" w:type="dxa"/>
            <w:gridSpan w:val="3"/>
            <w:vAlign w:val="center"/>
          </w:tcPr>
          <w:p w14:paraId="635835CA" w14:textId="432B65DF" w:rsidR="0039594C" w:rsidRDefault="00DD2B3D" w:rsidP="00B7489A">
            <w:r>
              <w:t>Computer Programming, Information Technology-AS and Network Administration &amp; Security</w:t>
            </w:r>
          </w:p>
        </w:tc>
      </w:tr>
      <w:tr w:rsidR="0039594C" w14:paraId="5F5D79D3" w14:textId="77777777" w:rsidTr="0039594C">
        <w:trPr>
          <w:trHeight w:val="150"/>
        </w:trPr>
        <w:tc>
          <w:tcPr>
            <w:tcW w:w="2155" w:type="dxa"/>
            <w:shd w:val="clear" w:color="auto" w:fill="DBDBDB" w:themeFill="accent3" w:themeFillTint="66"/>
            <w:vAlign w:val="center"/>
          </w:tcPr>
          <w:p w14:paraId="0C0C8D40" w14:textId="77777777" w:rsidR="0039594C" w:rsidRDefault="0039594C" w:rsidP="0039594C">
            <w:r>
              <w:t>Meeting Date:</w:t>
            </w:r>
          </w:p>
        </w:tc>
        <w:sdt>
          <w:sdtPr>
            <w:id w:val="1200587819"/>
            <w:placeholder>
              <w:docPart w:val="51F0ABF17E1849D397CC314FEBEB37AA"/>
            </w:placeholder>
            <w:date w:fullDate="2021-02-26T00:00:00Z">
              <w:dateFormat w:val="MMMM d, yyyy"/>
              <w:lid w:val="en-US"/>
              <w:storeMappedDataAs w:val="dateTime"/>
              <w:calendar w:val="gregorian"/>
            </w:date>
          </w:sdtPr>
          <w:sdtEndPr/>
          <w:sdtContent>
            <w:tc>
              <w:tcPr>
                <w:tcW w:w="3330" w:type="dxa"/>
                <w:vAlign w:val="center"/>
              </w:tcPr>
              <w:p w14:paraId="589393D6" w14:textId="37C18A6C" w:rsidR="0039594C" w:rsidRDefault="00E7082C" w:rsidP="00341A51">
                <w:r>
                  <w:t>February 26, 2021</w:t>
                </w:r>
              </w:p>
            </w:tc>
          </w:sdtContent>
        </w:sdt>
        <w:tc>
          <w:tcPr>
            <w:tcW w:w="1260" w:type="dxa"/>
            <w:shd w:val="clear" w:color="auto" w:fill="DBDBDB" w:themeFill="accent3" w:themeFillTint="66"/>
            <w:vAlign w:val="center"/>
          </w:tcPr>
          <w:p w14:paraId="309B4C70" w14:textId="77777777" w:rsidR="0039594C" w:rsidRDefault="0039594C" w:rsidP="0039594C">
            <w:r>
              <w:t>Chair:</w:t>
            </w:r>
          </w:p>
        </w:tc>
        <w:tc>
          <w:tcPr>
            <w:tcW w:w="3510" w:type="dxa"/>
            <w:vAlign w:val="center"/>
          </w:tcPr>
          <w:p w14:paraId="50D03A68" w14:textId="41EACF66" w:rsidR="0039594C" w:rsidRDefault="00DD2B3D" w:rsidP="0039594C">
            <w:r>
              <w:t>James Anderson</w:t>
            </w:r>
          </w:p>
        </w:tc>
      </w:tr>
      <w:tr w:rsidR="0039594C" w14:paraId="61A48AEF" w14:textId="77777777" w:rsidTr="0039594C">
        <w:trPr>
          <w:trHeight w:val="42"/>
        </w:trPr>
        <w:tc>
          <w:tcPr>
            <w:tcW w:w="2155" w:type="dxa"/>
            <w:shd w:val="clear" w:color="auto" w:fill="DBDBDB" w:themeFill="accent3" w:themeFillTint="66"/>
            <w:vAlign w:val="center"/>
          </w:tcPr>
          <w:p w14:paraId="20178FE3" w14:textId="77777777" w:rsidR="0039594C" w:rsidRDefault="0039594C" w:rsidP="0039594C">
            <w:r>
              <w:t>Time:</w:t>
            </w:r>
          </w:p>
        </w:tc>
        <w:tc>
          <w:tcPr>
            <w:tcW w:w="3330" w:type="dxa"/>
            <w:vAlign w:val="center"/>
          </w:tcPr>
          <w:p w14:paraId="42F7B116" w14:textId="095A8347" w:rsidR="0039594C" w:rsidRDefault="00341A51" w:rsidP="0039594C">
            <w:r>
              <w:t>1:00</w:t>
            </w:r>
            <w:r w:rsidR="004F5673">
              <w:t xml:space="preserve"> PM</w:t>
            </w:r>
          </w:p>
        </w:tc>
        <w:tc>
          <w:tcPr>
            <w:tcW w:w="1260" w:type="dxa"/>
            <w:shd w:val="clear" w:color="auto" w:fill="DBDBDB" w:themeFill="accent3" w:themeFillTint="66"/>
            <w:vAlign w:val="center"/>
          </w:tcPr>
          <w:p w14:paraId="3351669E" w14:textId="77777777" w:rsidR="0039594C" w:rsidRDefault="0039594C" w:rsidP="0039594C">
            <w:r>
              <w:t>Vice Chair:</w:t>
            </w:r>
          </w:p>
        </w:tc>
        <w:tc>
          <w:tcPr>
            <w:tcW w:w="3510" w:type="dxa"/>
            <w:vAlign w:val="center"/>
          </w:tcPr>
          <w:p w14:paraId="54DA9C21" w14:textId="580B4D10" w:rsidR="0039594C" w:rsidRDefault="00B064D4" w:rsidP="0039594C">
            <w:r>
              <w:t>None Yet</w:t>
            </w:r>
          </w:p>
        </w:tc>
      </w:tr>
      <w:tr w:rsidR="0039594C" w14:paraId="704B05A0" w14:textId="77777777" w:rsidTr="0039594C">
        <w:trPr>
          <w:trHeight w:val="42"/>
        </w:trPr>
        <w:tc>
          <w:tcPr>
            <w:tcW w:w="2155" w:type="dxa"/>
            <w:shd w:val="clear" w:color="auto" w:fill="DBDBDB" w:themeFill="accent3" w:themeFillTint="66"/>
            <w:vAlign w:val="center"/>
          </w:tcPr>
          <w:p w14:paraId="0072D0B7" w14:textId="77777777" w:rsidR="0039594C" w:rsidRDefault="0039594C" w:rsidP="0039594C">
            <w:r>
              <w:t>Location:</w:t>
            </w:r>
          </w:p>
        </w:tc>
        <w:tc>
          <w:tcPr>
            <w:tcW w:w="3330" w:type="dxa"/>
            <w:vAlign w:val="center"/>
          </w:tcPr>
          <w:p w14:paraId="4FBDA072" w14:textId="79631610" w:rsidR="0039594C" w:rsidRDefault="00A243AB" w:rsidP="0039594C">
            <w:r>
              <w:t>Zoom Meeting</w:t>
            </w:r>
          </w:p>
        </w:tc>
        <w:tc>
          <w:tcPr>
            <w:tcW w:w="1260" w:type="dxa"/>
            <w:shd w:val="clear" w:color="auto" w:fill="DBDBDB" w:themeFill="accent3" w:themeFillTint="66"/>
            <w:vAlign w:val="center"/>
          </w:tcPr>
          <w:p w14:paraId="38C11673" w14:textId="77777777" w:rsidR="0039594C" w:rsidRDefault="0039594C" w:rsidP="0039594C">
            <w:r>
              <w:t>Recorder:</w:t>
            </w:r>
          </w:p>
        </w:tc>
        <w:tc>
          <w:tcPr>
            <w:tcW w:w="3510" w:type="dxa"/>
            <w:vAlign w:val="center"/>
          </w:tcPr>
          <w:p w14:paraId="62870155" w14:textId="60B22072" w:rsidR="0039594C" w:rsidRDefault="00B064D4" w:rsidP="0039594C">
            <w:r>
              <w:t>Dave Hjalmquist</w:t>
            </w:r>
          </w:p>
        </w:tc>
      </w:tr>
      <w:tr w:rsidR="0039594C" w14:paraId="2AF57E87" w14:textId="77777777" w:rsidTr="0039594C">
        <w:trPr>
          <w:trHeight w:val="595"/>
        </w:trPr>
        <w:tc>
          <w:tcPr>
            <w:tcW w:w="2155" w:type="dxa"/>
            <w:shd w:val="clear" w:color="auto" w:fill="DBDBDB" w:themeFill="accent3" w:themeFillTint="66"/>
          </w:tcPr>
          <w:p w14:paraId="0923AC9C" w14:textId="77777777" w:rsidR="0039594C" w:rsidRDefault="006240AF" w:rsidP="0039594C">
            <w:r>
              <w:t xml:space="preserve">Committee </w:t>
            </w:r>
            <w:r w:rsidR="0039594C">
              <w:t xml:space="preserve">Members:  </w:t>
            </w:r>
          </w:p>
        </w:tc>
        <w:tc>
          <w:tcPr>
            <w:tcW w:w="8100" w:type="dxa"/>
            <w:gridSpan w:val="3"/>
          </w:tcPr>
          <w:p w14:paraId="38A19C49" w14:textId="67A8F72C" w:rsidR="001F6F2E" w:rsidRPr="00A459ED" w:rsidRDefault="00503682" w:rsidP="00754FA9">
            <w:r>
              <w:t xml:space="preserve">James Anderson, Bruce Curtis, Andrew Haugen, Nick Ingolfsland, Pete Lambertz, Johan Lucas, Raliegh Porter, Don Stieha, John Tassava, Patrick Walker, Dr. Borcherding, Dr. Maduko, Deb Flaskerud, Dave Hjalmquist, Janet Johnson, Jason </w:t>
            </w:r>
            <w:proofErr w:type="gramStart"/>
            <w:r>
              <w:t>Peterson</w:t>
            </w:r>
            <w:proofErr w:type="gramEnd"/>
            <w:r>
              <w:t xml:space="preserve"> and Tim Preuss</w:t>
            </w:r>
          </w:p>
        </w:tc>
      </w:tr>
      <w:tr w:rsidR="0039594C" w14:paraId="36C29180" w14:textId="77777777" w:rsidTr="0039594C">
        <w:trPr>
          <w:trHeight w:val="753"/>
        </w:trPr>
        <w:tc>
          <w:tcPr>
            <w:tcW w:w="2155" w:type="dxa"/>
            <w:shd w:val="clear" w:color="auto" w:fill="DBDBDB" w:themeFill="accent3" w:themeFillTint="66"/>
          </w:tcPr>
          <w:p w14:paraId="2703CB00" w14:textId="77777777" w:rsidR="0039594C" w:rsidRDefault="0039594C" w:rsidP="0039594C">
            <w:r>
              <w:t>Resources:</w:t>
            </w:r>
          </w:p>
        </w:tc>
        <w:tc>
          <w:tcPr>
            <w:tcW w:w="8100" w:type="dxa"/>
            <w:gridSpan w:val="3"/>
          </w:tcPr>
          <w:p w14:paraId="578F7D30" w14:textId="77777777" w:rsidR="0039594C" w:rsidRDefault="0039594C" w:rsidP="0039594C">
            <w:pPr>
              <w:keepNext/>
            </w:pPr>
          </w:p>
        </w:tc>
      </w:tr>
    </w:tbl>
    <w:p w14:paraId="6154A707" w14:textId="77777777" w:rsidR="00B7489A" w:rsidRDefault="009D78EC" w:rsidP="003D0BAB">
      <w:pPr>
        <w:spacing w:before="200" w:after="200"/>
      </w:pPr>
      <w:r>
        <w:rPr>
          <w:i/>
        </w:rPr>
        <w:t xml:space="preserve">Important Note: </w:t>
      </w:r>
      <w:r w:rsidRPr="0091595D">
        <w:rPr>
          <w:i/>
        </w:rPr>
        <w:t>Advisory C</w:t>
      </w:r>
      <w:r>
        <w:rPr>
          <w:i/>
        </w:rPr>
        <w:t xml:space="preserve">ommittees meet twice per year. </w:t>
      </w:r>
      <w:r w:rsidRPr="0091595D">
        <w:rPr>
          <w:i/>
        </w:rPr>
        <w:t>While every topic on the agenda template may not be addressed at both meetings, all topics should be addressed over the course of the year</w:t>
      </w:r>
      <w:r>
        <w:rPr>
          <w:i/>
        </w:rPr>
        <w:t>.</w:t>
      </w:r>
    </w:p>
    <w:tbl>
      <w:tblPr>
        <w:tblStyle w:val="TableGrid"/>
        <w:tblW w:w="10255" w:type="dxa"/>
        <w:tblCellMar>
          <w:top w:w="14" w:type="dxa"/>
          <w:left w:w="115" w:type="dxa"/>
          <w:bottom w:w="14" w:type="dxa"/>
          <w:right w:w="115" w:type="dxa"/>
        </w:tblCellMar>
        <w:tblLook w:val="04A0" w:firstRow="1" w:lastRow="0" w:firstColumn="1" w:lastColumn="0" w:noHBand="0" w:noVBand="1"/>
      </w:tblPr>
      <w:tblGrid>
        <w:gridCol w:w="509"/>
        <w:gridCol w:w="3203"/>
        <w:gridCol w:w="6543"/>
      </w:tblGrid>
      <w:tr w:rsidR="006240AF" w14:paraId="03982812" w14:textId="77777777" w:rsidTr="0046076C">
        <w:trPr>
          <w:trHeight w:val="350"/>
        </w:trPr>
        <w:tc>
          <w:tcPr>
            <w:tcW w:w="10255" w:type="dxa"/>
            <w:gridSpan w:val="3"/>
            <w:shd w:val="clear" w:color="auto" w:fill="7F7F7F" w:themeFill="text1" w:themeFillTint="80"/>
            <w:vAlign w:val="center"/>
          </w:tcPr>
          <w:p w14:paraId="079894FB" w14:textId="77777777" w:rsidR="006240AF" w:rsidRDefault="006240AF" w:rsidP="001713A1">
            <w:pPr>
              <w:jc w:val="center"/>
            </w:pPr>
            <w:r>
              <w:rPr>
                <w:color w:val="FFFFFF" w:themeColor="background1"/>
              </w:rPr>
              <w:t>AGENDA/</w:t>
            </w:r>
            <w:r w:rsidRPr="006240AF">
              <w:rPr>
                <w:color w:val="FFFFFF" w:themeColor="background1"/>
              </w:rPr>
              <w:t>MINUTES</w:t>
            </w:r>
          </w:p>
        </w:tc>
      </w:tr>
      <w:tr w:rsidR="00B7489A" w14:paraId="3627103E" w14:textId="77777777" w:rsidTr="0046076C">
        <w:trPr>
          <w:trHeight w:val="350"/>
        </w:trPr>
        <w:tc>
          <w:tcPr>
            <w:tcW w:w="509" w:type="dxa"/>
            <w:shd w:val="clear" w:color="auto" w:fill="DBDBDB" w:themeFill="accent3" w:themeFillTint="66"/>
            <w:vAlign w:val="center"/>
          </w:tcPr>
          <w:p w14:paraId="7F45E791" w14:textId="77777777" w:rsidR="00B7489A" w:rsidRDefault="00B7489A" w:rsidP="001713A1">
            <w:pPr>
              <w:jc w:val="center"/>
            </w:pPr>
          </w:p>
        </w:tc>
        <w:tc>
          <w:tcPr>
            <w:tcW w:w="3203" w:type="dxa"/>
            <w:shd w:val="clear" w:color="auto" w:fill="DBDBDB" w:themeFill="accent3" w:themeFillTint="66"/>
            <w:vAlign w:val="center"/>
          </w:tcPr>
          <w:p w14:paraId="37D1AC3F" w14:textId="77777777" w:rsidR="00B7489A" w:rsidRDefault="006240AF" w:rsidP="001713A1">
            <w:pPr>
              <w:jc w:val="center"/>
            </w:pPr>
            <w:r>
              <w:t>Agenda</w:t>
            </w:r>
          </w:p>
        </w:tc>
        <w:tc>
          <w:tcPr>
            <w:tcW w:w="6543" w:type="dxa"/>
            <w:shd w:val="clear" w:color="auto" w:fill="DBDBDB" w:themeFill="accent3" w:themeFillTint="66"/>
            <w:vAlign w:val="center"/>
          </w:tcPr>
          <w:p w14:paraId="01C9CF6C" w14:textId="77777777" w:rsidR="00B7489A" w:rsidRDefault="006240AF" w:rsidP="001713A1">
            <w:pPr>
              <w:jc w:val="center"/>
            </w:pPr>
            <w:r>
              <w:t>Minutes/Decisions</w:t>
            </w:r>
          </w:p>
        </w:tc>
      </w:tr>
      <w:tr w:rsidR="00B7489A" w14:paraId="0C4CD4C9" w14:textId="77777777" w:rsidTr="0046076C">
        <w:tc>
          <w:tcPr>
            <w:tcW w:w="509" w:type="dxa"/>
            <w:vAlign w:val="center"/>
          </w:tcPr>
          <w:p w14:paraId="13A6E23C" w14:textId="77777777" w:rsidR="00B7489A" w:rsidRDefault="00B7489A" w:rsidP="00387E69">
            <w:pPr>
              <w:jc w:val="center"/>
            </w:pPr>
            <w:r>
              <w:t>1</w:t>
            </w:r>
            <w:r w:rsidR="006E0CC5">
              <w:t>.</w:t>
            </w:r>
          </w:p>
        </w:tc>
        <w:tc>
          <w:tcPr>
            <w:tcW w:w="3203" w:type="dxa"/>
            <w:vAlign w:val="center"/>
          </w:tcPr>
          <w:p w14:paraId="40AE467A" w14:textId="4DCDA360" w:rsidR="00E97C87" w:rsidRPr="00624F13" w:rsidRDefault="00E97C87" w:rsidP="009D78EC">
            <w:pPr>
              <w:pStyle w:val="ListParagraph"/>
              <w:ind w:left="0"/>
            </w:pPr>
            <w:r w:rsidRPr="00624F13">
              <w:t>Welcome</w:t>
            </w:r>
            <w:r w:rsidR="00BF09CF" w:rsidRPr="00624F13">
              <w:t xml:space="preserve"> and Updates</w:t>
            </w:r>
          </w:p>
          <w:p w14:paraId="34C1E614" w14:textId="71E84EBA" w:rsidR="008403B4" w:rsidRPr="00624F13" w:rsidRDefault="008403B4" w:rsidP="00C7617C">
            <w:pPr>
              <w:pStyle w:val="ListParagraph"/>
              <w:numPr>
                <w:ilvl w:val="0"/>
                <w:numId w:val="3"/>
              </w:numPr>
              <w:spacing w:after="60"/>
              <w:ind w:left="456" w:hanging="177"/>
              <w:contextualSpacing w:val="0"/>
            </w:pPr>
            <w:r w:rsidRPr="00624F13">
              <w:rPr>
                <w:rFonts w:cstheme="minorHAnsi"/>
              </w:rPr>
              <w:t>Communications</w:t>
            </w:r>
            <w:r w:rsidRPr="00624F13">
              <w:t xml:space="preserve"> Check (Audio and Video)</w:t>
            </w:r>
          </w:p>
          <w:p w14:paraId="5A81A002" w14:textId="757F6E93" w:rsidR="00E97C87" w:rsidRPr="00624F13" w:rsidRDefault="00E97C87" w:rsidP="00C7617C">
            <w:pPr>
              <w:pStyle w:val="ListParagraph"/>
              <w:numPr>
                <w:ilvl w:val="0"/>
                <w:numId w:val="3"/>
              </w:numPr>
              <w:spacing w:after="60"/>
              <w:ind w:left="456" w:hanging="177"/>
              <w:contextualSpacing w:val="0"/>
            </w:pPr>
            <w:r w:rsidRPr="00624F13">
              <w:t>Call meeting to order</w:t>
            </w:r>
          </w:p>
          <w:p w14:paraId="674DBB7C" w14:textId="7C6D4B94" w:rsidR="00E97C87" w:rsidRPr="00624F13" w:rsidRDefault="00E87C99" w:rsidP="00C7617C">
            <w:pPr>
              <w:pStyle w:val="ListParagraph"/>
              <w:numPr>
                <w:ilvl w:val="0"/>
                <w:numId w:val="3"/>
              </w:numPr>
              <w:spacing w:after="60"/>
              <w:ind w:left="456" w:hanging="177"/>
              <w:contextualSpacing w:val="0"/>
            </w:pPr>
            <w:r w:rsidRPr="00624F13">
              <w:t>Additions/approval of a</w:t>
            </w:r>
            <w:r w:rsidR="00E97C87" w:rsidRPr="00624F13">
              <w:t>genda</w:t>
            </w:r>
          </w:p>
          <w:p w14:paraId="6CCFC938" w14:textId="77777777" w:rsidR="00E97C87" w:rsidRPr="00624F13" w:rsidRDefault="00E97C87" w:rsidP="00C7617C">
            <w:pPr>
              <w:pStyle w:val="ListParagraph"/>
              <w:numPr>
                <w:ilvl w:val="0"/>
                <w:numId w:val="3"/>
              </w:numPr>
              <w:spacing w:after="60"/>
              <w:ind w:left="456" w:hanging="177"/>
              <w:contextualSpacing w:val="0"/>
            </w:pPr>
            <w:r w:rsidRPr="00624F13">
              <w:t>Approve last meeting minutes</w:t>
            </w:r>
          </w:p>
          <w:p w14:paraId="64E52EDB" w14:textId="49728372" w:rsidR="00E97C87" w:rsidRPr="00624F13" w:rsidRDefault="00E97C87" w:rsidP="00C7617C">
            <w:pPr>
              <w:pStyle w:val="ListParagraph"/>
              <w:numPr>
                <w:ilvl w:val="0"/>
                <w:numId w:val="3"/>
              </w:numPr>
              <w:spacing w:after="60"/>
              <w:ind w:left="456" w:hanging="177"/>
              <w:contextualSpacing w:val="0"/>
            </w:pPr>
            <w:r w:rsidRPr="00624F13">
              <w:t>Up</w:t>
            </w:r>
            <w:r w:rsidR="00E87C99" w:rsidRPr="00624F13">
              <w:t>date a</w:t>
            </w:r>
            <w:r w:rsidRPr="00624F13">
              <w:t>dvisory membe</w:t>
            </w:r>
            <w:r w:rsidR="00AB341B" w:rsidRPr="00624F13">
              <w:t>rship l</w:t>
            </w:r>
            <w:r w:rsidR="00E87C99" w:rsidRPr="00624F13">
              <w:t>ist and introduce new m</w:t>
            </w:r>
            <w:r w:rsidRPr="00624F13">
              <w:t>embers</w:t>
            </w:r>
            <w:r w:rsidR="00AB341B" w:rsidRPr="00624F13">
              <w:t xml:space="preserve"> (using sign in sheet)</w:t>
            </w:r>
          </w:p>
          <w:p w14:paraId="0441DBC3" w14:textId="30C26881" w:rsidR="00E97C87" w:rsidRPr="00624F13" w:rsidRDefault="00E87C99" w:rsidP="00C7617C">
            <w:pPr>
              <w:pStyle w:val="ListParagraph"/>
              <w:numPr>
                <w:ilvl w:val="0"/>
                <w:numId w:val="3"/>
              </w:numPr>
              <w:spacing w:after="60"/>
              <w:ind w:left="456" w:hanging="177"/>
              <w:contextualSpacing w:val="0"/>
            </w:pPr>
            <w:r w:rsidRPr="00624F13">
              <w:t>College update f</w:t>
            </w:r>
            <w:r w:rsidR="00E97C87" w:rsidRPr="00624F13">
              <w:t xml:space="preserve">rom </w:t>
            </w:r>
            <w:r w:rsidRPr="00624F13">
              <w:t>an academic d</w:t>
            </w:r>
            <w:r w:rsidR="00E97C87" w:rsidRPr="00624F13">
              <w:t>ean</w:t>
            </w:r>
          </w:p>
        </w:tc>
        <w:tc>
          <w:tcPr>
            <w:tcW w:w="6543" w:type="dxa"/>
          </w:tcPr>
          <w:p w14:paraId="68F23AC0" w14:textId="0E9F521D" w:rsidR="000F5B7E" w:rsidRPr="00661295" w:rsidRDefault="000F5B7E" w:rsidP="00A769F0">
            <w:pPr>
              <w:rPr>
                <w:rFonts w:cstheme="minorHAnsi"/>
              </w:rPr>
            </w:pPr>
          </w:p>
          <w:p w14:paraId="202F8024" w14:textId="6F1B31FE" w:rsidR="00C20B63" w:rsidRPr="00661295" w:rsidRDefault="00C20B63" w:rsidP="00A769F0">
            <w:pPr>
              <w:rPr>
                <w:rFonts w:cstheme="minorHAnsi"/>
              </w:rPr>
            </w:pPr>
          </w:p>
          <w:p w14:paraId="3BB73A1D" w14:textId="77777777" w:rsidR="00503682" w:rsidRPr="00661295" w:rsidRDefault="00503682" w:rsidP="00503682">
            <w:pPr>
              <w:rPr>
                <w:rFonts w:cstheme="minorHAnsi"/>
              </w:rPr>
            </w:pPr>
            <w:r>
              <w:rPr>
                <w:rFonts w:cstheme="minorHAnsi"/>
              </w:rPr>
              <w:t xml:space="preserve">John </w:t>
            </w:r>
            <w:proofErr w:type="spellStart"/>
            <w:r>
              <w:rPr>
                <w:rFonts w:cstheme="minorHAnsi"/>
              </w:rPr>
              <w:t>Tavassa</w:t>
            </w:r>
            <w:proofErr w:type="spellEnd"/>
            <w:r>
              <w:rPr>
                <w:rFonts w:cstheme="minorHAnsi"/>
              </w:rPr>
              <w:t xml:space="preserve"> </w:t>
            </w:r>
            <w:r w:rsidRPr="00661295">
              <w:rPr>
                <w:rFonts w:cstheme="minorHAnsi"/>
              </w:rPr>
              <w:t>m</w:t>
            </w:r>
            <w:r>
              <w:rPr>
                <w:rFonts w:cstheme="minorHAnsi"/>
              </w:rPr>
              <w:t xml:space="preserve">otioned to approve and Deb Flaskerud </w:t>
            </w:r>
            <w:r w:rsidRPr="00661295">
              <w:rPr>
                <w:rFonts w:cstheme="minorHAnsi"/>
              </w:rPr>
              <w:t>2</w:t>
            </w:r>
            <w:r w:rsidRPr="00661295">
              <w:rPr>
                <w:rFonts w:cstheme="minorHAnsi"/>
                <w:vertAlign w:val="superscript"/>
              </w:rPr>
              <w:t>nd</w:t>
            </w:r>
            <w:r w:rsidRPr="00661295">
              <w:rPr>
                <w:rFonts w:cstheme="minorHAnsi"/>
              </w:rPr>
              <w:t xml:space="preserve"> to approve th</w:t>
            </w:r>
            <w:r>
              <w:rPr>
                <w:rFonts w:cstheme="minorHAnsi"/>
              </w:rPr>
              <w:t>e</w:t>
            </w:r>
            <w:r w:rsidRPr="00661295">
              <w:rPr>
                <w:rFonts w:cstheme="minorHAnsi"/>
              </w:rPr>
              <w:t xml:space="preserve"> last meeting minutes.</w:t>
            </w:r>
          </w:p>
          <w:p w14:paraId="7F3D2F77" w14:textId="77777777" w:rsidR="00503682" w:rsidRPr="00661295" w:rsidRDefault="00503682" w:rsidP="00503682">
            <w:pPr>
              <w:rPr>
                <w:rFonts w:cstheme="minorHAnsi"/>
              </w:rPr>
            </w:pPr>
          </w:p>
          <w:p w14:paraId="6952ECA0" w14:textId="77777777" w:rsidR="00503682" w:rsidRPr="00661295" w:rsidRDefault="00503682" w:rsidP="00503682">
            <w:pPr>
              <w:rPr>
                <w:rFonts w:cstheme="minorHAnsi"/>
              </w:rPr>
            </w:pPr>
            <w:r w:rsidRPr="00661295">
              <w:rPr>
                <w:rFonts w:cstheme="minorHAnsi"/>
              </w:rPr>
              <w:t>Introductions were made.</w:t>
            </w:r>
          </w:p>
          <w:p w14:paraId="2D4CB4D5" w14:textId="77777777" w:rsidR="00503682" w:rsidRPr="00661295" w:rsidRDefault="00503682" w:rsidP="00503682">
            <w:pPr>
              <w:rPr>
                <w:rFonts w:cstheme="minorHAnsi"/>
              </w:rPr>
            </w:pPr>
          </w:p>
          <w:p w14:paraId="72C208C5" w14:textId="77777777" w:rsidR="00503682" w:rsidRDefault="00503682" w:rsidP="00503682">
            <w:pPr>
              <w:rPr>
                <w:rFonts w:cstheme="minorHAnsi"/>
              </w:rPr>
            </w:pPr>
            <w:r>
              <w:rPr>
                <w:rFonts w:cstheme="minorHAnsi"/>
              </w:rPr>
              <w:t>Tim and James led the meeting.</w:t>
            </w:r>
          </w:p>
          <w:p w14:paraId="18D77304" w14:textId="77777777" w:rsidR="00503682" w:rsidRDefault="00503682" w:rsidP="00503682">
            <w:pPr>
              <w:rPr>
                <w:rFonts w:cstheme="minorHAnsi"/>
              </w:rPr>
            </w:pPr>
          </w:p>
          <w:p w14:paraId="1C642743" w14:textId="77777777" w:rsidR="00503682" w:rsidRDefault="00503682" w:rsidP="00503682">
            <w:pPr>
              <w:rPr>
                <w:rFonts w:cstheme="minorHAnsi"/>
              </w:rPr>
            </w:pPr>
            <w:r>
              <w:t>Dr. Borcherding and Dr. Maduko</w:t>
            </w:r>
            <w:r>
              <w:rPr>
                <w:rFonts w:cstheme="minorHAnsi"/>
              </w:rPr>
              <w:t xml:space="preserve"> represented the M State administration. </w:t>
            </w:r>
          </w:p>
          <w:p w14:paraId="494301C4" w14:textId="77777777" w:rsidR="00503682" w:rsidRDefault="00503682" w:rsidP="00503682">
            <w:pPr>
              <w:rPr>
                <w:rFonts w:cstheme="minorHAnsi"/>
              </w:rPr>
            </w:pPr>
          </w:p>
          <w:p w14:paraId="2AA7A089" w14:textId="77777777" w:rsidR="00503682" w:rsidRPr="00661295" w:rsidRDefault="00503682" w:rsidP="00503682">
            <w:pPr>
              <w:rPr>
                <w:rFonts w:cstheme="minorHAnsi"/>
              </w:rPr>
            </w:pPr>
            <w:r>
              <w:rPr>
                <w:rFonts w:cstheme="minorHAnsi"/>
              </w:rPr>
              <w:t>Tim explained the Collegiate Cyber Defense Competition and that we have 8 students going to in as a team and four alternates.</w:t>
            </w:r>
          </w:p>
          <w:p w14:paraId="209D8CD8" w14:textId="77777777" w:rsidR="00754FA9" w:rsidRDefault="00754FA9" w:rsidP="00A769F0">
            <w:pPr>
              <w:rPr>
                <w:rFonts w:cstheme="minorHAnsi"/>
              </w:rPr>
            </w:pPr>
          </w:p>
          <w:p w14:paraId="6685E0DD" w14:textId="216FC3A9" w:rsidR="008B5C96" w:rsidRPr="00661295" w:rsidRDefault="008B5C96" w:rsidP="00A769F0">
            <w:pPr>
              <w:rPr>
                <w:rFonts w:cstheme="minorHAnsi"/>
              </w:rPr>
            </w:pPr>
          </w:p>
          <w:p w14:paraId="02DB1666" w14:textId="03F9D7B3" w:rsidR="00F246FB" w:rsidRDefault="00F246FB" w:rsidP="00A769F0">
            <w:pPr>
              <w:rPr>
                <w:rFonts w:ascii="Arial" w:hAnsi="Arial" w:cs="Arial"/>
              </w:rPr>
            </w:pPr>
          </w:p>
          <w:p w14:paraId="22D4AA32" w14:textId="77777777" w:rsidR="00661295" w:rsidRDefault="00661295" w:rsidP="00A769F0">
            <w:pPr>
              <w:rPr>
                <w:rFonts w:ascii="Arial" w:hAnsi="Arial" w:cs="Arial"/>
              </w:rPr>
            </w:pPr>
          </w:p>
          <w:p w14:paraId="07A074DA" w14:textId="77777777" w:rsidR="00F246FB" w:rsidRDefault="00F246FB" w:rsidP="00A769F0">
            <w:pPr>
              <w:rPr>
                <w:rFonts w:ascii="Arial" w:hAnsi="Arial" w:cs="Arial"/>
              </w:rPr>
            </w:pPr>
          </w:p>
          <w:p w14:paraId="49965AB8" w14:textId="77777777" w:rsidR="00754FA9" w:rsidRDefault="00754FA9" w:rsidP="00A769F0">
            <w:pPr>
              <w:rPr>
                <w:rFonts w:ascii="Arial" w:hAnsi="Arial" w:cs="Arial"/>
              </w:rPr>
            </w:pPr>
          </w:p>
          <w:p w14:paraId="6D9871A6" w14:textId="43A84639" w:rsidR="00754FA9" w:rsidRPr="008750C6" w:rsidRDefault="00754FA9" w:rsidP="00A769F0">
            <w:pPr>
              <w:rPr>
                <w:rFonts w:ascii="Arial" w:hAnsi="Arial" w:cs="Arial"/>
              </w:rPr>
            </w:pPr>
          </w:p>
        </w:tc>
      </w:tr>
      <w:tr w:rsidR="00B7489A" w14:paraId="37E83444" w14:textId="77777777" w:rsidTr="0046076C">
        <w:tc>
          <w:tcPr>
            <w:tcW w:w="509" w:type="dxa"/>
            <w:vAlign w:val="center"/>
          </w:tcPr>
          <w:p w14:paraId="7A8BD0A6" w14:textId="77777777" w:rsidR="00B7489A" w:rsidRDefault="00B7489A" w:rsidP="00387E69">
            <w:pPr>
              <w:jc w:val="center"/>
            </w:pPr>
            <w:r>
              <w:t>2.</w:t>
            </w:r>
          </w:p>
        </w:tc>
        <w:tc>
          <w:tcPr>
            <w:tcW w:w="3203" w:type="dxa"/>
            <w:vAlign w:val="center"/>
          </w:tcPr>
          <w:p w14:paraId="60D061E5" w14:textId="77777777" w:rsidR="00B7489A" w:rsidRPr="009C6AB0" w:rsidRDefault="007C5BF2" w:rsidP="00444B1C">
            <w:r>
              <w:t>Chair/Vice Chair Elections</w:t>
            </w:r>
          </w:p>
        </w:tc>
        <w:tc>
          <w:tcPr>
            <w:tcW w:w="6543" w:type="dxa"/>
          </w:tcPr>
          <w:p w14:paraId="3548761E" w14:textId="0C63DF5B" w:rsidR="000B0CB3" w:rsidRPr="009E7DA7" w:rsidRDefault="00AF6D6A" w:rsidP="00A769F0">
            <w:r>
              <w:t>None to report</w:t>
            </w:r>
          </w:p>
        </w:tc>
      </w:tr>
      <w:tr w:rsidR="00B7489A" w14:paraId="465346E6" w14:textId="77777777" w:rsidTr="0046076C">
        <w:tc>
          <w:tcPr>
            <w:tcW w:w="509" w:type="dxa"/>
            <w:vAlign w:val="center"/>
          </w:tcPr>
          <w:p w14:paraId="6229E699" w14:textId="77777777" w:rsidR="00B7489A" w:rsidRDefault="00B7489A" w:rsidP="00387E69">
            <w:pPr>
              <w:jc w:val="center"/>
            </w:pPr>
            <w:r>
              <w:lastRenderedPageBreak/>
              <w:t>3.</w:t>
            </w:r>
          </w:p>
        </w:tc>
        <w:tc>
          <w:tcPr>
            <w:tcW w:w="3203" w:type="dxa"/>
            <w:vAlign w:val="center"/>
          </w:tcPr>
          <w:p w14:paraId="7C8069E0" w14:textId="77777777" w:rsidR="00B7489A" w:rsidRPr="009C6AB0" w:rsidRDefault="001D66A9" w:rsidP="0046721D">
            <w:r>
              <w:t>Program Updates/Changes Since Last M</w:t>
            </w:r>
            <w:r w:rsidR="006E0CC5">
              <w:t>eeting</w:t>
            </w:r>
          </w:p>
        </w:tc>
        <w:tc>
          <w:tcPr>
            <w:tcW w:w="6543" w:type="dxa"/>
          </w:tcPr>
          <w:p w14:paraId="3241547E" w14:textId="1C7ED4EE" w:rsidR="00B7489A" w:rsidRDefault="00814181" w:rsidP="00A769F0">
            <w:r>
              <w:t>None to report</w:t>
            </w:r>
          </w:p>
          <w:p w14:paraId="656A9E99" w14:textId="751142EC" w:rsidR="00881952" w:rsidRPr="009E7DA7" w:rsidRDefault="00881952" w:rsidP="00A769F0"/>
        </w:tc>
      </w:tr>
      <w:tr w:rsidR="00B7489A" w14:paraId="52A0E154" w14:textId="77777777" w:rsidTr="0046076C">
        <w:trPr>
          <w:trHeight w:val="37"/>
        </w:trPr>
        <w:tc>
          <w:tcPr>
            <w:tcW w:w="509" w:type="dxa"/>
            <w:vAlign w:val="center"/>
          </w:tcPr>
          <w:p w14:paraId="03D3ADF0" w14:textId="77777777" w:rsidR="00B7489A" w:rsidRDefault="00B7489A" w:rsidP="00387E69">
            <w:pPr>
              <w:jc w:val="center"/>
            </w:pPr>
            <w:r>
              <w:t>4.</w:t>
            </w:r>
          </w:p>
        </w:tc>
        <w:tc>
          <w:tcPr>
            <w:tcW w:w="3203" w:type="dxa"/>
            <w:vAlign w:val="center"/>
          </w:tcPr>
          <w:p w14:paraId="1AABE8EA" w14:textId="4032D0BA" w:rsidR="00126D7F" w:rsidRDefault="00AB341B" w:rsidP="00126D7F">
            <w:r>
              <w:t xml:space="preserve">Discussion of Student and Program Graduate Performance </w:t>
            </w:r>
          </w:p>
          <w:p w14:paraId="687289C5" w14:textId="753F5BA6" w:rsidR="00AB341B" w:rsidRDefault="00126D7F" w:rsidP="00C7617C">
            <w:pPr>
              <w:pStyle w:val="ListParagraph"/>
              <w:numPr>
                <w:ilvl w:val="0"/>
                <w:numId w:val="4"/>
              </w:numPr>
              <w:spacing w:after="60"/>
              <w:ind w:left="456" w:hanging="181"/>
              <w:contextualSpacing w:val="0"/>
            </w:pPr>
            <w:r>
              <w:t>Student retention and c</w:t>
            </w:r>
            <w:r w:rsidR="00AB341B">
              <w:t>ompletion</w:t>
            </w:r>
          </w:p>
          <w:p w14:paraId="0D1C4561" w14:textId="22BED172" w:rsidR="00AB341B" w:rsidRDefault="00AB341B" w:rsidP="00C7617C">
            <w:pPr>
              <w:pStyle w:val="ListParagraph"/>
              <w:numPr>
                <w:ilvl w:val="0"/>
                <w:numId w:val="4"/>
              </w:numPr>
              <w:spacing w:after="60"/>
              <w:ind w:left="456" w:hanging="181"/>
              <w:contextualSpacing w:val="0"/>
            </w:pPr>
            <w:r>
              <w:t>Placement</w:t>
            </w:r>
            <w:r w:rsidR="00126D7F">
              <w:t xml:space="preserve"> rates</w:t>
            </w:r>
          </w:p>
          <w:p w14:paraId="5AB310EA" w14:textId="2C9C08D8" w:rsidR="00B7489A" w:rsidRDefault="003D0BAB" w:rsidP="00C7617C">
            <w:pPr>
              <w:pStyle w:val="ListParagraph"/>
              <w:numPr>
                <w:ilvl w:val="0"/>
                <w:numId w:val="4"/>
              </w:numPr>
              <w:spacing w:after="60"/>
              <w:ind w:left="456" w:hanging="181"/>
              <w:contextualSpacing w:val="0"/>
            </w:pPr>
            <w:r>
              <w:t>Student success s</w:t>
            </w:r>
            <w:r w:rsidR="00AB341B">
              <w:t>tories</w:t>
            </w:r>
          </w:p>
          <w:p w14:paraId="6AC4957E" w14:textId="68B9A5C6" w:rsidR="00126D7F" w:rsidRPr="009E7DA7" w:rsidRDefault="00126D7F" w:rsidP="00C7617C">
            <w:pPr>
              <w:pStyle w:val="ListParagraph"/>
              <w:numPr>
                <w:ilvl w:val="0"/>
                <w:numId w:val="4"/>
              </w:numPr>
              <w:spacing w:after="60"/>
              <w:ind w:left="456" w:hanging="181"/>
              <w:contextualSpacing w:val="0"/>
            </w:pPr>
            <w:r>
              <w:t>Advisory Committee Survey results</w:t>
            </w:r>
          </w:p>
        </w:tc>
        <w:tc>
          <w:tcPr>
            <w:tcW w:w="6543" w:type="dxa"/>
          </w:tcPr>
          <w:p w14:paraId="6F7AA075" w14:textId="767E4FFD" w:rsidR="00B7489A" w:rsidRPr="00A56E4C" w:rsidRDefault="00172993" w:rsidP="00C7617C">
            <w:pPr>
              <w:tabs>
                <w:tab w:val="left" w:pos="5280"/>
                <w:tab w:val="right" w:pos="6313"/>
              </w:tabs>
            </w:pPr>
            <w:r>
              <w:t>None to report</w:t>
            </w:r>
          </w:p>
        </w:tc>
      </w:tr>
      <w:tr w:rsidR="00B7489A" w14:paraId="109AB413" w14:textId="77777777" w:rsidTr="0046076C">
        <w:tc>
          <w:tcPr>
            <w:tcW w:w="509" w:type="dxa"/>
            <w:vAlign w:val="center"/>
          </w:tcPr>
          <w:p w14:paraId="00F12E2F" w14:textId="77777777" w:rsidR="00B7489A" w:rsidRDefault="00B7489A" w:rsidP="00387E69">
            <w:pPr>
              <w:jc w:val="center"/>
            </w:pPr>
            <w:r>
              <w:t>5.</w:t>
            </w:r>
          </w:p>
        </w:tc>
        <w:tc>
          <w:tcPr>
            <w:tcW w:w="3203" w:type="dxa"/>
            <w:vAlign w:val="center"/>
          </w:tcPr>
          <w:p w14:paraId="3F856C4F" w14:textId="77777777" w:rsidR="00B7489A" w:rsidRDefault="001D66A9" w:rsidP="00375D52">
            <w:r>
              <w:t>Discussion of Industry T</w:t>
            </w:r>
            <w:r w:rsidR="006E0CC5">
              <w:t>rends</w:t>
            </w:r>
          </w:p>
        </w:tc>
        <w:tc>
          <w:tcPr>
            <w:tcW w:w="6543" w:type="dxa"/>
          </w:tcPr>
          <w:p w14:paraId="7C98E51E" w14:textId="08221E07" w:rsidR="00864550" w:rsidRPr="00270CAE" w:rsidRDefault="00864550" w:rsidP="00332113">
            <w:pPr>
              <w:rPr>
                <w:rFonts w:cstheme="minorHAnsi"/>
              </w:rPr>
            </w:pPr>
          </w:p>
        </w:tc>
      </w:tr>
      <w:tr w:rsidR="00B7489A" w14:paraId="4B05207B" w14:textId="77777777" w:rsidTr="0046076C">
        <w:tc>
          <w:tcPr>
            <w:tcW w:w="509" w:type="dxa"/>
            <w:vAlign w:val="center"/>
          </w:tcPr>
          <w:p w14:paraId="19FB0044" w14:textId="77777777" w:rsidR="00B7489A" w:rsidRDefault="00B7489A" w:rsidP="00387E69">
            <w:pPr>
              <w:jc w:val="center"/>
            </w:pPr>
            <w:r>
              <w:t>6.</w:t>
            </w:r>
          </w:p>
        </w:tc>
        <w:tc>
          <w:tcPr>
            <w:tcW w:w="3203" w:type="dxa"/>
            <w:vAlign w:val="center"/>
          </w:tcPr>
          <w:p w14:paraId="4D45EF7E" w14:textId="77777777" w:rsidR="00B7489A" w:rsidRDefault="006E0CC5" w:rsidP="006E0CC5">
            <w:r>
              <w:t>Course</w:t>
            </w:r>
            <w:r w:rsidR="001D66A9">
              <w:t xml:space="preserve"> and Program P</w:t>
            </w:r>
            <w:r>
              <w:t xml:space="preserve">lan </w:t>
            </w:r>
            <w:r w:rsidR="001D66A9">
              <w:t>R</w:t>
            </w:r>
            <w:r>
              <w:t>eview</w:t>
            </w:r>
          </w:p>
        </w:tc>
        <w:tc>
          <w:tcPr>
            <w:tcW w:w="6543" w:type="dxa"/>
          </w:tcPr>
          <w:p w14:paraId="53737EB7" w14:textId="77777777" w:rsidR="009E4B7D" w:rsidRDefault="00E7082C" w:rsidP="000B0CB3">
            <w:r>
              <w:t>There are needs for both types, students who get a job right of school, other students go on with something like 2+2.</w:t>
            </w:r>
          </w:p>
          <w:p w14:paraId="727F8FEC" w14:textId="77777777" w:rsidR="00E7082C" w:rsidRDefault="00E7082C" w:rsidP="000B0CB3"/>
          <w:p w14:paraId="5AE900BF" w14:textId="77777777" w:rsidR="00E7082C" w:rsidRDefault="00E7082C" w:rsidP="000B0CB3">
            <w:r>
              <w:t>Nick said he would have no problem hiring someone who didn’t know the language needed but knew other languages.</w:t>
            </w:r>
          </w:p>
          <w:p w14:paraId="55D3D7CD" w14:textId="77777777" w:rsidR="00E7082C" w:rsidRDefault="00E7082C" w:rsidP="000B0CB3"/>
          <w:p w14:paraId="5F7C2B9C" w14:textId="77777777" w:rsidR="00E7082C" w:rsidRDefault="00E7082C" w:rsidP="000B0CB3">
            <w:r>
              <w:t>Need to be able to do hands off troubleshooting from a remote laptop.</w:t>
            </w:r>
          </w:p>
          <w:p w14:paraId="187F338E" w14:textId="77777777" w:rsidR="00E7082C" w:rsidRDefault="00E7082C" w:rsidP="000B0CB3"/>
          <w:p w14:paraId="28275D32" w14:textId="77777777" w:rsidR="00E7082C" w:rsidRDefault="00E7082C" w:rsidP="000B0CB3">
            <w:r>
              <w:t>Student needs to understand what the business is doing and how they are using technology.</w:t>
            </w:r>
          </w:p>
          <w:p w14:paraId="2918F6F9" w14:textId="77777777" w:rsidR="00E7082C" w:rsidRDefault="00E7082C" w:rsidP="000B0CB3"/>
          <w:p w14:paraId="6A5D8580" w14:textId="0A760526" w:rsidR="00E7082C" w:rsidRDefault="00E7082C" w:rsidP="000B0CB3">
            <w:r>
              <w:t>It was expressed that there are a definite shortage</w:t>
            </w:r>
            <w:r w:rsidR="00503682">
              <w:t xml:space="preserve"> </w:t>
            </w:r>
            <w:r>
              <w:t>of quality employees and students.</w:t>
            </w:r>
          </w:p>
          <w:p w14:paraId="1FC39920" w14:textId="77777777" w:rsidR="00E7082C" w:rsidRDefault="00E7082C" w:rsidP="000B0CB3"/>
          <w:p w14:paraId="21291AAE" w14:textId="77777777" w:rsidR="00E7082C" w:rsidRDefault="00E7082C" w:rsidP="000B0CB3">
            <w:r>
              <w:t>There are some businesses that still use COBOL</w:t>
            </w:r>
            <w:r w:rsidR="008372F1">
              <w:t>.</w:t>
            </w:r>
          </w:p>
          <w:p w14:paraId="7129FCA1" w14:textId="77777777" w:rsidR="008372F1" w:rsidRDefault="008372F1" w:rsidP="000B0CB3"/>
          <w:p w14:paraId="62C68A9E" w14:textId="77777777" w:rsidR="008372F1" w:rsidRDefault="008372F1" w:rsidP="000B0CB3">
            <w:r>
              <w:t>There was a discussion by the group on Cyber Security led by Janet.</w:t>
            </w:r>
          </w:p>
          <w:p w14:paraId="2CC4C253" w14:textId="77777777" w:rsidR="008372F1" w:rsidRDefault="008372F1" w:rsidP="000B0CB3"/>
          <w:p w14:paraId="327DFB12" w14:textId="77777777" w:rsidR="008372F1" w:rsidRDefault="008372F1" w:rsidP="000B0CB3">
            <w:r>
              <w:t>James said the industry doesn’t know where it is going because of COVID.</w:t>
            </w:r>
          </w:p>
          <w:p w14:paraId="533E3A05" w14:textId="77777777" w:rsidR="008372F1" w:rsidRDefault="008372F1" w:rsidP="000B0CB3"/>
          <w:p w14:paraId="48FFD6C1" w14:textId="77777777" w:rsidR="008372F1" w:rsidRDefault="008372F1" w:rsidP="000B0CB3">
            <w:r>
              <w:t>Businesses are moving to make working from home acceptable.</w:t>
            </w:r>
          </w:p>
          <w:p w14:paraId="26C6677B" w14:textId="77777777" w:rsidR="008372F1" w:rsidRDefault="008372F1" w:rsidP="000B0CB3"/>
          <w:p w14:paraId="02148233" w14:textId="395EF1FB" w:rsidR="008372F1" w:rsidRDefault="008372F1" w:rsidP="000B0CB3">
            <w:r>
              <w:t xml:space="preserve">There was a </w:t>
            </w:r>
            <w:r w:rsidR="00503682">
              <w:t>discussion</w:t>
            </w:r>
            <w:r>
              <w:t xml:space="preserve"> on enrollment and how to find students.</w:t>
            </w:r>
          </w:p>
          <w:p w14:paraId="6EC49829" w14:textId="77777777" w:rsidR="008372F1" w:rsidRDefault="008372F1" w:rsidP="000B0CB3"/>
          <w:p w14:paraId="0F0196DC" w14:textId="2C4BB0A6" w:rsidR="008372F1" w:rsidRDefault="008372F1" w:rsidP="000B0CB3"/>
        </w:tc>
      </w:tr>
      <w:tr w:rsidR="00503682" w14:paraId="4E2F080F" w14:textId="77777777" w:rsidTr="0046076C">
        <w:tc>
          <w:tcPr>
            <w:tcW w:w="509" w:type="dxa"/>
            <w:vAlign w:val="center"/>
          </w:tcPr>
          <w:p w14:paraId="1EBBEF1E" w14:textId="77777777" w:rsidR="00503682" w:rsidRDefault="00503682" w:rsidP="00503682">
            <w:pPr>
              <w:jc w:val="center"/>
            </w:pPr>
            <w:r>
              <w:t>7.</w:t>
            </w:r>
          </w:p>
        </w:tc>
        <w:tc>
          <w:tcPr>
            <w:tcW w:w="3203" w:type="dxa"/>
            <w:vAlign w:val="center"/>
          </w:tcPr>
          <w:p w14:paraId="2AD122F9" w14:textId="1DC923EA" w:rsidR="00503682" w:rsidRDefault="00503682" w:rsidP="00503682">
            <w:r>
              <w:t>Program Outcome Review and Program Updates</w:t>
            </w:r>
          </w:p>
        </w:tc>
        <w:tc>
          <w:tcPr>
            <w:tcW w:w="6543" w:type="dxa"/>
          </w:tcPr>
          <w:p w14:paraId="5E871300" w14:textId="77777777" w:rsidR="00503682" w:rsidRDefault="00503682" w:rsidP="00503682">
            <w:r>
              <w:t>Bob Henderson email 2/26/2021. He was unable to attend.</w:t>
            </w:r>
          </w:p>
          <w:p w14:paraId="7EF0DEBB" w14:textId="77777777" w:rsidR="00503682" w:rsidRDefault="00503682" w:rsidP="00503682">
            <w:pPr>
              <w:pStyle w:val="NoSpacing"/>
              <w:numPr>
                <w:ilvl w:val="1"/>
                <w:numId w:val="6"/>
              </w:numPr>
              <w:rPr>
                <w:rFonts w:ascii="Arial" w:eastAsia="Times New Roman" w:hAnsi="Arial" w:cs="Arial"/>
                <w:sz w:val="20"/>
                <w:szCs w:val="20"/>
              </w:rPr>
            </w:pPr>
            <w:r>
              <w:rPr>
                <w:rFonts w:ascii="Arial" w:eastAsia="Times New Roman" w:hAnsi="Arial" w:cs="Arial"/>
                <w:sz w:val="20"/>
                <w:szCs w:val="20"/>
              </w:rPr>
              <w:t>What technologies are you dealing with now?</w:t>
            </w:r>
            <w:r>
              <w:rPr>
                <w:rFonts w:ascii="Arial" w:eastAsia="Times New Roman" w:hAnsi="Arial" w:cs="Arial"/>
                <w:sz w:val="20"/>
                <w:szCs w:val="20"/>
              </w:rPr>
              <w:br/>
            </w:r>
            <w:r>
              <w:rPr>
                <w:rFonts w:ascii="Arial" w:eastAsia="Times New Roman" w:hAnsi="Arial" w:cs="Arial"/>
                <w:color w:val="FF0000"/>
                <w:sz w:val="20"/>
                <w:szCs w:val="20"/>
              </w:rPr>
              <w:t xml:space="preserve">We are dealing with a growth in our containerization environment, as well as updating legacy hardware and virtualization stacks to support modern tooling such as Infrastructure as code. We have begun to a reevaluation of all IT processes with a focus of streamlining and automation, leaning towards a Lean and Agile model not just for development, but also for day to day tasks. </w:t>
            </w:r>
          </w:p>
          <w:p w14:paraId="799DB62C" w14:textId="77777777" w:rsidR="00503682" w:rsidRDefault="00503682" w:rsidP="00503682">
            <w:pPr>
              <w:pStyle w:val="NoSpacing"/>
              <w:numPr>
                <w:ilvl w:val="1"/>
                <w:numId w:val="6"/>
              </w:numPr>
              <w:rPr>
                <w:rFonts w:ascii="Arial" w:eastAsia="Times New Roman" w:hAnsi="Arial" w:cs="Arial"/>
                <w:sz w:val="20"/>
                <w:szCs w:val="20"/>
              </w:rPr>
            </w:pPr>
            <w:r>
              <w:rPr>
                <w:rFonts w:ascii="Arial" w:eastAsia="Times New Roman" w:hAnsi="Arial" w:cs="Arial"/>
                <w:sz w:val="20"/>
                <w:szCs w:val="20"/>
              </w:rPr>
              <w:t>What technologies are in your future?</w:t>
            </w:r>
            <w:r>
              <w:rPr>
                <w:rFonts w:eastAsia="Times New Roman"/>
              </w:rPr>
              <w:t xml:space="preserve"> </w:t>
            </w:r>
          </w:p>
          <w:p w14:paraId="3262BB22"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t>Machine Learning</w:t>
            </w:r>
            <w:r>
              <w:rPr>
                <w:rFonts w:ascii="Arial" w:eastAsia="Times New Roman" w:hAnsi="Arial" w:cs="Arial"/>
                <w:sz w:val="20"/>
                <w:szCs w:val="20"/>
              </w:rPr>
              <w:br/>
            </w:r>
            <w:r>
              <w:rPr>
                <w:rFonts w:ascii="Arial" w:eastAsia="Times New Roman" w:hAnsi="Arial" w:cs="Arial"/>
                <w:color w:val="FF0000"/>
                <w:sz w:val="20"/>
                <w:szCs w:val="20"/>
              </w:rPr>
              <w:t xml:space="preserve">Yes. We are using this already with some of our GIS </w:t>
            </w:r>
            <w:proofErr w:type="spellStart"/>
            <w:r>
              <w:rPr>
                <w:rFonts w:ascii="Arial" w:eastAsia="Times New Roman" w:hAnsi="Arial" w:cs="Arial"/>
                <w:color w:val="FF0000"/>
                <w:sz w:val="20"/>
                <w:szCs w:val="20"/>
              </w:rPr>
              <w:t>Datalakes</w:t>
            </w:r>
            <w:proofErr w:type="spellEnd"/>
            <w:r>
              <w:rPr>
                <w:rFonts w:ascii="Arial" w:eastAsia="Times New Roman" w:hAnsi="Arial" w:cs="Arial"/>
                <w:color w:val="FF0000"/>
                <w:sz w:val="20"/>
                <w:szCs w:val="20"/>
              </w:rPr>
              <w:t xml:space="preserve"> to find more patterns. </w:t>
            </w:r>
          </w:p>
          <w:p w14:paraId="10B1D8A7"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lastRenderedPageBreak/>
              <w:t>Artificial Intelligence</w:t>
            </w:r>
            <w:r>
              <w:rPr>
                <w:rFonts w:ascii="Arial" w:eastAsia="Times New Roman" w:hAnsi="Arial" w:cs="Arial"/>
                <w:sz w:val="20"/>
                <w:szCs w:val="20"/>
              </w:rPr>
              <w:br/>
            </w:r>
            <w:r>
              <w:rPr>
                <w:rFonts w:ascii="Arial" w:eastAsia="Times New Roman" w:hAnsi="Arial" w:cs="Arial"/>
                <w:color w:val="FF0000"/>
                <w:sz w:val="20"/>
                <w:szCs w:val="20"/>
              </w:rPr>
              <w:t xml:space="preserve">Potentially. I see this more of an extension of the above. </w:t>
            </w:r>
          </w:p>
          <w:p w14:paraId="11D13538"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t>Virtual Reality</w:t>
            </w:r>
            <w:r>
              <w:rPr>
                <w:rFonts w:ascii="Arial" w:eastAsia="Times New Roman" w:hAnsi="Arial" w:cs="Arial"/>
                <w:sz w:val="20"/>
                <w:szCs w:val="20"/>
              </w:rPr>
              <w:br/>
            </w:r>
            <w:r>
              <w:rPr>
                <w:rFonts w:ascii="Arial" w:eastAsia="Times New Roman" w:hAnsi="Arial" w:cs="Arial"/>
                <w:color w:val="FF0000"/>
                <w:sz w:val="20"/>
                <w:szCs w:val="20"/>
              </w:rPr>
              <w:t>We are investigating this for training for Fire and PD staff</w:t>
            </w:r>
          </w:p>
          <w:p w14:paraId="21F361D0"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t>Augmented Reality</w:t>
            </w:r>
            <w:r>
              <w:rPr>
                <w:rFonts w:ascii="Arial" w:eastAsia="Times New Roman" w:hAnsi="Arial" w:cs="Arial"/>
                <w:sz w:val="20"/>
                <w:szCs w:val="20"/>
              </w:rPr>
              <w:br/>
            </w:r>
            <w:r>
              <w:rPr>
                <w:rFonts w:ascii="Arial" w:eastAsia="Times New Roman" w:hAnsi="Arial" w:cs="Arial"/>
                <w:color w:val="FF0000"/>
                <w:sz w:val="20"/>
                <w:szCs w:val="20"/>
              </w:rPr>
              <w:t xml:space="preserve">There has been requests for this to implemented in areas around the city by tourism boards. No movement yet, but could see it coming soon. </w:t>
            </w:r>
          </w:p>
          <w:p w14:paraId="10FC3272"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t>Edge Computing</w:t>
            </w:r>
            <w:r>
              <w:rPr>
                <w:rFonts w:ascii="Arial" w:eastAsia="Times New Roman" w:hAnsi="Arial" w:cs="Arial"/>
                <w:sz w:val="20"/>
                <w:szCs w:val="20"/>
              </w:rPr>
              <w:br/>
            </w:r>
            <w:r>
              <w:rPr>
                <w:rFonts w:ascii="Arial" w:eastAsia="Times New Roman" w:hAnsi="Arial" w:cs="Arial"/>
                <w:color w:val="FF0000"/>
                <w:sz w:val="20"/>
                <w:szCs w:val="20"/>
              </w:rPr>
              <w:t xml:space="preserve">Strong interest in this, and we are already using it in many places. By getting some of our compute at the edge, we are better able to integrate with a myriad of sensors, and then use that data to make better decisions without having to worry about getting the data back to a central point via the network from the sensors. This is leading us towards making better decisions in areas such as traffic engineering. </w:t>
            </w:r>
          </w:p>
          <w:p w14:paraId="3627F6A3"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t>Is on premises dead?</w:t>
            </w:r>
            <w:r>
              <w:rPr>
                <w:rFonts w:ascii="Arial" w:eastAsia="Times New Roman" w:hAnsi="Arial" w:cs="Arial"/>
                <w:sz w:val="20"/>
                <w:szCs w:val="20"/>
              </w:rPr>
              <w:br/>
            </w:r>
            <w:r>
              <w:rPr>
                <w:rFonts w:ascii="Arial" w:eastAsia="Times New Roman" w:hAnsi="Arial" w:cs="Arial"/>
                <w:color w:val="FF0000"/>
                <w:sz w:val="20"/>
                <w:szCs w:val="20"/>
              </w:rPr>
              <w:t xml:space="preserve">No, and the rumors of </w:t>
            </w:r>
            <w:proofErr w:type="spellStart"/>
            <w:r>
              <w:rPr>
                <w:rFonts w:ascii="Arial" w:eastAsia="Times New Roman" w:hAnsi="Arial" w:cs="Arial"/>
                <w:color w:val="FF0000"/>
                <w:sz w:val="20"/>
                <w:szCs w:val="20"/>
              </w:rPr>
              <w:t>it’s</w:t>
            </w:r>
            <w:proofErr w:type="spellEnd"/>
            <w:r>
              <w:rPr>
                <w:rFonts w:ascii="Arial" w:eastAsia="Times New Roman" w:hAnsi="Arial" w:cs="Arial"/>
                <w:color w:val="FF0000"/>
                <w:sz w:val="20"/>
                <w:szCs w:val="20"/>
              </w:rPr>
              <w:t xml:space="preserve"> death are quite early. I see the Cloud vs On-prem as a cyclical approach, as was Mainframe vs endpoints for compute. Cloud definitely has </w:t>
            </w:r>
            <w:proofErr w:type="spellStart"/>
            <w:r>
              <w:rPr>
                <w:rFonts w:ascii="Arial" w:eastAsia="Times New Roman" w:hAnsi="Arial" w:cs="Arial"/>
                <w:color w:val="FF0000"/>
                <w:sz w:val="20"/>
                <w:szCs w:val="20"/>
              </w:rPr>
              <w:t>it’s</w:t>
            </w:r>
            <w:proofErr w:type="spellEnd"/>
            <w:r>
              <w:rPr>
                <w:rFonts w:ascii="Arial" w:eastAsia="Times New Roman" w:hAnsi="Arial" w:cs="Arial"/>
                <w:color w:val="FF0000"/>
                <w:sz w:val="20"/>
                <w:szCs w:val="20"/>
              </w:rPr>
              <w:t xml:space="preserve"> place, as does on prem. For areas such as SCADA networks, military, R and D and other  high critical nature, on prem will probably always have a presence due to security of being able to airgap. Where I see Cloud really making a stronger push is the smaller one man shops or no-man shops for IT. It’s harder to justify a smaller business to have a technical resource on site that can manage and maintain, for example, a Microsoft AD/Exchange/Fileserver/DNS/DHCP basic stack when they could pay someone less and get those features with an O365 sub. </w:t>
            </w:r>
          </w:p>
          <w:p w14:paraId="362DA009"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t>Quantum Computing</w:t>
            </w:r>
            <w:r>
              <w:rPr>
                <w:rFonts w:ascii="Arial" w:eastAsia="Times New Roman" w:hAnsi="Arial" w:cs="Arial"/>
                <w:sz w:val="20"/>
                <w:szCs w:val="20"/>
              </w:rPr>
              <w:br/>
            </w:r>
            <w:r>
              <w:rPr>
                <w:rFonts w:ascii="Arial" w:eastAsia="Times New Roman" w:hAnsi="Arial" w:cs="Arial"/>
                <w:color w:val="FF0000"/>
                <w:sz w:val="20"/>
                <w:szCs w:val="20"/>
              </w:rPr>
              <w:t xml:space="preserve">Sadly above anything I’ve looked at. </w:t>
            </w:r>
          </w:p>
          <w:p w14:paraId="0F61446D" w14:textId="77777777" w:rsidR="00503682" w:rsidRDefault="00503682" w:rsidP="00503682">
            <w:pPr>
              <w:pStyle w:val="NoSpacing"/>
              <w:numPr>
                <w:ilvl w:val="1"/>
                <w:numId w:val="6"/>
              </w:numPr>
              <w:rPr>
                <w:rFonts w:ascii="Arial" w:eastAsia="Times New Roman" w:hAnsi="Arial" w:cs="Arial"/>
                <w:sz w:val="20"/>
                <w:szCs w:val="20"/>
              </w:rPr>
            </w:pPr>
            <w:r>
              <w:rPr>
                <w:rFonts w:ascii="Arial" w:eastAsia="Times New Roman" w:hAnsi="Arial" w:cs="Arial"/>
                <w:sz w:val="20"/>
                <w:szCs w:val="20"/>
              </w:rPr>
              <w:t>Describe the attributes of the ideal entry level employee.</w:t>
            </w:r>
            <w:r>
              <w:rPr>
                <w:rFonts w:ascii="Arial" w:eastAsia="Times New Roman" w:hAnsi="Arial" w:cs="Arial"/>
                <w:sz w:val="20"/>
                <w:szCs w:val="20"/>
              </w:rPr>
              <w:br/>
            </w:r>
            <w:r>
              <w:rPr>
                <w:rFonts w:ascii="Arial" w:eastAsia="Times New Roman" w:hAnsi="Arial" w:cs="Arial"/>
                <w:color w:val="FF0000"/>
                <w:sz w:val="20"/>
                <w:szCs w:val="20"/>
              </w:rPr>
              <w:t xml:space="preserve">A trainable, curious staffer who is ready to learn without believing they already have all of the answers. Someone who can take instruction and criticism, and understands the boundaries they must play in, and respect that. Someone who can think outside of the box and can do more than just follow a step by step guide or a script. </w:t>
            </w:r>
          </w:p>
          <w:p w14:paraId="218AC432" w14:textId="77777777" w:rsidR="00503682" w:rsidRDefault="00503682" w:rsidP="00503682">
            <w:pPr>
              <w:pStyle w:val="NoSpacing"/>
              <w:numPr>
                <w:ilvl w:val="1"/>
                <w:numId w:val="6"/>
              </w:numPr>
              <w:rPr>
                <w:rFonts w:ascii="Arial" w:eastAsia="Times New Roman" w:hAnsi="Arial" w:cs="Arial"/>
                <w:sz w:val="20"/>
                <w:szCs w:val="20"/>
              </w:rPr>
            </w:pPr>
            <w:r>
              <w:rPr>
                <w:rFonts w:ascii="Arial" w:eastAsia="Times New Roman" w:hAnsi="Arial" w:cs="Arial"/>
                <w:sz w:val="20"/>
                <w:szCs w:val="20"/>
              </w:rPr>
              <w:t>What elements must be in an IT two year education?</w:t>
            </w:r>
            <w:r>
              <w:rPr>
                <w:rFonts w:ascii="Arial" w:eastAsia="Times New Roman" w:hAnsi="Arial" w:cs="Arial"/>
                <w:sz w:val="20"/>
                <w:szCs w:val="20"/>
              </w:rPr>
              <w:br/>
            </w:r>
            <w:r>
              <w:rPr>
                <w:rFonts w:ascii="Arial" w:eastAsia="Times New Roman" w:hAnsi="Arial" w:cs="Arial"/>
                <w:color w:val="FF0000"/>
                <w:sz w:val="20"/>
                <w:szCs w:val="20"/>
              </w:rPr>
              <w:t xml:space="preserve">A broad base in standard, vendor-agnostic tech </w:t>
            </w:r>
            <w:proofErr w:type="spellStart"/>
            <w:r>
              <w:rPr>
                <w:rFonts w:ascii="Arial" w:eastAsia="Times New Roman" w:hAnsi="Arial" w:cs="Arial"/>
                <w:color w:val="FF0000"/>
                <w:sz w:val="20"/>
                <w:szCs w:val="20"/>
              </w:rPr>
              <w:t>stacks</w:t>
            </w:r>
            <w:proofErr w:type="spellEnd"/>
            <w:r>
              <w:rPr>
                <w:rFonts w:ascii="Arial" w:eastAsia="Times New Roman" w:hAnsi="Arial" w:cs="Arial"/>
                <w:color w:val="FF0000"/>
                <w:sz w:val="20"/>
                <w:szCs w:val="20"/>
              </w:rPr>
              <w:t xml:space="preserve"> such as Networking up to Layer 3, basic hardware, troubleshooting, critical thinking, interpersonal communications (customer service), and intro to a basic scripting language (python, go, </w:t>
            </w:r>
            <w:proofErr w:type="spellStart"/>
            <w:r>
              <w:rPr>
                <w:rFonts w:ascii="Arial" w:eastAsia="Times New Roman" w:hAnsi="Arial" w:cs="Arial"/>
                <w:color w:val="FF0000"/>
                <w:sz w:val="20"/>
                <w:szCs w:val="20"/>
              </w:rPr>
              <w:t>powershell</w:t>
            </w:r>
            <w:proofErr w:type="spellEnd"/>
            <w:r>
              <w:rPr>
                <w:rFonts w:ascii="Arial" w:eastAsia="Times New Roman" w:hAnsi="Arial" w:cs="Arial"/>
                <w:color w:val="FF0000"/>
                <w:sz w:val="20"/>
                <w:szCs w:val="20"/>
              </w:rPr>
              <w:t xml:space="preserve">) in year one. </w:t>
            </w:r>
            <w:proofErr w:type="gramStart"/>
            <w:r>
              <w:rPr>
                <w:rFonts w:ascii="Arial" w:eastAsia="Times New Roman" w:hAnsi="Arial" w:cs="Arial"/>
                <w:color w:val="FF0000"/>
                <w:sz w:val="20"/>
                <w:szCs w:val="20"/>
              </w:rPr>
              <w:t>Year 2,</w:t>
            </w:r>
            <w:proofErr w:type="gramEnd"/>
            <w:r>
              <w:rPr>
                <w:rFonts w:ascii="Arial" w:eastAsia="Times New Roman" w:hAnsi="Arial" w:cs="Arial"/>
                <w:color w:val="FF0000"/>
                <w:sz w:val="20"/>
                <w:szCs w:val="20"/>
              </w:rPr>
              <w:t xml:space="preserve"> let them focus a bit more into one of the areas mentioned above, with another mandatory class in scripting to continue on that. </w:t>
            </w:r>
          </w:p>
          <w:p w14:paraId="63956749" w14:textId="77777777" w:rsidR="00503682" w:rsidRDefault="00503682" w:rsidP="00503682">
            <w:pPr>
              <w:pStyle w:val="NoSpacing"/>
              <w:numPr>
                <w:ilvl w:val="0"/>
                <w:numId w:val="6"/>
              </w:numPr>
              <w:rPr>
                <w:rFonts w:ascii="Arial" w:eastAsia="Times New Roman" w:hAnsi="Arial" w:cs="Arial"/>
                <w:sz w:val="20"/>
                <w:szCs w:val="20"/>
              </w:rPr>
            </w:pPr>
            <w:r>
              <w:rPr>
                <w:rFonts w:ascii="Arial" w:eastAsia="Times New Roman" w:hAnsi="Arial" w:cs="Arial"/>
                <w:sz w:val="20"/>
                <w:szCs w:val="20"/>
              </w:rPr>
              <w:lastRenderedPageBreak/>
              <w:t>Program Updates</w:t>
            </w:r>
            <w:r>
              <w:rPr>
                <w:rFonts w:eastAsia="Times New Roman"/>
              </w:rPr>
              <w:t xml:space="preserve"> </w:t>
            </w:r>
          </w:p>
          <w:p w14:paraId="75A85367" w14:textId="77777777" w:rsidR="00503682" w:rsidRDefault="00503682" w:rsidP="00503682">
            <w:pPr>
              <w:pStyle w:val="NoSpacing"/>
              <w:numPr>
                <w:ilvl w:val="1"/>
                <w:numId w:val="6"/>
              </w:numPr>
              <w:rPr>
                <w:rFonts w:ascii="Arial" w:eastAsia="Times New Roman" w:hAnsi="Arial" w:cs="Arial"/>
                <w:sz w:val="20"/>
                <w:szCs w:val="20"/>
              </w:rPr>
            </w:pPr>
            <w:r>
              <w:rPr>
                <w:rFonts w:ascii="Arial" w:eastAsia="Times New Roman" w:hAnsi="Arial" w:cs="Arial"/>
                <w:sz w:val="20"/>
                <w:szCs w:val="20"/>
              </w:rPr>
              <w:t>Computer Programming</w:t>
            </w:r>
            <w:r>
              <w:rPr>
                <w:rFonts w:eastAsia="Times New Roman"/>
              </w:rPr>
              <w:t xml:space="preserve"> </w:t>
            </w:r>
          </w:p>
          <w:p w14:paraId="5594883C"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t>The faculty are looking for class/program suggestions from the group. Consideration is being given to making changes during next school year.</w:t>
            </w:r>
            <w:r>
              <w:rPr>
                <w:rFonts w:ascii="Arial" w:eastAsia="Times New Roman" w:hAnsi="Arial" w:cs="Arial"/>
                <w:sz w:val="20"/>
                <w:szCs w:val="20"/>
              </w:rPr>
              <w:br/>
            </w:r>
            <w:r>
              <w:rPr>
                <w:rFonts w:ascii="Arial" w:eastAsia="Times New Roman" w:hAnsi="Arial" w:cs="Arial"/>
                <w:color w:val="FF0000"/>
                <w:sz w:val="20"/>
                <w:szCs w:val="20"/>
              </w:rPr>
              <w:t xml:space="preserve">I would want to see more of a focus on the full SDLC, beyond just the creation of the app. Focus on the full scale of packaging, deployment, and lifecycle management of the app. Containerization, Kubernetes, and CI/CD Pipelines, writing helm charts, and so on. </w:t>
            </w:r>
          </w:p>
          <w:p w14:paraId="3E3B3C57" w14:textId="77777777" w:rsidR="00503682" w:rsidRDefault="00503682" w:rsidP="00503682">
            <w:pPr>
              <w:pStyle w:val="NoSpacing"/>
              <w:numPr>
                <w:ilvl w:val="2"/>
                <w:numId w:val="6"/>
              </w:numPr>
              <w:rPr>
                <w:rFonts w:ascii="Arial" w:eastAsia="Times New Roman" w:hAnsi="Arial" w:cs="Arial"/>
                <w:sz w:val="20"/>
                <w:szCs w:val="20"/>
              </w:rPr>
            </w:pPr>
            <w:r>
              <w:rPr>
                <w:rFonts w:ascii="Arial" w:eastAsia="Times New Roman" w:hAnsi="Arial" w:cs="Arial"/>
                <w:sz w:val="20"/>
                <w:szCs w:val="20"/>
              </w:rPr>
              <w:t>What programming languages and skills are necessary for entry level programmers?</w:t>
            </w:r>
            <w:r>
              <w:rPr>
                <w:rFonts w:ascii="Arial" w:eastAsia="Times New Roman" w:hAnsi="Arial" w:cs="Arial"/>
                <w:sz w:val="20"/>
                <w:szCs w:val="20"/>
              </w:rPr>
              <w:br/>
            </w:r>
            <w:r>
              <w:rPr>
                <w:rFonts w:ascii="Arial" w:eastAsia="Times New Roman" w:hAnsi="Arial" w:cs="Arial"/>
                <w:color w:val="FF0000"/>
                <w:sz w:val="20"/>
                <w:szCs w:val="20"/>
              </w:rPr>
              <w:t xml:space="preserve">Languages vary by the job, but it’s honestly the skill to jump in and map a process from start to end, and then be able to communicate that process to non-technical stakeholders. </w:t>
            </w:r>
          </w:p>
          <w:p w14:paraId="0186A795" w14:textId="77777777" w:rsidR="00503682" w:rsidRDefault="00503682" w:rsidP="00503682">
            <w:pPr>
              <w:pStyle w:val="NoSpacing"/>
              <w:numPr>
                <w:ilvl w:val="1"/>
                <w:numId w:val="6"/>
              </w:numPr>
              <w:rPr>
                <w:rFonts w:ascii="Arial" w:eastAsia="Times New Roman" w:hAnsi="Arial" w:cs="Arial"/>
                <w:sz w:val="20"/>
                <w:szCs w:val="20"/>
              </w:rPr>
            </w:pPr>
            <w:r>
              <w:rPr>
                <w:rFonts w:ascii="Arial" w:eastAsia="Times New Roman" w:hAnsi="Arial" w:cs="Arial"/>
                <w:sz w:val="20"/>
                <w:szCs w:val="20"/>
              </w:rPr>
              <w:t>Cybersecurity</w:t>
            </w:r>
            <w:r>
              <w:rPr>
                <w:rFonts w:eastAsia="Times New Roman"/>
              </w:rPr>
              <w:t xml:space="preserve"> </w:t>
            </w:r>
          </w:p>
          <w:p w14:paraId="34377277" w14:textId="25D7A7AB" w:rsidR="00503682" w:rsidRDefault="00503682" w:rsidP="00503682">
            <w:r>
              <w:rPr>
                <w:rFonts w:ascii="Arial" w:eastAsia="Times New Roman" w:hAnsi="Arial" w:cs="Arial"/>
                <w:sz w:val="20"/>
                <w:szCs w:val="20"/>
              </w:rPr>
              <w:t>What are the knowledge and skills necessary for entry level security employees?</w:t>
            </w:r>
            <w:r>
              <w:rPr>
                <w:rFonts w:ascii="Arial" w:eastAsia="Times New Roman" w:hAnsi="Arial" w:cs="Arial"/>
                <w:sz w:val="20"/>
                <w:szCs w:val="20"/>
              </w:rPr>
              <w:br/>
            </w:r>
            <w:r>
              <w:rPr>
                <w:rFonts w:ascii="Arial" w:eastAsia="Times New Roman" w:hAnsi="Arial" w:cs="Arial"/>
                <w:color w:val="FF0000"/>
                <w:sz w:val="20"/>
                <w:szCs w:val="20"/>
              </w:rPr>
              <w:t>I believe the best cybersecurity employees are the ones that understand how networking works. So I’d want a baseline, honestly, all of the other majors. I see Sec employees being at a higher bar, as they are the ones who need to watch the other systems.</w:t>
            </w:r>
          </w:p>
        </w:tc>
      </w:tr>
      <w:tr w:rsidR="00503682" w14:paraId="327F7A74" w14:textId="77777777" w:rsidTr="0046076C">
        <w:tc>
          <w:tcPr>
            <w:tcW w:w="509" w:type="dxa"/>
            <w:vAlign w:val="center"/>
          </w:tcPr>
          <w:p w14:paraId="1B7AE2B1" w14:textId="0120F42A" w:rsidR="00503682" w:rsidRDefault="00503682" w:rsidP="00503682">
            <w:pPr>
              <w:jc w:val="center"/>
            </w:pPr>
            <w:r>
              <w:lastRenderedPageBreak/>
              <w:t>8.</w:t>
            </w:r>
          </w:p>
        </w:tc>
        <w:tc>
          <w:tcPr>
            <w:tcW w:w="3203" w:type="dxa"/>
            <w:vAlign w:val="center"/>
          </w:tcPr>
          <w:p w14:paraId="54575859" w14:textId="2F91DD85" w:rsidR="00503682" w:rsidRDefault="00503682" w:rsidP="00503682">
            <w:r>
              <w:t xml:space="preserve">Program Needs (partnerships, </w:t>
            </w:r>
            <w:proofErr w:type="gramStart"/>
            <w:r>
              <w:t>equipment</w:t>
            </w:r>
            <w:proofErr w:type="gramEnd"/>
            <w:r>
              <w:t xml:space="preserve"> and recruitment)</w:t>
            </w:r>
          </w:p>
        </w:tc>
        <w:tc>
          <w:tcPr>
            <w:tcW w:w="6543" w:type="dxa"/>
          </w:tcPr>
          <w:p w14:paraId="340C03CA" w14:textId="77777777" w:rsidR="00503682" w:rsidRDefault="00503682" w:rsidP="00503682">
            <w:pPr>
              <w:pStyle w:val="ListParagraph"/>
              <w:numPr>
                <w:ilvl w:val="0"/>
                <w:numId w:val="5"/>
              </w:numPr>
            </w:pPr>
            <w:r>
              <w:t>COVID is reducing enrollments</w:t>
            </w:r>
          </w:p>
          <w:p w14:paraId="4BFA2117" w14:textId="77777777" w:rsidR="00503682" w:rsidRDefault="00503682" w:rsidP="00503682">
            <w:pPr>
              <w:pStyle w:val="ListParagraph"/>
              <w:numPr>
                <w:ilvl w:val="0"/>
                <w:numId w:val="5"/>
              </w:numPr>
            </w:pPr>
            <w:r>
              <w:t>Interest in mock interviews / Need 2-3 week lead times</w:t>
            </w:r>
          </w:p>
          <w:p w14:paraId="55D45ED9" w14:textId="77777777" w:rsidR="00503682" w:rsidRDefault="00503682" w:rsidP="00503682">
            <w:pPr>
              <w:pStyle w:val="ListParagraph"/>
              <w:numPr>
                <w:ilvl w:val="0"/>
                <w:numId w:val="5"/>
              </w:numPr>
            </w:pPr>
            <w:r>
              <w:t>Is faculty being supported by Marketing departments? – ask by a member of the committee</w:t>
            </w:r>
          </w:p>
          <w:p w14:paraId="4F478F76" w14:textId="77777777" w:rsidR="00503682" w:rsidRDefault="00503682" w:rsidP="00503682">
            <w:pPr>
              <w:pStyle w:val="ListParagraph"/>
              <w:numPr>
                <w:ilvl w:val="0"/>
                <w:numId w:val="5"/>
              </w:numPr>
            </w:pPr>
            <w:r>
              <w:t>Does the college have a department to marketing group to market programs?</w:t>
            </w:r>
          </w:p>
          <w:p w14:paraId="07577989" w14:textId="77777777" w:rsidR="00503682" w:rsidRDefault="00503682" w:rsidP="00503682">
            <w:pPr>
              <w:pStyle w:val="ListParagraph"/>
              <w:numPr>
                <w:ilvl w:val="0"/>
                <w:numId w:val="5"/>
              </w:numPr>
            </w:pPr>
            <w:r>
              <w:t>Student weekly project spin into a blurb, CCDC, robotics club quick blurbs</w:t>
            </w:r>
          </w:p>
          <w:p w14:paraId="41DE442D" w14:textId="77777777" w:rsidR="00503682" w:rsidRDefault="00503682" w:rsidP="00503682">
            <w:pPr>
              <w:pStyle w:val="ListParagraph"/>
              <w:numPr>
                <w:ilvl w:val="0"/>
                <w:numId w:val="5"/>
              </w:numPr>
            </w:pPr>
            <w:r>
              <w:t>Advertise at Universities</w:t>
            </w:r>
          </w:p>
          <w:p w14:paraId="06EA5029" w14:textId="77777777" w:rsidR="00503682" w:rsidRDefault="00503682" w:rsidP="00503682">
            <w:pPr>
              <w:pStyle w:val="ListParagraph"/>
              <w:numPr>
                <w:ilvl w:val="0"/>
                <w:numId w:val="5"/>
              </w:numPr>
            </w:pPr>
            <w:r>
              <w:t>Advertise to guard members, give a path</w:t>
            </w:r>
          </w:p>
          <w:p w14:paraId="6611F841" w14:textId="77777777" w:rsidR="00503682" w:rsidRDefault="00503682" w:rsidP="00503682">
            <w:pPr>
              <w:pStyle w:val="ListParagraph"/>
              <w:numPr>
                <w:ilvl w:val="0"/>
                <w:numId w:val="5"/>
              </w:numPr>
            </w:pPr>
            <w:r>
              <w:t>Look at time of day offerings</w:t>
            </w:r>
          </w:p>
          <w:p w14:paraId="5A6DBAC4" w14:textId="77777777" w:rsidR="00503682" w:rsidRDefault="00503682" w:rsidP="00503682">
            <w:pPr>
              <w:pStyle w:val="ListParagraph"/>
              <w:numPr>
                <w:ilvl w:val="0"/>
                <w:numId w:val="5"/>
              </w:numPr>
            </w:pPr>
            <w:r>
              <w:t xml:space="preserve">Are you prepared for two year education being </w:t>
            </w:r>
            <w:proofErr w:type="gramStart"/>
            <w:r>
              <w:t>free</w:t>
            </w:r>
            <w:proofErr w:type="gramEnd"/>
          </w:p>
          <w:p w14:paraId="3EA2D349" w14:textId="77777777" w:rsidR="00503682" w:rsidRDefault="00503682" w:rsidP="00503682">
            <w:pPr>
              <w:pStyle w:val="ListParagraph"/>
              <w:numPr>
                <w:ilvl w:val="0"/>
                <w:numId w:val="5"/>
              </w:numPr>
            </w:pPr>
            <w:r>
              <w:t xml:space="preserve">If free, does that mean all succeed? </w:t>
            </w:r>
          </w:p>
          <w:p w14:paraId="07906872" w14:textId="77777777" w:rsidR="00503682" w:rsidRDefault="00503682" w:rsidP="00503682">
            <w:pPr>
              <w:pStyle w:val="ListParagraph"/>
              <w:numPr>
                <w:ilvl w:val="0"/>
                <w:numId w:val="5"/>
              </w:numPr>
            </w:pPr>
            <w:r>
              <w:t>Students/graduates need to be hirable</w:t>
            </w:r>
          </w:p>
          <w:p w14:paraId="4A03977C" w14:textId="77777777" w:rsidR="00503682" w:rsidRDefault="00503682" w:rsidP="00503682">
            <w:pPr>
              <w:pStyle w:val="ListParagraph"/>
              <w:numPr>
                <w:ilvl w:val="0"/>
                <w:numId w:val="5"/>
              </w:numPr>
            </w:pPr>
            <w:r>
              <w:t>Department will do partnerships</w:t>
            </w:r>
          </w:p>
          <w:p w14:paraId="06D74120" w14:textId="77777777" w:rsidR="00503682" w:rsidRDefault="00503682" w:rsidP="00503682">
            <w:pPr>
              <w:pStyle w:val="ListParagraph"/>
              <w:numPr>
                <w:ilvl w:val="0"/>
                <w:numId w:val="5"/>
              </w:numPr>
            </w:pPr>
            <w:r>
              <w:t>Department will look at old equipment</w:t>
            </w:r>
          </w:p>
          <w:p w14:paraId="0AEA0A45" w14:textId="77777777" w:rsidR="00503682" w:rsidRDefault="00503682" w:rsidP="00503682">
            <w:pPr>
              <w:pStyle w:val="ListParagraph"/>
              <w:numPr>
                <w:ilvl w:val="0"/>
                <w:numId w:val="5"/>
              </w:numPr>
            </w:pPr>
            <w:r>
              <w:t>Interested in internships/employment</w:t>
            </w:r>
          </w:p>
          <w:p w14:paraId="4F98C1E5" w14:textId="77777777" w:rsidR="00503682" w:rsidRDefault="00503682" w:rsidP="00503682">
            <w:pPr>
              <w:pStyle w:val="ListParagraph"/>
              <w:numPr>
                <w:ilvl w:val="0"/>
                <w:numId w:val="5"/>
              </w:numPr>
            </w:pPr>
            <w:r>
              <w:t>Virtual career fair on 3/26</w:t>
            </w:r>
          </w:p>
          <w:p w14:paraId="35E52314" w14:textId="246A80D0" w:rsidR="00503682" w:rsidRDefault="00503682" w:rsidP="00503682"/>
        </w:tc>
      </w:tr>
      <w:tr w:rsidR="00503682" w14:paraId="4AC0B01A" w14:textId="77777777" w:rsidTr="0046076C">
        <w:tc>
          <w:tcPr>
            <w:tcW w:w="509" w:type="dxa"/>
            <w:vAlign w:val="center"/>
          </w:tcPr>
          <w:p w14:paraId="5F8972DB" w14:textId="5D919C4A" w:rsidR="00503682" w:rsidRDefault="00503682" w:rsidP="00503682">
            <w:pPr>
              <w:jc w:val="center"/>
            </w:pPr>
            <w:r>
              <w:t>9.</w:t>
            </w:r>
          </w:p>
        </w:tc>
        <w:tc>
          <w:tcPr>
            <w:tcW w:w="3203" w:type="dxa"/>
            <w:vAlign w:val="center"/>
          </w:tcPr>
          <w:p w14:paraId="370816AC" w14:textId="77777777" w:rsidR="00503682" w:rsidRDefault="00503682" w:rsidP="00503682">
            <w:r>
              <w:t>Other</w:t>
            </w:r>
          </w:p>
        </w:tc>
        <w:tc>
          <w:tcPr>
            <w:tcW w:w="6543" w:type="dxa"/>
          </w:tcPr>
          <w:p w14:paraId="4C5A9987" w14:textId="2530AFB1" w:rsidR="00503682" w:rsidRDefault="00503682" w:rsidP="00503682">
            <w:r>
              <w:t>Meeting ended at 2:50</w:t>
            </w:r>
          </w:p>
        </w:tc>
      </w:tr>
      <w:tr w:rsidR="00503682" w14:paraId="2F5EC1D5" w14:textId="77777777" w:rsidTr="0046076C">
        <w:tc>
          <w:tcPr>
            <w:tcW w:w="509" w:type="dxa"/>
            <w:vAlign w:val="center"/>
          </w:tcPr>
          <w:p w14:paraId="5D30AA0A" w14:textId="6884F87D" w:rsidR="00503682" w:rsidRDefault="00503682" w:rsidP="00503682">
            <w:pPr>
              <w:jc w:val="center"/>
            </w:pPr>
            <w:r>
              <w:t>10.</w:t>
            </w:r>
          </w:p>
        </w:tc>
        <w:tc>
          <w:tcPr>
            <w:tcW w:w="3203" w:type="dxa"/>
            <w:vAlign w:val="center"/>
          </w:tcPr>
          <w:p w14:paraId="2EF81E3F" w14:textId="77777777" w:rsidR="00503682" w:rsidRDefault="00503682" w:rsidP="00503682">
            <w:r>
              <w:t>Next Meeting Date</w:t>
            </w:r>
          </w:p>
        </w:tc>
        <w:tc>
          <w:tcPr>
            <w:tcW w:w="6543" w:type="dxa"/>
          </w:tcPr>
          <w:p w14:paraId="7FAD1DD7" w14:textId="4091C7E9" w:rsidR="00503682" w:rsidRDefault="00503682" w:rsidP="00503682">
            <w:r>
              <w:t>TBD for next fall semester, Tim thinks early October</w:t>
            </w:r>
          </w:p>
        </w:tc>
      </w:tr>
    </w:tbl>
    <w:p w14:paraId="44D54BE1" w14:textId="35B4DCD1" w:rsidR="00387E69" w:rsidRDefault="00387E69" w:rsidP="00B7489A"/>
    <w:p w14:paraId="45CCBF58" w14:textId="2405E1F1" w:rsidR="00387E69" w:rsidRDefault="00387E69" w:rsidP="00B7489A"/>
    <w:p w14:paraId="10B9AF00" w14:textId="77777777" w:rsidR="00373B9C" w:rsidRDefault="00373B9C" w:rsidP="00B7489A"/>
    <w:p w14:paraId="4435017A" w14:textId="5B8590D8" w:rsidR="008E08F0" w:rsidRDefault="008E08F0" w:rsidP="00B7489A"/>
    <w:p w14:paraId="2E129127" w14:textId="54C70EA1" w:rsidR="008E08F0" w:rsidRDefault="008E08F0" w:rsidP="00B7489A"/>
    <w:p w14:paraId="73891126" w14:textId="77777777" w:rsidR="008E08F0" w:rsidRDefault="008E08F0" w:rsidP="00B7489A"/>
    <w:tbl>
      <w:tblPr>
        <w:tblStyle w:val="TableGrid"/>
        <w:tblW w:w="10255" w:type="dxa"/>
        <w:tblCellMar>
          <w:top w:w="43" w:type="dxa"/>
          <w:left w:w="115" w:type="dxa"/>
          <w:bottom w:w="43" w:type="dxa"/>
          <w:right w:w="115" w:type="dxa"/>
        </w:tblCellMar>
        <w:tblLook w:val="04A0" w:firstRow="1" w:lastRow="0" w:firstColumn="1" w:lastColumn="0" w:noHBand="0" w:noVBand="1"/>
      </w:tblPr>
      <w:tblGrid>
        <w:gridCol w:w="544"/>
        <w:gridCol w:w="6383"/>
        <w:gridCol w:w="1889"/>
        <w:gridCol w:w="1439"/>
      </w:tblGrid>
      <w:tr w:rsidR="00B7489A" w14:paraId="48CA7239" w14:textId="77777777" w:rsidTr="00155294">
        <w:trPr>
          <w:trHeight w:val="395"/>
        </w:trPr>
        <w:tc>
          <w:tcPr>
            <w:tcW w:w="10255" w:type="dxa"/>
            <w:gridSpan w:val="4"/>
            <w:shd w:val="clear" w:color="auto" w:fill="7F7F7F" w:themeFill="text1" w:themeFillTint="80"/>
            <w:vAlign w:val="center"/>
          </w:tcPr>
          <w:p w14:paraId="5AD56D2E" w14:textId="77777777" w:rsidR="00B7489A" w:rsidRDefault="00155294" w:rsidP="00387E69">
            <w:pPr>
              <w:jc w:val="center"/>
            </w:pPr>
            <w:r>
              <w:rPr>
                <w:color w:val="FFFFFF" w:themeColor="background1"/>
              </w:rPr>
              <w:t xml:space="preserve">ACTION </w:t>
            </w:r>
            <w:r w:rsidR="00387E69">
              <w:rPr>
                <w:color w:val="FFFFFF" w:themeColor="background1"/>
              </w:rPr>
              <w:t>ITEMS</w:t>
            </w:r>
          </w:p>
        </w:tc>
      </w:tr>
      <w:tr w:rsidR="00B7489A" w14:paraId="5605993B" w14:textId="77777777" w:rsidTr="00EF192E">
        <w:trPr>
          <w:trHeight w:val="350"/>
        </w:trPr>
        <w:tc>
          <w:tcPr>
            <w:tcW w:w="544" w:type="dxa"/>
            <w:shd w:val="clear" w:color="auto" w:fill="DBDBDB" w:themeFill="accent3" w:themeFillTint="66"/>
            <w:vAlign w:val="center"/>
          </w:tcPr>
          <w:p w14:paraId="198CDFDB" w14:textId="77777777" w:rsidR="00B7489A" w:rsidRDefault="00B7489A" w:rsidP="001713A1">
            <w:pPr>
              <w:jc w:val="center"/>
            </w:pPr>
          </w:p>
        </w:tc>
        <w:tc>
          <w:tcPr>
            <w:tcW w:w="6383" w:type="dxa"/>
            <w:shd w:val="clear" w:color="auto" w:fill="DBDBDB" w:themeFill="accent3" w:themeFillTint="66"/>
            <w:vAlign w:val="center"/>
          </w:tcPr>
          <w:p w14:paraId="4C74A4A8" w14:textId="77777777" w:rsidR="00B7489A" w:rsidRDefault="00B7489A" w:rsidP="001713A1">
            <w:pPr>
              <w:jc w:val="center"/>
            </w:pPr>
            <w:r>
              <w:t>Action Item(s)</w:t>
            </w:r>
          </w:p>
        </w:tc>
        <w:tc>
          <w:tcPr>
            <w:tcW w:w="1889" w:type="dxa"/>
            <w:shd w:val="clear" w:color="auto" w:fill="DBDBDB" w:themeFill="accent3" w:themeFillTint="66"/>
            <w:vAlign w:val="center"/>
          </w:tcPr>
          <w:p w14:paraId="31DDA18A" w14:textId="77777777" w:rsidR="00B7489A" w:rsidRDefault="00B7489A" w:rsidP="001713A1">
            <w:pPr>
              <w:jc w:val="center"/>
            </w:pPr>
            <w:r>
              <w:t>Owner</w:t>
            </w:r>
          </w:p>
        </w:tc>
        <w:tc>
          <w:tcPr>
            <w:tcW w:w="1439" w:type="dxa"/>
            <w:shd w:val="clear" w:color="auto" w:fill="DBDBDB" w:themeFill="accent3" w:themeFillTint="66"/>
            <w:vAlign w:val="center"/>
          </w:tcPr>
          <w:p w14:paraId="1E8B032D" w14:textId="77777777" w:rsidR="00B7489A" w:rsidRDefault="00B7489A" w:rsidP="001713A1">
            <w:pPr>
              <w:jc w:val="center"/>
            </w:pPr>
            <w:r>
              <w:t>Target Date</w:t>
            </w:r>
          </w:p>
        </w:tc>
      </w:tr>
      <w:tr w:rsidR="00B7489A" w14:paraId="12DBDC52" w14:textId="77777777" w:rsidTr="00EF192E">
        <w:tc>
          <w:tcPr>
            <w:tcW w:w="544" w:type="dxa"/>
            <w:vAlign w:val="center"/>
          </w:tcPr>
          <w:p w14:paraId="2FD45C01" w14:textId="77777777" w:rsidR="00B7489A" w:rsidRDefault="00B7489A" w:rsidP="001713A1">
            <w:pPr>
              <w:jc w:val="center"/>
            </w:pPr>
            <w:r>
              <w:t>1.</w:t>
            </w:r>
          </w:p>
        </w:tc>
        <w:tc>
          <w:tcPr>
            <w:tcW w:w="6383" w:type="dxa"/>
          </w:tcPr>
          <w:p w14:paraId="00DA579A" w14:textId="150F627B" w:rsidR="00B7489A" w:rsidRDefault="00503682" w:rsidP="00503682">
            <w:pPr>
              <w:tabs>
                <w:tab w:val="left" w:pos="2220"/>
              </w:tabs>
              <w:jc w:val="both"/>
            </w:pPr>
            <w:r>
              <w:t>Provide update on IT-AS status</w:t>
            </w:r>
          </w:p>
        </w:tc>
        <w:tc>
          <w:tcPr>
            <w:tcW w:w="1889" w:type="dxa"/>
            <w:vAlign w:val="center"/>
          </w:tcPr>
          <w:p w14:paraId="535F5C20" w14:textId="77DB3061" w:rsidR="00B7489A" w:rsidRDefault="00503682" w:rsidP="001713A1">
            <w:pPr>
              <w:jc w:val="center"/>
            </w:pPr>
            <w:r>
              <w:t>Tim</w:t>
            </w:r>
          </w:p>
        </w:tc>
        <w:tc>
          <w:tcPr>
            <w:tcW w:w="1439" w:type="dxa"/>
            <w:vAlign w:val="center"/>
          </w:tcPr>
          <w:p w14:paraId="0C5E25C6" w14:textId="1E79804C" w:rsidR="00B7489A" w:rsidRDefault="00503682" w:rsidP="001713A1">
            <w:pPr>
              <w:jc w:val="center"/>
            </w:pPr>
            <w:r>
              <w:t>Next Meeting</w:t>
            </w:r>
          </w:p>
        </w:tc>
      </w:tr>
      <w:tr w:rsidR="00B7489A" w14:paraId="461EB348" w14:textId="77777777" w:rsidTr="00EF192E">
        <w:tc>
          <w:tcPr>
            <w:tcW w:w="544" w:type="dxa"/>
            <w:vAlign w:val="center"/>
          </w:tcPr>
          <w:p w14:paraId="17A002E5" w14:textId="77777777" w:rsidR="00B7489A" w:rsidRDefault="00B7489A" w:rsidP="001713A1">
            <w:pPr>
              <w:jc w:val="center"/>
            </w:pPr>
            <w:r>
              <w:t>2.</w:t>
            </w:r>
          </w:p>
        </w:tc>
        <w:tc>
          <w:tcPr>
            <w:tcW w:w="6383" w:type="dxa"/>
          </w:tcPr>
          <w:p w14:paraId="709BBB25" w14:textId="2EB443FF" w:rsidR="00B7489A" w:rsidRDefault="00503682" w:rsidP="00387E69">
            <w:r>
              <w:t>Schedule next meeting</w:t>
            </w:r>
          </w:p>
        </w:tc>
        <w:tc>
          <w:tcPr>
            <w:tcW w:w="1889" w:type="dxa"/>
            <w:vAlign w:val="center"/>
          </w:tcPr>
          <w:p w14:paraId="21675DE0" w14:textId="4301F737" w:rsidR="00B7489A" w:rsidRDefault="00503682" w:rsidP="001713A1">
            <w:pPr>
              <w:jc w:val="center"/>
            </w:pPr>
            <w:r>
              <w:t>Tim</w:t>
            </w:r>
          </w:p>
        </w:tc>
        <w:tc>
          <w:tcPr>
            <w:tcW w:w="1439" w:type="dxa"/>
            <w:vAlign w:val="center"/>
          </w:tcPr>
          <w:p w14:paraId="15890F5A" w14:textId="46FDE38D" w:rsidR="00B7489A" w:rsidRDefault="00503682" w:rsidP="001713A1">
            <w:pPr>
              <w:jc w:val="center"/>
            </w:pPr>
            <w:r>
              <w:t>Early fall</w:t>
            </w:r>
          </w:p>
        </w:tc>
      </w:tr>
      <w:tr w:rsidR="00B7489A" w14:paraId="295785C6" w14:textId="77777777" w:rsidTr="00EF192E">
        <w:tc>
          <w:tcPr>
            <w:tcW w:w="544" w:type="dxa"/>
            <w:vAlign w:val="center"/>
          </w:tcPr>
          <w:p w14:paraId="22D0A4DA" w14:textId="77777777" w:rsidR="00B7489A" w:rsidRDefault="00B7489A" w:rsidP="001713A1">
            <w:pPr>
              <w:jc w:val="center"/>
            </w:pPr>
            <w:r>
              <w:t>3.</w:t>
            </w:r>
          </w:p>
        </w:tc>
        <w:tc>
          <w:tcPr>
            <w:tcW w:w="6383" w:type="dxa"/>
            <w:vAlign w:val="center"/>
          </w:tcPr>
          <w:p w14:paraId="395114EA" w14:textId="77777777" w:rsidR="00B7489A" w:rsidRDefault="00B7489A" w:rsidP="00387E69"/>
        </w:tc>
        <w:tc>
          <w:tcPr>
            <w:tcW w:w="1889" w:type="dxa"/>
            <w:vAlign w:val="center"/>
          </w:tcPr>
          <w:p w14:paraId="769C270D" w14:textId="77777777" w:rsidR="00B7489A" w:rsidRDefault="00B7489A" w:rsidP="001713A1">
            <w:pPr>
              <w:jc w:val="center"/>
            </w:pPr>
          </w:p>
        </w:tc>
        <w:tc>
          <w:tcPr>
            <w:tcW w:w="1439" w:type="dxa"/>
            <w:vAlign w:val="center"/>
          </w:tcPr>
          <w:p w14:paraId="5F9319F4" w14:textId="77777777" w:rsidR="00B7489A" w:rsidRDefault="00B7489A" w:rsidP="001713A1">
            <w:pPr>
              <w:jc w:val="center"/>
            </w:pPr>
          </w:p>
        </w:tc>
      </w:tr>
      <w:tr w:rsidR="00B7489A" w14:paraId="07234218" w14:textId="77777777" w:rsidTr="00EF192E">
        <w:tc>
          <w:tcPr>
            <w:tcW w:w="544" w:type="dxa"/>
            <w:vAlign w:val="center"/>
          </w:tcPr>
          <w:p w14:paraId="1DB3D87F" w14:textId="77777777" w:rsidR="00B7489A" w:rsidRDefault="00B7489A" w:rsidP="001713A1">
            <w:pPr>
              <w:jc w:val="center"/>
            </w:pPr>
            <w:r>
              <w:t>4.</w:t>
            </w:r>
          </w:p>
        </w:tc>
        <w:tc>
          <w:tcPr>
            <w:tcW w:w="6383" w:type="dxa"/>
            <w:vAlign w:val="center"/>
          </w:tcPr>
          <w:p w14:paraId="17853244" w14:textId="77777777" w:rsidR="00B7489A" w:rsidRDefault="00B7489A" w:rsidP="00387E69"/>
        </w:tc>
        <w:tc>
          <w:tcPr>
            <w:tcW w:w="1889" w:type="dxa"/>
            <w:vAlign w:val="center"/>
          </w:tcPr>
          <w:p w14:paraId="6BE62208" w14:textId="77777777" w:rsidR="00B7489A" w:rsidRDefault="00B7489A" w:rsidP="001713A1">
            <w:pPr>
              <w:jc w:val="center"/>
            </w:pPr>
          </w:p>
        </w:tc>
        <w:tc>
          <w:tcPr>
            <w:tcW w:w="1439" w:type="dxa"/>
            <w:vAlign w:val="center"/>
          </w:tcPr>
          <w:p w14:paraId="76B48A1C" w14:textId="77777777" w:rsidR="00B7489A" w:rsidRDefault="00B7489A" w:rsidP="001713A1">
            <w:pPr>
              <w:jc w:val="center"/>
            </w:pPr>
          </w:p>
        </w:tc>
      </w:tr>
      <w:tr w:rsidR="00B7489A" w14:paraId="05FD77DD" w14:textId="77777777" w:rsidTr="00EF192E">
        <w:tc>
          <w:tcPr>
            <w:tcW w:w="544" w:type="dxa"/>
            <w:vAlign w:val="center"/>
          </w:tcPr>
          <w:p w14:paraId="6EAB582D" w14:textId="77777777" w:rsidR="00B7489A" w:rsidRDefault="00B7489A" w:rsidP="001713A1">
            <w:pPr>
              <w:jc w:val="center"/>
            </w:pPr>
            <w:r>
              <w:t>5.</w:t>
            </w:r>
          </w:p>
        </w:tc>
        <w:tc>
          <w:tcPr>
            <w:tcW w:w="6383" w:type="dxa"/>
            <w:vAlign w:val="center"/>
          </w:tcPr>
          <w:p w14:paraId="3E629ECC" w14:textId="77777777" w:rsidR="00B7489A" w:rsidRDefault="00B7489A" w:rsidP="00387E69"/>
        </w:tc>
        <w:tc>
          <w:tcPr>
            <w:tcW w:w="1889" w:type="dxa"/>
            <w:vAlign w:val="center"/>
          </w:tcPr>
          <w:p w14:paraId="6872DA0A" w14:textId="77777777" w:rsidR="00B7489A" w:rsidRDefault="00B7489A" w:rsidP="001713A1">
            <w:pPr>
              <w:jc w:val="center"/>
            </w:pPr>
          </w:p>
        </w:tc>
        <w:tc>
          <w:tcPr>
            <w:tcW w:w="1439" w:type="dxa"/>
            <w:vAlign w:val="center"/>
          </w:tcPr>
          <w:p w14:paraId="19239AFC" w14:textId="77777777" w:rsidR="00B7489A" w:rsidRDefault="00B7489A" w:rsidP="001713A1">
            <w:pPr>
              <w:jc w:val="center"/>
            </w:pPr>
          </w:p>
        </w:tc>
      </w:tr>
    </w:tbl>
    <w:p w14:paraId="67EC033E" w14:textId="77777777" w:rsidR="00F7261B" w:rsidRDefault="00F7261B" w:rsidP="0013150F">
      <w:pPr>
        <w:rPr>
          <w:i/>
        </w:rPr>
      </w:pPr>
    </w:p>
    <w:p w14:paraId="644556EF" w14:textId="6E1B59E7" w:rsidR="00F7261B" w:rsidRPr="00DF377C" w:rsidRDefault="003A42AD" w:rsidP="003A42AD">
      <w:pPr>
        <w:jc w:val="center"/>
        <w:rPr>
          <w:b/>
        </w:rPr>
      </w:pPr>
      <w:r w:rsidRPr="00DF377C">
        <w:rPr>
          <w:b/>
          <w:highlight w:val="yellow"/>
        </w:rPr>
        <w:t xml:space="preserve">REMINDER: </w:t>
      </w:r>
      <w:r w:rsidRPr="00A34D18">
        <w:rPr>
          <w:highlight w:val="yellow"/>
        </w:rPr>
        <w:t>Upload meeting minutes in the Employee Portal&gt;Files and Forms&gt;</w:t>
      </w:r>
      <w:hyperlink r:id="rId9" w:history="1">
        <w:r w:rsidR="006971C8" w:rsidRPr="00A34D18">
          <w:rPr>
            <w:rStyle w:val="Hyperlink"/>
            <w:highlight w:val="yellow"/>
          </w:rPr>
          <w:t>Academic</w:t>
        </w:r>
      </w:hyperlink>
    </w:p>
    <w:p w14:paraId="532500DD" w14:textId="77777777" w:rsidR="00F7261B" w:rsidRPr="00F7261B" w:rsidRDefault="00F7261B" w:rsidP="00F7261B"/>
    <w:p w14:paraId="4D9F09A8" w14:textId="77777777" w:rsidR="00F7261B" w:rsidRPr="00F7261B" w:rsidRDefault="00F7261B" w:rsidP="00F7261B"/>
    <w:p w14:paraId="69425708" w14:textId="77777777" w:rsidR="00F7261B" w:rsidRPr="00F7261B" w:rsidRDefault="00F7261B" w:rsidP="00F7261B"/>
    <w:p w14:paraId="43C4BB96" w14:textId="77777777" w:rsidR="0091595D" w:rsidRPr="00F7261B" w:rsidRDefault="00F7261B" w:rsidP="00F7261B">
      <w:pPr>
        <w:tabs>
          <w:tab w:val="left" w:pos="9309"/>
        </w:tabs>
      </w:pPr>
      <w:r>
        <w:tab/>
      </w:r>
    </w:p>
    <w:sectPr w:rsidR="0091595D" w:rsidRPr="00F7261B" w:rsidSect="00A56E4C">
      <w:footerReference w:type="default" r:id="rId10"/>
      <w:pgSz w:w="12240" w:h="15840"/>
      <w:pgMar w:top="1080" w:right="1080" w:bottom="720" w:left="1080" w:header="720" w:footer="2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09EC8" w14:textId="77777777" w:rsidR="00354875" w:rsidRDefault="00354875" w:rsidP="002E09FC">
      <w:pPr>
        <w:spacing w:after="0" w:line="240" w:lineRule="auto"/>
      </w:pPr>
      <w:r>
        <w:separator/>
      </w:r>
    </w:p>
  </w:endnote>
  <w:endnote w:type="continuationSeparator" w:id="0">
    <w:p w14:paraId="11C51C24" w14:textId="77777777" w:rsidR="00354875" w:rsidRDefault="00354875" w:rsidP="002E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esteryear">
    <w:altName w:val="Arabic Typesetting"/>
    <w:charset w:val="00"/>
    <w:family w:val="script"/>
    <w:pitch w:val="variable"/>
    <w:sig w:usb0="A00000EF" w:usb1="4000004A" w:usb2="00000000" w:usb3="00000000" w:csb0="00000093" w:csb1="00000000"/>
  </w:font>
  <w:font w:name="Myriad Pro">
    <w:altName w:val="Corbel"/>
    <w:panose1 w:val="00000000000000000000"/>
    <w:charset w:val="00"/>
    <w:family w:val="swiss"/>
    <w:notTrueType/>
    <w:pitch w:val="variable"/>
    <w:sig w:usb0="20000287" w:usb1="00000001"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7380374"/>
      <w:docPartObj>
        <w:docPartGallery w:val="Page Numbers (Bottom of Page)"/>
        <w:docPartUnique/>
      </w:docPartObj>
    </w:sdtPr>
    <w:sdtEndPr>
      <w:rPr>
        <w:noProof/>
        <w:sz w:val="18"/>
        <w:szCs w:val="18"/>
      </w:rPr>
    </w:sdtEndPr>
    <w:sdtContent>
      <w:p w14:paraId="56A29279" w14:textId="5C1C3BE8" w:rsidR="00F7261B" w:rsidRPr="00C7617C" w:rsidRDefault="00C7617C" w:rsidP="00C7617C">
        <w:pPr>
          <w:pStyle w:val="Footer"/>
          <w:ind w:right="-540"/>
          <w:jc w:val="right"/>
          <w:rPr>
            <w:sz w:val="18"/>
            <w:szCs w:val="18"/>
          </w:rPr>
        </w:pPr>
        <w:r w:rsidRPr="00C7617C">
          <w:rPr>
            <w:noProof/>
            <w:sz w:val="18"/>
            <w:szCs w:val="18"/>
          </w:rPr>
          <mc:AlternateContent>
            <mc:Choice Requires="wps">
              <w:drawing>
                <wp:anchor distT="0" distB="0" distL="114300" distR="114300" simplePos="0" relativeHeight="251659264" behindDoc="0" locked="0" layoutInCell="1" allowOverlap="1" wp14:anchorId="1C712946" wp14:editId="6CFA30CC">
                  <wp:simplePos x="0" y="0"/>
                  <wp:positionH relativeFrom="column">
                    <wp:posOffset>-91440</wp:posOffset>
                  </wp:positionH>
                  <wp:positionV relativeFrom="paragraph">
                    <wp:posOffset>-8890</wp:posOffset>
                  </wp:positionV>
                  <wp:extent cx="1371600" cy="198120"/>
                  <wp:effectExtent l="0" t="0" r="0" b="0"/>
                  <wp:wrapNone/>
                  <wp:docPr id="4" name="Text Box 4"/>
                  <wp:cNvGraphicFramePr/>
                  <a:graphic xmlns:a="http://schemas.openxmlformats.org/drawingml/2006/main">
                    <a:graphicData uri="http://schemas.microsoft.com/office/word/2010/wordprocessingShape">
                      <wps:wsp>
                        <wps:cNvSpPr txBox="1"/>
                        <wps:spPr>
                          <a:xfrm>
                            <a:off x="0" y="0"/>
                            <a:ext cx="1371600" cy="198120"/>
                          </a:xfrm>
                          <a:prstGeom prst="rect">
                            <a:avLst/>
                          </a:prstGeom>
                          <a:noFill/>
                          <a:ln w="6350">
                            <a:noFill/>
                          </a:ln>
                        </wps:spPr>
                        <wps:txbx>
                          <w:txbxContent>
                            <w:p w14:paraId="3F4B8841" w14:textId="521FC4F8" w:rsidR="00A56E4C" w:rsidRPr="00A56E4C" w:rsidRDefault="00A56E4C" w:rsidP="00C7617C">
                              <w:pPr>
                                <w:rPr>
                                  <w:color w:val="A6A6A6" w:themeColor="background1" w:themeShade="A6"/>
                                  <w:sz w:val="12"/>
                                  <w:szCs w:val="12"/>
                                </w:rPr>
                              </w:pPr>
                              <w:r w:rsidRPr="00A56E4C">
                                <w:rPr>
                                  <w:color w:val="A6A6A6" w:themeColor="background1" w:themeShade="A6"/>
                                  <w:sz w:val="12"/>
                                  <w:szCs w:val="12"/>
                                </w:rPr>
                                <w:t>Updated 12/2017 JA/KT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712946" id="_x0000_t202" coordsize="21600,21600" o:spt="202" path="m,l,21600r21600,l21600,xe">
                  <v:stroke joinstyle="miter"/>
                  <v:path gradientshapeok="t" o:connecttype="rect"/>
                </v:shapetype>
                <v:shape id="Text Box 4" o:spid="_x0000_s1027" type="#_x0000_t202" style="position:absolute;left:0;text-align:left;margin-left:-7.2pt;margin-top:-.7pt;width:108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" filled="f" stroked="f" strokeweight=".5pt">
                  <v:textbox>
                    <w:txbxContent>
                      <w:p w14:paraId="3F4B8841" w14:textId="521FC4F8" w:rsidR="00A56E4C" w:rsidRPr="00A56E4C" w:rsidRDefault="00A56E4C" w:rsidP="00C7617C">
                        <w:pPr>
                          <w:rPr>
                            <w:color w:val="A6A6A6" w:themeColor="background1" w:themeShade="A6"/>
                            <w:sz w:val="12"/>
                            <w:szCs w:val="12"/>
                          </w:rPr>
                        </w:pPr>
                        <w:r w:rsidRPr="00A56E4C">
                          <w:rPr>
                            <w:color w:val="A6A6A6" w:themeColor="background1" w:themeShade="A6"/>
                            <w:sz w:val="12"/>
                            <w:szCs w:val="12"/>
                          </w:rPr>
                          <w:t>Updated 12/2017 JA/KT</w:t>
                        </w:r>
                      </w:p>
                    </w:txbxContent>
                  </v:textbox>
                </v:shape>
              </w:pict>
            </mc:Fallback>
          </mc:AlternateContent>
        </w:r>
        <w:r w:rsidRPr="00C7617C">
          <w:rPr>
            <w:sz w:val="18"/>
            <w:szCs w:val="18"/>
          </w:rPr>
          <w:t xml:space="preserve"> </w:t>
        </w:r>
        <w:r w:rsidR="00F7261B" w:rsidRPr="00C7617C">
          <w:rPr>
            <w:sz w:val="18"/>
            <w:szCs w:val="18"/>
          </w:rPr>
          <w:fldChar w:fldCharType="begin"/>
        </w:r>
        <w:r w:rsidR="00F7261B" w:rsidRPr="00C7617C">
          <w:rPr>
            <w:sz w:val="18"/>
            <w:szCs w:val="18"/>
          </w:rPr>
          <w:instrText xml:space="preserve"> PAGE   \* MERGEFORMAT </w:instrText>
        </w:r>
        <w:r w:rsidR="00F7261B" w:rsidRPr="00C7617C">
          <w:rPr>
            <w:sz w:val="18"/>
            <w:szCs w:val="18"/>
          </w:rPr>
          <w:fldChar w:fldCharType="separate"/>
        </w:r>
        <w:r w:rsidR="008372F1">
          <w:rPr>
            <w:noProof/>
            <w:sz w:val="18"/>
            <w:szCs w:val="18"/>
          </w:rPr>
          <w:t>3</w:t>
        </w:r>
        <w:r w:rsidR="00F7261B" w:rsidRPr="00C7617C">
          <w:rPr>
            <w:noProof/>
            <w:sz w:val="18"/>
            <w:szCs w:val="18"/>
          </w:rPr>
          <w:fldChar w:fldCharType="end"/>
        </w:r>
      </w:p>
    </w:sdtContent>
  </w:sdt>
  <w:p w14:paraId="35DA159B" w14:textId="7315255E" w:rsidR="002E09FC" w:rsidRPr="0091595D" w:rsidRDefault="002E09FC" w:rsidP="00F7261B">
    <w:pPr>
      <w:pStyle w:val="Footer"/>
      <w:ind w:left="4860" w:right="-180"/>
      <w:jc w:val="right"/>
      <w:rPr>
        <w:color w:val="595959" w:themeColor="text1" w:themeTint="A6"/>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0B887" w14:textId="77777777" w:rsidR="00354875" w:rsidRDefault="00354875" w:rsidP="002E09FC">
      <w:pPr>
        <w:spacing w:after="0" w:line="240" w:lineRule="auto"/>
      </w:pPr>
      <w:r>
        <w:separator/>
      </w:r>
    </w:p>
  </w:footnote>
  <w:footnote w:type="continuationSeparator" w:id="0">
    <w:p w14:paraId="775B6E0C" w14:textId="77777777" w:rsidR="00354875" w:rsidRDefault="00354875" w:rsidP="002E0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66628"/>
    <w:multiLevelType w:val="hybridMultilevel"/>
    <w:tmpl w:val="C47C7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F05710"/>
    <w:multiLevelType w:val="hybridMultilevel"/>
    <w:tmpl w:val="7E9CA2B2"/>
    <w:lvl w:ilvl="0" w:tplc="02AE46FA">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961502"/>
    <w:multiLevelType w:val="hybridMultilevel"/>
    <w:tmpl w:val="1FF6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F5ADC"/>
    <w:multiLevelType w:val="hybridMultilevel"/>
    <w:tmpl w:val="DDA22E6E"/>
    <w:lvl w:ilvl="0" w:tplc="B78882E0">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9B6804"/>
    <w:multiLevelType w:val="hybridMultilevel"/>
    <w:tmpl w:val="1782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153A8D"/>
    <w:multiLevelType w:val="hybridMultilevel"/>
    <w:tmpl w:val="3CBA0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9A"/>
    <w:rsid w:val="00012AAC"/>
    <w:rsid w:val="00016429"/>
    <w:rsid w:val="000212B8"/>
    <w:rsid w:val="00022245"/>
    <w:rsid w:val="0002724A"/>
    <w:rsid w:val="00032246"/>
    <w:rsid w:val="000473B1"/>
    <w:rsid w:val="0006204C"/>
    <w:rsid w:val="00072A66"/>
    <w:rsid w:val="000744F0"/>
    <w:rsid w:val="00076B6B"/>
    <w:rsid w:val="000771DF"/>
    <w:rsid w:val="00083996"/>
    <w:rsid w:val="000A792D"/>
    <w:rsid w:val="000B031F"/>
    <w:rsid w:val="000B0CB3"/>
    <w:rsid w:val="000B37FE"/>
    <w:rsid w:val="000B4EC3"/>
    <w:rsid w:val="000C743E"/>
    <w:rsid w:val="000D5257"/>
    <w:rsid w:val="000D71C9"/>
    <w:rsid w:val="000E1C7C"/>
    <w:rsid w:val="000F0CC2"/>
    <w:rsid w:val="000F5B7E"/>
    <w:rsid w:val="00103948"/>
    <w:rsid w:val="00110B33"/>
    <w:rsid w:val="00122ADF"/>
    <w:rsid w:val="00126D7F"/>
    <w:rsid w:val="0013150F"/>
    <w:rsid w:val="00155294"/>
    <w:rsid w:val="00171493"/>
    <w:rsid w:val="00172993"/>
    <w:rsid w:val="00181E97"/>
    <w:rsid w:val="0018334C"/>
    <w:rsid w:val="001A0778"/>
    <w:rsid w:val="001A3A79"/>
    <w:rsid w:val="001B091F"/>
    <w:rsid w:val="001B75BE"/>
    <w:rsid w:val="001C29F4"/>
    <w:rsid w:val="001D66A9"/>
    <w:rsid w:val="001E6112"/>
    <w:rsid w:val="001F0B39"/>
    <w:rsid w:val="001F2EFB"/>
    <w:rsid w:val="001F5B8E"/>
    <w:rsid w:val="001F6F2E"/>
    <w:rsid w:val="002013DD"/>
    <w:rsid w:val="002105D2"/>
    <w:rsid w:val="00231542"/>
    <w:rsid w:val="00232C84"/>
    <w:rsid w:val="00237363"/>
    <w:rsid w:val="00270CAE"/>
    <w:rsid w:val="0027281C"/>
    <w:rsid w:val="0028282F"/>
    <w:rsid w:val="00282FD3"/>
    <w:rsid w:val="00287820"/>
    <w:rsid w:val="00291E4F"/>
    <w:rsid w:val="002973E2"/>
    <w:rsid w:val="002B04E4"/>
    <w:rsid w:val="002E09FC"/>
    <w:rsid w:val="002E4662"/>
    <w:rsid w:val="002F3AC2"/>
    <w:rsid w:val="00305180"/>
    <w:rsid w:val="003071F8"/>
    <w:rsid w:val="0031179D"/>
    <w:rsid w:val="00315913"/>
    <w:rsid w:val="00316427"/>
    <w:rsid w:val="00332113"/>
    <w:rsid w:val="003408FB"/>
    <w:rsid w:val="00341A51"/>
    <w:rsid w:val="003470ED"/>
    <w:rsid w:val="00351FAD"/>
    <w:rsid w:val="00353895"/>
    <w:rsid w:val="00354875"/>
    <w:rsid w:val="00360161"/>
    <w:rsid w:val="00363D38"/>
    <w:rsid w:val="00371142"/>
    <w:rsid w:val="00373B9C"/>
    <w:rsid w:val="0037463E"/>
    <w:rsid w:val="00375D52"/>
    <w:rsid w:val="00375DF1"/>
    <w:rsid w:val="00382490"/>
    <w:rsid w:val="00382A50"/>
    <w:rsid w:val="00387E69"/>
    <w:rsid w:val="00394954"/>
    <w:rsid w:val="0039594C"/>
    <w:rsid w:val="003A42AD"/>
    <w:rsid w:val="003B3A47"/>
    <w:rsid w:val="003D0BAB"/>
    <w:rsid w:val="004021A9"/>
    <w:rsid w:val="004061EE"/>
    <w:rsid w:val="00417374"/>
    <w:rsid w:val="00426AA3"/>
    <w:rsid w:val="00427459"/>
    <w:rsid w:val="004407D0"/>
    <w:rsid w:val="004433DD"/>
    <w:rsid w:val="00444B1C"/>
    <w:rsid w:val="004453EC"/>
    <w:rsid w:val="0046076C"/>
    <w:rsid w:val="00464D36"/>
    <w:rsid w:val="0046721D"/>
    <w:rsid w:val="00470084"/>
    <w:rsid w:val="00474BED"/>
    <w:rsid w:val="004810FE"/>
    <w:rsid w:val="00486152"/>
    <w:rsid w:val="00493B69"/>
    <w:rsid w:val="004A57BE"/>
    <w:rsid w:val="004C632F"/>
    <w:rsid w:val="004D015F"/>
    <w:rsid w:val="004E23CA"/>
    <w:rsid w:val="004F3162"/>
    <w:rsid w:val="004F4AC8"/>
    <w:rsid w:val="004F5673"/>
    <w:rsid w:val="005030F9"/>
    <w:rsid w:val="00503682"/>
    <w:rsid w:val="0051286A"/>
    <w:rsid w:val="005164F1"/>
    <w:rsid w:val="00521C21"/>
    <w:rsid w:val="00521E3E"/>
    <w:rsid w:val="005373E5"/>
    <w:rsid w:val="00545765"/>
    <w:rsid w:val="00547EBF"/>
    <w:rsid w:val="005503D8"/>
    <w:rsid w:val="005521C5"/>
    <w:rsid w:val="0056781B"/>
    <w:rsid w:val="00571BF5"/>
    <w:rsid w:val="0057602F"/>
    <w:rsid w:val="005778C0"/>
    <w:rsid w:val="00593DF7"/>
    <w:rsid w:val="005A09D3"/>
    <w:rsid w:val="005B6804"/>
    <w:rsid w:val="005D4B9A"/>
    <w:rsid w:val="005D79D4"/>
    <w:rsid w:val="005F7676"/>
    <w:rsid w:val="00604ECE"/>
    <w:rsid w:val="006240AF"/>
    <w:rsid w:val="00624F13"/>
    <w:rsid w:val="006279AE"/>
    <w:rsid w:val="00630A57"/>
    <w:rsid w:val="00645C2B"/>
    <w:rsid w:val="0065088E"/>
    <w:rsid w:val="00661295"/>
    <w:rsid w:val="00663E40"/>
    <w:rsid w:val="00676878"/>
    <w:rsid w:val="00697117"/>
    <w:rsid w:val="006971C8"/>
    <w:rsid w:val="006A5239"/>
    <w:rsid w:val="006B13DA"/>
    <w:rsid w:val="006C0F4C"/>
    <w:rsid w:val="006C1C73"/>
    <w:rsid w:val="006E0CC5"/>
    <w:rsid w:val="006E0E6E"/>
    <w:rsid w:val="006F08A5"/>
    <w:rsid w:val="006F73CE"/>
    <w:rsid w:val="00705A49"/>
    <w:rsid w:val="0072491A"/>
    <w:rsid w:val="007331B3"/>
    <w:rsid w:val="00734442"/>
    <w:rsid w:val="00754FA9"/>
    <w:rsid w:val="00766217"/>
    <w:rsid w:val="007848D3"/>
    <w:rsid w:val="007C1879"/>
    <w:rsid w:val="007C46DA"/>
    <w:rsid w:val="007C5BF2"/>
    <w:rsid w:val="00807210"/>
    <w:rsid w:val="00814181"/>
    <w:rsid w:val="00814A62"/>
    <w:rsid w:val="00815171"/>
    <w:rsid w:val="00825203"/>
    <w:rsid w:val="008372F1"/>
    <w:rsid w:val="008403B4"/>
    <w:rsid w:val="008463DF"/>
    <w:rsid w:val="00864550"/>
    <w:rsid w:val="00875056"/>
    <w:rsid w:val="008750C6"/>
    <w:rsid w:val="00880555"/>
    <w:rsid w:val="00881952"/>
    <w:rsid w:val="0089519F"/>
    <w:rsid w:val="008A4CEB"/>
    <w:rsid w:val="008A7C27"/>
    <w:rsid w:val="008B5C96"/>
    <w:rsid w:val="008B6ADC"/>
    <w:rsid w:val="008B7769"/>
    <w:rsid w:val="008C1C02"/>
    <w:rsid w:val="008D3968"/>
    <w:rsid w:val="008E08F0"/>
    <w:rsid w:val="009075DF"/>
    <w:rsid w:val="0091595D"/>
    <w:rsid w:val="009234B8"/>
    <w:rsid w:val="0092672E"/>
    <w:rsid w:val="009C6AB0"/>
    <w:rsid w:val="009D561E"/>
    <w:rsid w:val="009D78EC"/>
    <w:rsid w:val="009E48D4"/>
    <w:rsid w:val="009E4B7D"/>
    <w:rsid w:val="009E7DA7"/>
    <w:rsid w:val="00A243AB"/>
    <w:rsid w:val="00A301A2"/>
    <w:rsid w:val="00A34D18"/>
    <w:rsid w:val="00A459ED"/>
    <w:rsid w:val="00A56E4C"/>
    <w:rsid w:val="00A629E7"/>
    <w:rsid w:val="00A65BF9"/>
    <w:rsid w:val="00A755B0"/>
    <w:rsid w:val="00A769F0"/>
    <w:rsid w:val="00A84FD2"/>
    <w:rsid w:val="00A90062"/>
    <w:rsid w:val="00A97A38"/>
    <w:rsid w:val="00AA06A2"/>
    <w:rsid w:val="00AA205B"/>
    <w:rsid w:val="00AA41C0"/>
    <w:rsid w:val="00AB341B"/>
    <w:rsid w:val="00AC1613"/>
    <w:rsid w:val="00AC5953"/>
    <w:rsid w:val="00AF46FD"/>
    <w:rsid w:val="00AF6D6A"/>
    <w:rsid w:val="00B064D4"/>
    <w:rsid w:val="00B12B51"/>
    <w:rsid w:val="00B4267C"/>
    <w:rsid w:val="00B5146E"/>
    <w:rsid w:val="00B51BF4"/>
    <w:rsid w:val="00B52D9F"/>
    <w:rsid w:val="00B620A5"/>
    <w:rsid w:val="00B67E8E"/>
    <w:rsid w:val="00B716C5"/>
    <w:rsid w:val="00B7489A"/>
    <w:rsid w:val="00B7759C"/>
    <w:rsid w:val="00B77A80"/>
    <w:rsid w:val="00B77E47"/>
    <w:rsid w:val="00B92070"/>
    <w:rsid w:val="00BA291E"/>
    <w:rsid w:val="00BF09CF"/>
    <w:rsid w:val="00C12480"/>
    <w:rsid w:val="00C20B63"/>
    <w:rsid w:val="00C30BD1"/>
    <w:rsid w:val="00C31475"/>
    <w:rsid w:val="00C36951"/>
    <w:rsid w:val="00C36C2E"/>
    <w:rsid w:val="00C46EF6"/>
    <w:rsid w:val="00C64DF5"/>
    <w:rsid w:val="00C7617C"/>
    <w:rsid w:val="00C85E16"/>
    <w:rsid w:val="00C91383"/>
    <w:rsid w:val="00C94416"/>
    <w:rsid w:val="00C97561"/>
    <w:rsid w:val="00CA2529"/>
    <w:rsid w:val="00CA6FC5"/>
    <w:rsid w:val="00CB0A99"/>
    <w:rsid w:val="00CB60A0"/>
    <w:rsid w:val="00CC0422"/>
    <w:rsid w:val="00CC0CB0"/>
    <w:rsid w:val="00CC2D40"/>
    <w:rsid w:val="00CD492C"/>
    <w:rsid w:val="00CF037E"/>
    <w:rsid w:val="00CF66F1"/>
    <w:rsid w:val="00D12E06"/>
    <w:rsid w:val="00D31CEF"/>
    <w:rsid w:val="00D45A90"/>
    <w:rsid w:val="00D7094D"/>
    <w:rsid w:val="00D71666"/>
    <w:rsid w:val="00D71C64"/>
    <w:rsid w:val="00D766EE"/>
    <w:rsid w:val="00D84906"/>
    <w:rsid w:val="00D9199C"/>
    <w:rsid w:val="00D91E2B"/>
    <w:rsid w:val="00DA7E80"/>
    <w:rsid w:val="00DB5369"/>
    <w:rsid w:val="00DC0CE7"/>
    <w:rsid w:val="00DC3EC6"/>
    <w:rsid w:val="00DD0755"/>
    <w:rsid w:val="00DD2B3D"/>
    <w:rsid w:val="00DE0861"/>
    <w:rsid w:val="00DE5DBD"/>
    <w:rsid w:val="00DE610A"/>
    <w:rsid w:val="00DF2EDB"/>
    <w:rsid w:val="00DF377C"/>
    <w:rsid w:val="00E16E96"/>
    <w:rsid w:val="00E17067"/>
    <w:rsid w:val="00E40E08"/>
    <w:rsid w:val="00E40E74"/>
    <w:rsid w:val="00E424F3"/>
    <w:rsid w:val="00E60BBF"/>
    <w:rsid w:val="00E7082C"/>
    <w:rsid w:val="00E7206B"/>
    <w:rsid w:val="00E800B1"/>
    <w:rsid w:val="00E83485"/>
    <w:rsid w:val="00E87C99"/>
    <w:rsid w:val="00E97C87"/>
    <w:rsid w:val="00EA20A4"/>
    <w:rsid w:val="00EA5C03"/>
    <w:rsid w:val="00ED37FA"/>
    <w:rsid w:val="00ED56E7"/>
    <w:rsid w:val="00EE0206"/>
    <w:rsid w:val="00EF192E"/>
    <w:rsid w:val="00EF2196"/>
    <w:rsid w:val="00EF4EBE"/>
    <w:rsid w:val="00F246FB"/>
    <w:rsid w:val="00F449CD"/>
    <w:rsid w:val="00F46B36"/>
    <w:rsid w:val="00F63AE2"/>
    <w:rsid w:val="00F660BB"/>
    <w:rsid w:val="00F664B9"/>
    <w:rsid w:val="00F7261B"/>
    <w:rsid w:val="00F82031"/>
    <w:rsid w:val="00F93580"/>
    <w:rsid w:val="00F9371A"/>
    <w:rsid w:val="00F95995"/>
    <w:rsid w:val="00F96B71"/>
    <w:rsid w:val="00FB3D98"/>
    <w:rsid w:val="00FC769D"/>
    <w:rsid w:val="00FF3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5F695"/>
  <w15:chartTrackingRefBased/>
  <w15:docId w15:val="{EF12C469-0E36-4872-90BF-D01B079D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4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7489A"/>
    <w:rPr>
      <w:color w:val="808080"/>
    </w:rPr>
  </w:style>
  <w:style w:type="paragraph" w:styleId="Caption">
    <w:name w:val="caption"/>
    <w:basedOn w:val="Normal"/>
    <w:next w:val="Normal"/>
    <w:uiPriority w:val="35"/>
    <w:unhideWhenUsed/>
    <w:qFormat/>
    <w:rsid w:val="005B6804"/>
    <w:pPr>
      <w:spacing w:after="200" w:line="240" w:lineRule="auto"/>
    </w:pPr>
    <w:rPr>
      <w:i/>
      <w:iCs/>
      <w:color w:val="44546A" w:themeColor="text2"/>
      <w:sz w:val="18"/>
      <w:szCs w:val="18"/>
    </w:rPr>
  </w:style>
  <w:style w:type="paragraph" w:styleId="ListParagraph">
    <w:name w:val="List Paragraph"/>
    <w:basedOn w:val="Normal"/>
    <w:uiPriority w:val="34"/>
    <w:qFormat/>
    <w:rsid w:val="009C6AB0"/>
    <w:pPr>
      <w:ind w:left="720"/>
      <w:contextualSpacing/>
    </w:pPr>
  </w:style>
  <w:style w:type="character" w:styleId="Hyperlink">
    <w:name w:val="Hyperlink"/>
    <w:basedOn w:val="DefaultParagraphFont"/>
    <w:uiPriority w:val="99"/>
    <w:unhideWhenUsed/>
    <w:rsid w:val="009C6AB0"/>
    <w:rPr>
      <w:color w:val="0563C1" w:themeColor="hyperlink"/>
      <w:u w:val="single"/>
    </w:rPr>
  </w:style>
  <w:style w:type="character" w:styleId="CommentReference">
    <w:name w:val="annotation reference"/>
    <w:basedOn w:val="DefaultParagraphFont"/>
    <w:uiPriority w:val="99"/>
    <w:semiHidden/>
    <w:unhideWhenUsed/>
    <w:rsid w:val="00231542"/>
    <w:rPr>
      <w:sz w:val="16"/>
      <w:szCs w:val="16"/>
    </w:rPr>
  </w:style>
  <w:style w:type="paragraph" w:styleId="CommentText">
    <w:name w:val="annotation text"/>
    <w:basedOn w:val="Normal"/>
    <w:link w:val="CommentTextChar"/>
    <w:uiPriority w:val="99"/>
    <w:semiHidden/>
    <w:unhideWhenUsed/>
    <w:rsid w:val="00231542"/>
    <w:pPr>
      <w:spacing w:line="240" w:lineRule="auto"/>
    </w:pPr>
    <w:rPr>
      <w:sz w:val="20"/>
      <w:szCs w:val="20"/>
    </w:rPr>
  </w:style>
  <w:style w:type="character" w:customStyle="1" w:styleId="CommentTextChar">
    <w:name w:val="Comment Text Char"/>
    <w:basedOn w:val="DefaultParagraphFont"/>
    <w:link w:val="CommentText"/>
    <w:uiPriority w:val="99"/>
    <w:semiHidden/>
    <w:rsid w:val="00231542"/>
    <w:rPr>
      <w:sz w:val="20"/>
      <w:szCs w:val="20"/>
    </w:rPr>
  </w:style>
  <w:style w:type="paragraph" w:styleId="CommentSubject">
    <w:name w:val="annotation subject"/>
    <w:basedOn w:val="CommentText"/>
    <w:next w:val="CommentText"/>
    <w:link w:val="CommentSubjectChar"/>
    <w:uiPriority w:val="99"/>
    <w:semiHidden/>
    <w:unhideWhenUsed/>
    <w:rsid w:val="00231542"/>
    <w:rPr>
      <w:b/>
      <w:bCs/>
    </w:rPr>
  </w:style>
  <w:style w:type="character" w:customStyle="1" w:styleId="CommentSubjectChar">
    <w:name w:val="Comment Subject Char"/>
    <w:basedOn w:val="CommentTextChar"/>
    <w:link w:val="CommentSubject"/>
    <w:uiPriority w:val="99"/>
    <w:semiHidden/>
    <w:rsid w:val="00231542"/>
    <w:rPr>
      <w:b/>
      <w:bCs/>
      <w:sz w:val="20"/>
      <w:szCs w:val="20"/>
    </w:rPr>
  </w:style>
  <w:style w:type="paragraph" w:styleId="BalloonText">
    <w:name w:val="Balloon Text"/>
    <w:basedOn w:val="Normal"/>
    <w:link w:val="BalloonTextChar"/>
    <w:uiPriority w:val="99"/>
    <w:semiHidden/>
    <w:unhideWhenUsed/>
    <w:rsid w:val="002315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542"/>
    <w:rPr>
      <w:rFonts w:ascii="Segoe UI" w:hAnsi="Segoe UI" w:cs="Segoe UI"/>
      <w:sz w:val="18"/>
      <w:szCs w:val="18"/>
    </w:rPr>
  </w:style>
  <w:style w:type="paragraph" w:styleId="Header">
    <w:name w:val="header"/>
    <w:basedOn w:val="Normal"/>
    <w:link w:val="HeaderChar"/>
    <w:uiPriority w:val="99"/>
    <w:unhideWhenUsed/>
    <w:rsid w:val="002E0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9FC"/>
  </w:style>
  <w:style w:type="paragraph" w:styleId="Footer">
    <w:name w:val="footer"/>
    <w:basedOn w:val="Normal"/>
    <w:link w:val="FooterChar"/>
    <w:uiPriority w:val="99"/>
    <w:unhideWhenUsed/>
    <w:rsid w:val="002E0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9FC"/>
  </w:style>
  <w:style w:type="character" w:styleId="Emphasis">
    <w:name w:val="Emphasis"/>
    <w:basedOn w:val="DefaultParagraphFont"/>
    <w:uiPriority w:val="20"/>
    <w:qFormat/>
    <w:rsid w:val="00D7094D"/>
    <w:rPr>
      <w:i/>
      <w:iCs/>
    </w:rPr>
  </w:style>
  <w:style w:type="paragraph" w:styleId="NoSpacing">
    <w:name w:val="No Spacing"/>
    <w:uiPriority w:val="1"/>
    <w:qFormat/>
    <w:rsid w:val="0050368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227540">
      <w:bodyDiv w:val="1"/>
      <w:marLeft w:val="0"/>
      <w:marRight w:val="0"/>
      <w:marTop w:val="0"/>
      <w:marBottom w:val="0"/>
      <w:divBdr>
        <w:top w:val="none" w:sz="0" w:space="0" w:color="auto"/>
        <w:left w:val="none" w:sz="0" w:space="0" w:color="auto"/>
        <w:bottom w:val="none" w:sz="0" w:space="0" w:color="auto"/>
        <w:right w:val="none" w:sz="0" w:space="0" w:color="auto"/>
      </w:divBdr>
    </w:div>
    <w:div w:id="1072848488">
      <w:bodyDiv w:val="1"/>
      <w:marLeft w:val="0"/>
      <w:marRight w:val="0"/>
      <w:marTop w:val="0"/>
      <w:marBottom w:val="0"/>
      <w:divBdr>
        <w:top w:val="none" w:sz="0" w:space="0" w:color="auto"/>
        <w:left w:val="none" w:sz="0" w:space="0" w:color="auto"/>
        <w:bottom w:val="none" w:sz="0" w:space="0" w:color="auto"/>
        <w:right w:val="none" w:sz="0" w:space="0" w:color="auto"/>
      </w:divBdr>
    </w:div>
    <w:div w:id="21058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ployees.minnesota.edu/files/forms/?s=1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1F0ABF17E1849D397CC314FEBEB37AA"/>
        <w:category>
          <w:name w:val="General"/>
          <w:gallery w:val="placeholder"/>
        </w:category>
        <w:types>
          <w:type w:val="bbPlcHdr"/>
        </w:types>
        <w:behaviors>
          <w:behavior w:val="content"/>
        </w:behaviors>
        <w:guid w:val="{B95E83C4-6024-452B-BC33-2656DFC6A883}"/>
      </w:docPartPr>
      <w:docPartBody>
        <w:p w:rsidR="006977DA" w:rsidRDefault="00E51D94" w:rsidP="00E51D94">
          <w:pPr>
            <w:pStyle w:val="51F0ABF17E1849D397CC314FEBEB37AA"/>
          </w:pPr>
          <w:r>
            <w:rPr>
              <w:rStyle w:val="PlaceholderText"/>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esteryear">
    <w:altName w:val="Arabic Typesetting"/>
    <w:charset w:val="00"/>
    <w:family w:val="script"/>
    <w:pitch w:val="variable"/>
    <w:sig w:usb0="A00000EF" w:usb1="4000004A" w:usb2="00000000" w:usb3="00000000" w:csb0="00000093" w:csb1="00000000"/>
  </w:font>
  <w:font w:name="Myriad Pro">
    <w:altName w:val="Corbel"/>
    <w:panose1 w:val="00000000000000000000"/>
    <w:charset w:val="00"/>
    <w:family w:val="swiss"/>
    <w:notTrueType/>
    <w:pitch w:val="variable"/>
    <w:sig w:usb0="20000287" w:usb1="00000001" w:usb2="00000000"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01E"/>
    <w:rsid w:val="00027921"/>
    <w:rsid w:val="00082AD6"/>
    <w:rsid w:val="000A5B23"/>
    <w:rsid w:val="000B4666"/>
    <w:rsid w:val="000F2A61"/>
    <w:rsid w:val="001F5B2E"/>
    <w:rsid w:val="00281378"/>
    <w:rsid w:val="00291BF5"/>
    <w:rsid w:val="00333257"/>
    <w:rsid w:val="003947AA"/>
    <w:rsid w:val="003F7657"/>
    <w:rsid w:val="004119A3"/>
    <w:rsid w:val="00411FE5"/>
    <w:rsid w:val="004710E1"/>
    <w:rsid w:val="00502D36"/>
    <w:rsid w:val="00507676"/>
    <w:rsid w:val="0051673D"/>
    <w:rsid w:val="00552AEB"/>
    <w:rsid w:val="005E7599"/>
    <w:rsid w:val="005F7B45"/>
    <w:rsid w:val="00646E3C"/>
    <w:rsid w:val="006977DA"/>
    <w:rsid w:val="006B6EBF"/>
    <w:rsid w:val="007078E0"/>
    <w:rsid w:val="007357A1"/>
    <w:rsid w:val="00757917"/>
    <w:rsid w:val="0079418D"/>
    <w:rsid w:val="007B0509"/>
    <w:rsid w:val="007F61F4"/>
    <w:rsid w:val="00895058"/>
    <w:rsid w:val="008F1756"/>
    <w:rsid w:val="00901E22"/>
    <w:rsid w:val="009445D9"/>
    <w:rsid w:val="009751F1"/>
    <w:rsid w:val="009929E9"/>
    <w:rsid w:val="009C644A"/>
    <w:rsid w:val="009D101E"/>
    <w:rsid w:val="00A47884"/>
    <w:rsid w:val="00AA45AC"/>
    <w:rsid w:val="00B0252D"/>
    <w:rsid w:val="00BE47A3"/>
    <w:rsid w:val="00D44F32"/>
    <w:rsid w:val="00E07272"/>
    <w:rsid w:val="00E13254"/>
    <w:rsid w:val="00E51D94"/>
    <w:rsid w:val="00EA230E"/>
    <w:rsid w:val="00EA709D"/>
    <w:rsid w:val="00EE58C9"/>
    <w:rsid w:val="00F85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77DA"/>
    <w:rPr>
      <w:color w:val="808080"/>
    </w:rPr>
  </w:style>
  <w:style w:type="paragraph" w:customStyle="1" w:styleId="BC60E12D33274EC18E795B57BC428009">
    <w:name w:val="BC60E12D33274EC18E795B57BC428009"/>
    <w:rsid w:val="009D101E"/>
    <w:rPr>
      <w:rFonts w:eastAsiaTheme="minorHAnsi"/>
    </w:rPr>
  </w:style>
  <w:style w:type="paragraph" w:customStyle="1" w:styleId="9AD06A1CB22745DEB30B18123CED3A47">
    <w:name w:val="9AD06A1CB22745DEB30B18123CED3A47"/>
    <w:rsid w:val="009D101E"/>
    <w:rPr>
      <w:rFonts w:eastAsiaTheme="minorHAnsi"/>
    </w:rPr>
  </w:style>
  <w:style w:type="paragraph" w:customStyle="1" w:styleId="29B63A28A99D4DBB8B69EFEBCD744C43">
    <w:name w:val="29B63A28A99D4DBB8B69EFEBCD744C43"/>
    <w:rsid w:val="009D101E"/>
    <w:rPr>
      <w:rFonts w:eastAsiaTheme="minorHAnsi"/>
    </w:rPr>
  </w:style>
  <w:style w:type="paragraph" w:customStyle="1" w:styleId="5C482C5B65B545BCB9CD690A4D1B59CE">
    <w:name w:val="5C482C5B65B545BCB9CD690A4D1B59CE"/>
    <w:rsid w:val="00E51D94"/>
  </w:style>
  <w:style w:type="paragraph" w:customStyle="1" w:styleId="51F0ABF17E1849D397CC314FEBEB37AA">
    <w:name w:val="51F0ABF17E1849D397CC314FEBEB37AA"/>
    <w:rsid w:val="00E51D94"/>
  </w:style>
  <w:style w:type="paragraph" w:customStyle="1" w:styleId="2A57DB7885A0423C849EB2BCE7685C12">
    <w:name w:val="2A57DB7885A0423C849EB2BCE7685C12"/>
    <w:rsid w:val="00E51D94"/>
  </w:style>
  <w:style w:type="paragraph" w:customStyle="1" w:styleId="0CF28D7307F042B4B993B79221DFF481">
    <w:name w:val="0CF28D7307F042B4B993B79221DFF481"/>
    <w:rsid w:val="006977DA"/>
  </w:style>
  <w:style w:type="paragraph" w:customStyle="1" w:styleId="2B30B2FA6EDF473C9F0E5128C27AACBA">
    <w:name w:val="2B30B2FA6EDF473C9F0E5128C27AACBA"/>
    <w:rsid w:val="006977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879F7-499A-4088-AC20-CE32E3799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M|State</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Tysdal</dc:creator>
  <cp:keywords/>
  <dc:description/>
  <cp:lastModifiedBy>Preuss, Tim</cp:lastModifiedBy>
  <cp:revision>2</cp:revision>
  <cp:lastPrinted>2017-12-21T21:33:00Z</cp:lastPrinted>
  <dcterms:created xsi:type="dcterms:W3CDTF">2021-03-19T14:29:00Z</dcterms:created>
  <dcterms:modified xsi:type="dcterms:W3CDTF">2021-03-19T14:29:00Z</dcterms:modified>
</cp:coreProperties>
</file>