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3A89B6F" w14:textId="77777777" w:rsidR="00282FD3" w:rsidRDefault="00B7489A" w:rsidP="00B7489A">
      <w:pPr>
        <w:jc w:val="center"/>
      </w:pPr>
      <w:r>
        <w:rPr>
          <w:rFonts w:ascii="Yesteryear" w:hAnsi="Yesteryear" w:cs="Times New Roman"/>
          <w:noProof/>
          <w:color w:val="006B3F"/>
          <w:sz w:val="40"/>
          <w:szCs w:val="40"/>
        </w:rPr>
        <mc:AlternateContent>
          <mc:Choice Requires="wps">
            <w:drawing>
              <wp:anchor distT="0" distB="0" distL="114300" distR="114300" simplePos="0" relativeHeight="251658240" behindDoc="0" locked="0" layoutInCell="1" allowOverlap="1" wp14:anchorId="5D64AF6B" wp14:editId="7AAA80CC">
                <wp:simplePos x="0" y="0"/>
                <wp:positionH relativeFrom="margin">
                  <wp:align>right</wp:align>
                </wp:positionH>
                <wp:positionV relativeFrom="paragraph">
                  <wp:posOffset>592667</wp:posOffset>
                </wp:positionV>
                <wp:extent cx="6400800" cy="279400"/>
                <wp:effectExtent l="0" t="0" r="0" b="635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00800" cy="279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B14829" w14:textId="77777777" w:rsidR="00B7489A" w:rsidRPr="00387E69" w:rsidRDefault="00B7489A" w:rsidP="00B7489A">
                            <w:pPr>
                              <w:spacing w:after="0"/>
                              <w:jc w:val="center"/>
                              <w:rPr>
                                <w:rFonts w:ascii="Myriad Pro" w:hAnsi="Myriad Pro"/>
                                <w:sz w:val="17"/>
                                <w:szCs w:val="17"/>
                              </w:rPr>
                            </w:pPr>
                            <w:r w:rsidRPr="00387E69">
                              <w:rPr>
                                <w:rFonts w:ascii="Myriad Pro" w:hAnsi="Myriad Pro"/>
                                <w:color w:val="006B3F"/>
                                <w:sz w:val="17"/>
                                <w:szCs w:val="17"/>
                              </w:rPr>
                              <w:t xml:space="preserve">MISSION: </w:t>
                            </w:r>
                            <w:r w:rsidRPr="00387E69">
                              <w:rPr>
                                <w:rFonts w:ascii="Myriad Pro" w:hAnsi="Myriad Pro"/>
                                <w:color w:val="002A5C"/>
                                <w:sz w:val="17"/>
                                <w:szCs w:val="17"/>
                              </w:rPr>
                              <w:t>Provide dynamic learning for living, working and serving.</w:t>
                            </w:r>
                            <w:r w:rsidRPr="00387E69">
                              <w:rPr>
                                <w:rFonts w:ascii="Myriad Pro" w:hAnsi="Myriad Pro"/>
                                <w:sz w:val="17"/>
                                <w:szCs w:val="17"/>
                              </w:rPr>
                              <w:t xml:space="preserve"> </w:t>
                            </w:r>
                            <w:r w:rsidRPr="00387E69">
                              <w:rPr>
                                <w:rFonts w:ascii="Myriad Pro" w:hAnsi="Myriad Pro"/>
                                <w:color w:val="006B3F"/>
                                <w:sz w:val="17"/>
                                <w:szCs w:val="17"/>
                              </w:rPr>
                              <w:t xml:space="preserve">VISION: </w:t>
                            </w:r>
                            <w:r w:rsidRPr="00387E69">
                              <w:rPr>
                                <w:rFonts w:ascii="Myriad Pro" w:hAnsi="Myriad Pro"/>
                                <w:color w:val="002A5C"/>
                                <w:sz w:val="17"/>
                                <w:szCs w:val="17"/>
                              </w:rPr>
                              <w:t>A success story for every student and stakeholder.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D64AF6B" id="_x0000_t202" coordsize="21600,21600" o:spt="202" path="m,l,21600r21600,l21600,xe">
                <v:stroke joinstyle="miter"/>
                <v:path gradientshapeok="t" o:connecttype="rect"/>
              </v:shapetype>
              <v:shape id="Text Box 2" o:spid="_x0000_s1026" type="#_x0000_t202" style="position:absolute;left:0;text-align:left;margin-left:452.8pt;margin-top:46.65pt;width:7in;height:22pt;z-index:25165824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" filled="f" stroked="f">
                <v:textbox>
                  <w:txbxContent>
                    <w:p w14:paraId="27B14829" w14:textId="77777777" w:rsidR="00B7489A" w:rsidRPr="00387E69" w:rsidRDefault="00B7489A" w:rsidP="00B7489A">
                      <w:pPr>
                        <w:spacing w:after="0"/>
                        <w:jc w:val="center"/>
                        <w:rPr>
                          <w:rFonts w:ascii="Myriad Pro" w:hAnsi="Myriad Pro"/>
                          <w:sz w:val="17"/>
                          <w:szCs w:val="17"/>
                        </w:rPr>
                      </w:pPr>
                      <w:r w:rsidRPr="00387E69">
                        <w:rPr>
                          <w:rFonts w:ascii="Myriad Pro" w:hAnsi="Myriad Pro"/>
                          <w:color w:val="006B3F"/>
                          <w:sz w:val="17"/>
                          <w:szCs w:val="17"/>
                        </w:rPr>
                        <w:t xml:space="preserve">MISSION: </w:t>
                      </w:r>
                      <w:r w:rsidRPr="00387E69">
                        <w:rPr>
                          <w:rFonts w:ascii="Myriad Pro" w:hAnsi="Myriad Pro"/>
                          <w:color w:val="002A5C"/>
                          <w:sz w:val="17"/>
                          <w:szCs w:val="17"/>
                        </w:rPr>
                        <w:t>Provide dynamic learning for living, working and serving.</w:t>
                      </w:r>
                      <w:r w:rsidRPr="00387E69">
                        <w:rPr>
                          <w:rFonts w:ascii="Myriad Pro" w:hAnsi="Myriad Pro"/>
                          <w:sz w:val="17"/>
                          <w:szCs w:val="17"/>
                        </w:rPr>
                        <w:t xml:space="preserve"> </w:t>
                      </w:r>
                      <w:r w:rsidRPr="00387E69">
                        <w:rPr>
                          <w:rFonts w:ascii="Myriad Pro" w:hAnsi="Myriad Pro"/>
                          <w:color w:val="006B3F"/>
                          <w:sz w:val="17"/>
                          <w:szCs w:val="17"/>
                        </w:rPr>
                        <w:t xml:space="preserve">VISION: </w:t>
                      </w:r>
                      <w:r w:rsidRPr="00387E69">
                        <w:rPr>
                          <w:rFonts w:ascii="Myriad Pro" w:hAnsi="Myriad Pro"/>
                          <w:color w:val="002A5C"/>
                          <w:sz w:val="17"/>
                          <w:szCs w:val="17"/>
                        </w:rPr>
                        <w:t>A success story for every student and stakeholder.</w:t>
                      </w:r>
                    </w:p>
                  </w:txbxContent>
                </v:textbox>
                <w10:wrap anchorx="margin"/>
              </v:shape>
            </w:pict>
          </mc:Fallback>
        </mc:AlternateContent>
      </w:r>
      <w:r>
        <w:rPr>
          <w:noProof/>
        </w:rPr>
        <w:drawing>
          <wp:inline distT="0" distB="0" distL="0" distR="0" wp14:anchorId="6082F6E8" wp14:editId="1B471500">
            <wp:extent cx="2782111" cy="502623"/>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ollegeLogoWide.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839129" cy="512924"/>
                    </a:xfrm>
                    <a:prstGeom prst="rect">
                      <a:avLst/>
                    </a:prstGeom>
                  </pic:spPr>
                </pic:pic>
              </a:graphicData>
            </a:graphic>
          </wp:inline>
        </w:drawing>
      </w:r>
    </w:p>
    <w:p w14:paraId="572A07C9" w14:textId="77777777" w:rsidR="00B7489A" w:rsidRPr="00B7489A" w:rsidRDefault="00B7489A" w:rsidP="0046721D">
      <w:pPr>
        <w:spacing w:before="120" w:after="320" w:line="240" w:lineRule="auto"/>
        <w:ind w:right="-96"/>
        <w:rPr>
          <w:rFonts w:ascii="Candara" w:hAnsi="Candara" w:cs="Times New Roman"/>
          <w:color w:val="002654"/>
          <w:sz w:val="40"/>
          <w:szCs w:val="40"/>
        </w:rPr>
      </w:pPr>
    </w:p>
    <w:tbl>
      <w:tblPr>
        <w:tblStyle w:val="TableGrid"/>
        <w:tblW w:w="10255" w:type="dxa"/>
        <w:tblCellMar>
          <w:top w:w="43" w:type="dxa"/>
          <w:left w:w="115" w:type="dxa"/>
          <w:bottom w:w="43" w:type="dxa"/>
          <w:right w:w="115" w:type="dxa"/>
        </w:tblCellMar>
        <w:tblLook w:val="04A0" w:firstRow="1" w:lastRow="0" w:firstColumn="1" w:lastColumn="0" w:noHBand="0" w:noVBand="1"/>
      </w:tblPr>
      <w:tblGrid>
        <w:gridCol w:w="2155"/>
        <w:gridCol w:w="3330"/>
        <w:gridCol w:w="1260"/>
        <w:gridCol w:w="3510"/>
      </w:tblGrid>
      <w:tr w:rsidR="00B7489A" w14:paraId="0F30EDA5" w14:textId="77777777" w:rsidTr="00155294">
        <w:trPr>
          <w:trHeight w:val="350"/>
        </w:trPr>
        <w:tc>
          <w:tcPr>
            <w:tcW w:w="10255" w:type="dxa"/>
            <w:gridSpan w:val="4"/>
            <w:shd w:val="clear" w:color="auto" w:fill="002654"/>
            <w:vAlign w:val="center"/>
          </w:tcPr>
          <w:p w14:paraId="0279A162" w14:textId="77777777" w:rsidR="00B7489A" w:rsidRDefault="0046721D" w:rsidP="0046721D">
            <w:pPr>
              <w:jc w:val="center"/>
            </w:pPr>
            <w:r>
              <w:rPr>
                <w:color w:val="FFFFFF" w:themeColor="background1"/>
              </w:rPr>
              <w:t>ADVISORY COMMITTEE</w:t>
            </w:r>
            <w:r w:rsidR="001D66A9">
              <w:rPr>
                <w:color w:val="FFFFFF" w:themeColor="background1"/>
              </w:rPr>
              <w:t xml:space="preserve"> MEETING</w:t>
            </w:r>
          </w:p>
        </w:tc>
      </w:tr>
      <w:tr w:rsidR="0039594C" w14:paraId="4A1468FD" w14:textId="77777777" w:rsidTr="0039594C">
        <w:trPr>
          <w:trHeight w:val="114"/>
        </w:trPr>
        <w:tc>
          <w:tcPr>
            <w:tcW w:w="2155" w:type="dxa"/>
            <w:shd w:val="clear" w:color="auto" w:fill="DBDBDB" w:themeFill="accent3" w:themeFillTint="66"/>
            <w:vAlign w:val="center"/>
          </w:tcPr>
          <w:p w14:paraId="63197988" w14:textId="77777777" w:rsidR="0039594C" w:rsidRDefault="0039594C" w:rsidP="001713A1">
            <w:r>
              <w:t>Advisory Committee:</w:t>
            </w:r>
          </w:p>
        </w:tc>
        <w:tc>
          <w:tcPr>
            <w:tcW w:w="8100" w:type="dxa"/>
            <w:gridSpan w:val="3"/>
            <w:vAlign w:val="center"/>
          </w:tcPr>
          <w:p w14:paraId="635835CA" w14:textId="3389287B" w:rsidR="0039594C" w:rsidRDefault="00DD2B3D" w:rsidP="00B7489A">
            <w:r>
              <w:t>Computer Programming,</w:t>
            </w:r>
            <w:r w:rsidR="006225C5">
              <w:t xml:space="preserve"> Cybersecurity</w:t>
            </w:r>
            <w:r>
              <w:t xml:space="preserve"> Information Technology-AS</w:t>
            </w:r>
            <w:r w:rsidR="006225C5">
              <w:t xml:space="preserve"> and Information Technology Database Administration</w:t>
            </w:r>
          </w:p>
        </w:tc>
      </w:tr>
      <w:tr w:rsidR="0039594C" w14:paraId="5F5D79D3" w14:textId="77777777" w:rsidTr="0039594C">
        <w:trPr>
          <w:trHeight w:val="150"/>
        </w:trPr>
        <w:tc>
          <w:tcPr>
            <w:tcW w:w="2155" w:type="dxa"/>
            <w:shd w:val="clear" w:color="auto" w:fill="DBDBDB" w:themeFill="accent3" w:themeFillTint="66"/>
            <w:vAlign w:val="center"/>
          </w:tcPr>
          <w:p w14:paraId="0C0C8D40" w14:textId="77777777" w:rsidR="0039594C" w:rsidRDefault="0039594C" w:rsidP="0039594C">
            <w:r>
              <w:t>Meeting Date:</w:t>
            </w:r>
          </w:p>
        </w:tc>
        <w:sdt>
          <w:sdtPr>
            <w:id w:val="1200587819"/>
            <w:placeholder>
              <w:docPart w:val="51F0ABF17E1849D397CC314FEBEB37AA"/>
            </w:placeholder>
            <w:date w:fullDate="2020-02-26T00:00:00Z">
              <w:dateFormat w:val="MMMM d, yyyy"/>
              <w:lid w:val="en-US"/>
              <w:storeMappedDataAs w:val="dateTime"/>
              <w:calendar w:val="gregorian"/>
            </w:date>
          </w:sdtPr>
          <w:sdtEndPr/>
          <w:sdtContent>
            <w:tc>
              <w:tcPr>
                <w:tcW w:w="3330" w:type="dxa"/>
                <w:vAlign w:val="center"/>
              </w:tcPr>
              <w:p w14:paraId="589393D6" w14:textId="6FB8B8C1" w:rsidR="0039594C" w:rsidRDefault="00341A51" w:rsidP="00341A51">
                <w:r>
                  <w:t>February 2</w:t>
                </w:r>
                <w:r w:rsidR="006225C5">
                  <w:t>6</w:t>
                </w:r>
                <w:r>
                  <w:t>, 2020</w:t>
                </w:r>
              </w:p>
            </w:tc>
          </w:sdtContent>
        </w:sdt>
        <w:tc>
          <w:tcPr>
            <w:tcW w:w="1260" w:type="dxa"/>
            <w:shd w:val="clear" w:color="auto" w:fill="DBDBDB" w:themeFill="accent3" w:themeFillTint="66"/>
            <w:vAlign w:val="center"/>
          </w:tcPr>
          <w:p w14:paraId="309B4C70" w14:textId="77777777" w:rsidR="0039594C" w:rsidRDefault="0039594C" w:rsidP="0039594C">
            <w:r>
              <w:t>Chair:</w:t>
            </w:r>
          </w:p>
        </w:tc>
        <w:tc>
          <w:tcPr>
            <w:tcW w:w="3510" w:type="dxa"/>
            <w:vAlign w:val="center"/>
          </w:tcPr>
          <w:p w14:paraId="50D03A68" w14:textId="41EACF66" w:rsidR="0039594C" w:rsidRDefault="00DD2B3D" w:rsidP="0039594C">
            <w:r>
              <w:t>James Anderson</w:t>
            </w:r>
          </w:p>
        </w:tc>
      </w:tr>
      <w:tr w:rsidR="0039594C" w14:paraId="61A48AEF" w14:textId="77777777" w:rsidTr="0039594C">
        <w:trPr>
          <w:trHeight w:val="42"/>
        </w:trPr>
        <w:tc>
          <w:tcPr>
            <w:tcW w:w="2155" w:type="dxa"/>
            <w:shd w:val="clear" w:color="auto" w:fill="DBDBDB" w:themeFill="accent3" w:themeFillTint="66"/>
            <w:vAlign w:val="center"/>
          </w:tcPr>
          <w:p w14:paraId="20178FE3" w14:textId="77777777" w:rsidR="0039594C" w:rsidRDefault="0039594C" w:rsidP="0039594C">
            <w:r>
              <w:t>Time:</w:t>
            </w:r>
          </w:p>
        </w:tc>
        <w:tc>
          <w:tcPr>
            <w:tcW w:w="3330" w:type="dxa"/>
            <w:vAlign w:val="center"/>
          </w:tcPr>
          <w:p w14:paraId="42F7B116" w14:textId="095A8347" w:rsidR="0039594C" w:rsidRDefault="00341A51" w:rsidP="0039594C">
            <w:r>
              <w:t>1:00</w:t>
            </w:r>
            <w:r w:rsidR="004F5673">
              <w:t xml:space="preserve"> PM</w:t>
            </w:r>
          </w:p>
        </w:tc>
        <w:tc>
          <w:tcPr>
            <w:tcW w:w="1260" w:type="dxa"/>
            <w:shd w:val="clear" w:color="auto" w:fill="DBDBDB" w:themeFill="accent3" w:themeFillTint="66"/>
            <w:vAlign w:val="center"/>
          </w:tcPr>
          <w:p w14:paraId="3351669E" w14:textId="77777777" w:rsidR="0039594C" w:rsidRDefault="0039594C" w:rsidP="0039594C">
            <w:r>
              <w:t>Vice Chair:</w:t>
            </w:r>
          </w:p>
        </w:tc>
        <w:tc>
          <w:tcPr>
            <w:tcW w:w="3510" w:type="dxa"/>
            <w:vAlign w:val="center"/>
          </w:tcPr>
          <w:p w14:paraId="54DA9C21" w14:textId="580B4D10" w:rsidR="0039594C" w:rsidRDefault="00B064D4" w:rsidP="0039594C">
            <w:r>
              <w:t>None Yet</w:t>
            </w:r>
          </w:p>
        </w:tc>
      </w:tr>
      <w:tr w:rsidR="0039594C" w14:paraId="704B05A0" w14:textId="77777777" w:rsidTr="0039594C">
        <w:trPr>
          <w:trHeight w:val="42"/>
        </w:trPr>
        <w:tc>
          <w:tcPr>
            <w:tcW w:w="2155" w:type="dxa"/>
            <w:shd w:val="clear" w:color="auto" w:fill="DBDBDB" w:themeFill="accent3" w:themeFillTint="66"/>
            <w:vAlign w:val="center"/>
          </w:tcPr>
          <w:p w14:paraId="0072D0B7" w14:textId="77777777" w:rsidR="0039594C" w:rsidRDefault="0039594C" w:rsidP="0039594C">
            <w:r>
              <w:t>Location:</w:t>
            </w:r>
          </w:p>
        </w:tc>
        <w:tc>
          <w:tcPr>
            <w:tcW w:w="3330" w:type="dxa"/>
            <w:vAlign w:val="center"/>
          </w:tcPr>
          <w:p w14:paraId="4FBDA072" w14:textId="4B0191C6" w:rsidR="0039594C" w:rsidRDefault="006225C5" w:rsidP="0039594C">
            <w:r>
              <w:t>Zoom</w:t>
            </w:r>
          </w:p>
        </w:tc>
        <w:tc>
          <w:tcPr>
            <w:tcW w:w="1260" w:type="dxa"/>
            <w:shd w:val="clear" w:color="auto" w:fill="DBDBDB" w:themeFill="accent3" w:themeFillTint="66"/>
            <w:vAlign w:val="center"/>
          </w:tcPr>
          <w:p w14:paraId="38C11673" w14:textId="77777777" w:rsidR="0039594C" w:rsidRDefault="0039594C" w:rsidP="0039594C">
            <w:r>
              <w:t>Recorder:</w:t>
            </w:r>
          </w:p>
        </w:tc>
        <w:tc>
          <w:tcPr>
            <w:tcW w:w="3510" w:type="dxa"/>
            <w:vAlign w:val="center"/>
          </w:tcPr>
          <w:p w14:paraId="62870155" w14:textId="70F901C7" w:rsidR="0039594C" w:rsidRDefault="006225C5" w:rsidP="0039594C">
            <w:r>
              <w:t>Tim Preuss</w:t>
            </w:r>
          </w:p>
        </w:tc>
      </w:tr>
      <w:tr w:rsidR="0039594C" w14:paraId="2AF57E87" w14:textId="77777777" w:rsidTr="0039594C">
        <w:trPr>
          <w:trHeight w:val="595"/>
        </w:trPr>
        <w:tc>
          <w:tcPr>
            <w:tcW w:w="2155" w:type="dxa"/>
            <w:shd w:val="clear" w:color="auto" w:fill="DBDBDB" w:themeFill="accent3" w:themeFillTint="66"/>
          </w:tcPr>
          <w:p w14:paraId="0923AC9C" w14:textId="77777777" w:rsidR="0039594C" w:rsidRDefault="006240AF" w:rsidP="0039594C">
            <w:r>
              <w:t xml:space="preserve">Committee </w:t>
            </w:r>
            <w:r w:rsidR="0039594C">
              <w:t xml:space="preserve">Members:  </w:t>
            </w:r>
          </w:p>
        </w:tc>
        <w:tc>
          <w:tcPr>
            <w:tcW w:w="8100" w:type="dxa"/>
            <w:gridSpan w:val="3"/>
          </w:tcPr>
          <w:p w14:paraId="38A19C49" w14:textId="3FA94D13" w:rsidR="001F6F2E" w:rsidRPr="00A459ED" w:rsidRDefault="00FE2CB8" w:rsidP="00FE2CB8">
            <w:r>
              <w:t xml:space="preserve">James Anderson, Bruce Curtis, Andrew Haugen, Nick Ingolfsland, Pete Lambertz, Johan Lucas, Raliegh Porter, Don Stieha, John Tassava, Patrick Walker, Dr. Borcherding, Dr. Maduko, Deb Flaskerud, Dave Hjalmquist, Janet Johnson, Jason </w:t>
            </w:r>
            <w:proofErr w:type="gramStart"/>
            <w:r>
              <w:t>Peterson</w:t>
            </w:r>
            <w:proofErr w:type="gramEnd"/>
            <w:r>
              <w:t xml:space="preserve"> and Tim Preuss</w:t>
            </w:r>
          </w:p>
        </w:tc>
      </w:tr>
      <w:tr w:rsidR="0039594C" w14:paraId="36C29180" w14:textId="77777777" w:rsidTr="0039594C">
        <w:trPr>
          <w:trHeight w:val="753"/>
        </w:trPr>
        <w:tc>
          <w:tcPr>
            <w:tcW w:w="2155" w:type="dxa"/>
            <w:shd w:val="clear" w:color="auto" w:fill="DBDBDB" w:themeFill="accent3" w:themeFillTint="66"/>
          </w:tcPr>
          <w:p w14:paraId="2703CB00" w14:textId="77777777" w:rsidR="0039594C" w:rsidRDefault="0039594C" w:rsidP="0039594C">
            <w:r>
              <w:t>Resources:</w:t>
            </w:r>
          </w:p>
        </w:tc>
        <w:tc>
          <w:tcPr>
            <w:tcW w:w="8100" w:type="dxa"/>
            <w:gridSpan w:val="3"/>
          </w:tcPr>
          <w:p w14:paraId="578F7D30" w14:textId="77777777" w:rsidR="0039594C" w:rsidRDefault="0039594C" w:rsidP="0039594C">
            <w:pPr>
              <w:keepNext/>
            </w:pPr>
          </w:p>
        </w:tc>
      </w:tr>
    </w:tbl>
    <w:p w14:paraId="6154A707" w14:textId="77777777" w:rsidR="00B7489A" w:rsidRDefault="009D78EC" w:rsidP="003D0BAB">
      <w:pPr>
        <w:spacing w:before="200" w:after="200"/>
      </w:pPr>
      <w:r>
        <w:rPr>
          <w:i/>
        </w:rPr>
        <w:t xml:space="preserve">Important Note: </w:t>
      </w:r>
      <w:r w:rsidRPr="0091595D">
        <w:rPr>
          <w:i/>
        </w:rPr>
        <w:t>Advisory C</w:t>
      </w:r>
      <w:r>
        <w:rPr>
          <w:i/>
        </w:rPr>
        <w:t xml:space="preserve">ommittees meet twice per year. </w:t>
      </w:r>
      <w:r w:rsidRPr="0091595D">
        <w:rPr>
          <w:i/>
        </w:rPr>
        <w:t>While every topic on the agenda template may not be addressed at both meetings, all topics should be addressed over the course of the year</w:t>
      </w:r>
      <w:r>
        <w:rPr>
          <w:i/>
        </w:rPr>
        <w:t>.</w:t>
      </w:r>
    </w:p>
    <w:tbl>
      <w:tblPr>
        <w:tblStyle w:val="TableGrid"/>
        <w:tblW w:w="10255" w:type="dxa"/>
        <w:tblCellMar>
          <w:top w:w="14" w:type="dxa"/>
          <w:left w:w="115" w:type="dxa"/>
          <w:bottom w:w="14" w:type="dxa"/>
          <w:right w:w="115" w:type="dxa"/>
        </w:tblCellMar>
        <w:tblLook w:val="04A0" w:firstRow="1" w:lastRow="0" w:firstColumn="1" w:lastColumn="0" w:noHBand="0" w:noVBand="1"/>
      </w:tblPr>
      <w:tblGrid>
        <w:gridCol w:w="509"/>
        <w:gridCol w:w="3203"/>
        <w:gridCol w:w="6543"/>
      </w:tblGrid>
      <w:tr w:rsidR="006240AF" w14:paraId="03982812" w14:textId="77777777" w:rsidTr="0046076C">
        <w:trPr>
          <w:trHeight w:val="350"/>
        </w:trPr>
        <w:tc>
          <w:tcPr>
            <w:tcW w:w="10255" w:type="dxa"/>
            <w:gridSpan w:val="3"/>
            <w:shd w:val="clear" w:color="auto" w:fill="7F7F7F" w:themeFill="text1" w:themeFillTint="80"/>
            <w:vAlign w:val="center"/>
          </w:tcPr>
          <w:p w14:paraId="079894FB" w14:textId="77777777" w:rsidR="006240AF" w:rsidRDefault="006240AF" w:rsidP="001713A1">
            <w:pPr>
              <w:jc w:val="center"/>
            </w:pPr>
            <w:r>
              <w:rPr>
                <w:color w:val="FFFFFF" w:themeColor="background1"/>
              </w:rPr>
              <w:t>AGENDA/</w:t>
            </w:r>
            <w:r w:rsidRPr="006240AF">
              <w:rPr>
                <w:color w:val="FFFFFF" w:themeColor="background1"/>
              </w:rPr>
              <w:t>MINUTES</w:t>
            </w:r>
          </w:p>
        </w:tc>
      </w:tr>
      <w:tr w:rsidR="00B7489A" w14:paraId="3627103E" w14:textId="77777777" w:rsidTr="0046076C">
        <w:trPr>
          <w:trHeight w:val="350"/>
        </w:trPr>
        <w:tc>
          <w:tcPr>
            <w:tcW w:w="509" w:type="dxa"/>
            <w:shd w:val="clear" w:color="auto" w:fill="DBDBDB" w:themeFill="accent3" w:themeFillTint="66"/>
            <w:vAlign w:val="center"/>
          </w:tcPr>
          <w:p w14:paraId="7F45E791" w14:textId="77777777" w:rsidR="00B7489A" w:rsidRDefault="00B7489A" w:rsidP="001713A1">
            <w:pPr>
              <w:jc w:val="center"/>
            </w:pPr>
          </w:p>
        </w:tc>
        <w:tc>
          <w:tcPr>
            <w:tcW w:w="3203" w:type="dxa"/>
            <w:shd w:val="clear" w:color="auto" w:fill="DBDBDB" w:themeFill="accent3" w:themeFillTint="66"/>
            <w:vAlign w:val="center"/>
          </w:tcPr>
          <w:p w14:paraId="37D1AC3F" w14:textId="77777777" w:rsidR="00B7489A" w:rsidRDefault="006240AF" w:rsidP="001713A1">
            <w:pPr>
              <w:jc w:val="center"/>
            </w:pPr>
            <w:r>
              <w:t>Agenda</w:t>
            </w:r>
          </w:p>
        </w:tc>
        <w:tc>
          <w:tcPr>
            <w:tcW w:w="6543" w:type="dxa"/>
            <w:shd w:val="clear" w:color="auto" w:fill="DBDBDB" w:themeFill="accent3" w:themeFillTint="66"/>
            <w:vAlign w:val="center"/>
          </w:tcPr>
          <w:p w14:paraId="01C9CF6C" w14:textId="77777777" w:rsidR="00B7489A" w:rsidRDefault="006240AF" w:rsidP="001713A1">
            <w:pPr>
              <w:jc w:val="center"/>
            </w:pPr>
            <w:r>
              <w:t>Minutes/Decisions</w:t>
            </w:r>
          </w:p>
        </w:tc>
      </w:tr>
      <w:tr w:rsidR="00B7489A" w14:paraId="0C4CD4C9" w14:textId="77777777" w:rsidTr="0046076C">
        <w:tc>
          <w:tcPr>
            <w:tcW w:w="509" w:type="dxa"/>
            <w:vAlign w:val="center"/>
          </w:tcPr>
          <w:p w14:paraId="13A6E23C" w14:textId="77777777" w:rsidR="00B7489A" w:rsidRDefault="00B7489A" w:rsidP="00387E69">
            <w:pPr>
              <w:jc w:val="center"/>
            </w:pPr>
            <w:r>
              <w:t>1</w:t>
            </w:r>
            <w:r w:rsidR="006E0CC5">
              <w:t>.</w:t>
            </w:r>
          </w:p>
        </w:tc>
        <w:tc>
          <w:tcPr>
            <w:tcW w:w="3203" w:type="dxa"/>
            <w:vAlign w:val="center"/>
          </w:tcPr>
          <w:p w14:paraId="40AE467A" w14:textId="4DCDA360" w:rsidR="00E97C87" w:rsidRPr="00624F13" w:rsidRDefault="00E97C87" w:rsidP="009D78EC">
            <w:pPr>
              <w:pStyle w:val="ListParagraph"/>
              <w:ind w:left="0"/>
            </w:pPr>
            <w:r w:rsidRPr="00624F13">
              <w:t>Welcome</w:t>
            </w:r>
            <w:r w:rsidR="00BF09CF" w:rsidRPr="00624F13">
              <w:t xml:space="preserve"> and Updates</w:t>
            </w:r>
          </w:p>
          <w:p w14:paraId="7FCAC5BC" w14:textId="77777777" w:rsidR="008B4F2F" w:rsidRDefault="008B4F2F" w:rsidP="008B4F2F">
            <w:pPr>
              <w:pStyle w:val="NoSpacing"/>
              <w:numPr>
                <w:ilvl w:val="0"/>
                <w:numId w:val="3"/>
              </w:numPr>
              <w:rPr>
                <w:rFonts w:ascii="Arial" w:eastAsia="Times New Roman" w:hAnsi="Arial" w:cs="Arial"/>
                <w:sz w:val="20"/>
                <w:szCs w:val="20"/>
              </w:rPr>
            </w:pPr>
            <w:r>
              <w:rPr>
                <w:rFonts w:ascii="Arial" w:eastAsia="Times New Roman" w:hAnsi="Arial" w:cs="Arial"/>
                <w:sz w:val="20"/>
                <w:szCs w:val="20"/>
              </w:rPr>
              <w:t>Communications Check (Zoom Audio and Video)</w:t>
            </w:r>
          </w:p>
          <w:p w14:paraId="2110B6D5" w14:textId="77777777" w:rsidR="008B4F2F" w:rsidRDefault="008B4F2F" w:rsidP="008B4F2F">
            <w:pPr>
              <w:pStyle w:val="NoSpacing"/>
              <w:numPr>
                <w:ilvl w:val="0"/>
                <w:numId w:val="3"/>
              </w:numPr>
              <w:rPr>
                <w:rFonts w:ascii="Arial" w:eastAsia="Times New Roman" w:hAnsi="Arial" w:cs="Arial"/>
                <w:sz w:val="20"/>
                <w:szCs w:val="20"/>
              </w:rPr>
            </w:pPr>
            <w:r>
              <w:rPr>
                <w:rFonts w:ascii="Arial" w:eastAsia="Times New Roman" w:hAnsi="Arial" w:cs="Arial"/>
                <w:sz w:val="20"/>
                <w:szCs w:val="20"/>
              </w:rPr>
              <w:t>Additions/approval of agenda</w:t>
            </w:r>
          </w:p>
          <w:p w14:paraId="1942D4D6" w14:textId="77777777" w:rsidR="008B4F2F" w:rsidRDefault="008B4F2F" w:rsidP="008B4F2F">
            <w:pPr>
              <w:pStyle w:val="NoSpacing"/>
              <w:numPr>
                <w:ilvl w:val="0"/>
                <w:numId w:val="3"/>
              </w:numPr>
              <w:rPr>
                <w:rFonts w:ascii="Arial" w:eastAsia="Times New Roman" w:hAnsi="Arial" w:cs="Arial"/>
                <w:sz w:val="20"/>
                <w:szCs w:val="20"/>
              </w:rPr>
            </w:pPr>
            <w:r>
              <w:rPr>
                <w:rFonts w:ascii="Arial" w:eastAsia="Times New Roman" w:hAnsi="Arial" w:cs="Arial"/>
                <w:sz w:val="20"/>
                <w:szCs w:val="20"/>
              </w:rPr>
              <w:t>Approval of last meeting minutes</w:t>
            </w:r>
          </w:p>
          <w:p w14:paraId="33EBC5D9" w14:textId="77777777" w:rsidR="008B4F2F" w:rsidRDefault="008B4F2F" w:rsidP="008B4F2F">
            <w:pPr>
              <w:pStyle w:val="NoSpacing"/>
              <w:numPr>
                <w:ilvl w:val="0"/>
                <w:numId w:val="3"/>
              </w:numPr>
              <w:rPr>
                <w:rFonts w:ascii="Arial" w:eastAsia="Times New Roman" w:hAnsi="Arial" w:cs="Arial"/>
                <w:sz w:val="20"/>
                <w:szCs w:val="20"/>
              </w:rPr>
            </w:pPr>
            <w:r>
              <w:rPr>
                <w:rFonts w:ascii="Arial" w:eastAsia="Times New Roman" w:hAnsi="Arial" w:cs="Arial"/>
                <w:sz w:val="20"/>
                <w:szCs w:val="20"/>
              </w:rPr>
              <w:t>Introductions and membership list updates</w:t>
            </w:r>
          </w:p>
          <w:p w14:paraId="0441DBC3" w14:textId="04D523CB" w:rsidR="00E97C87" w:rsidRPr="00624F13" w:rsidRDefault="00E97C87" w:rsidP="008B4F2F">
            <w:pPr>
              <w:spacing w:after="60"/>
            </w:pPr>
          </w:p>
        </w:tc>
        <w:tc>
          <w:tcPr>
            <w:tcW w:w="6543" w:type="dxa"/>
          </w:tcPr>
          <w:p w14:paraId="68F23AC0" w14:textId="238F08DD" w:rsidR="000F5B7E" w:rsidRPr="00661295" w:rsidRDefault="008B4F2F" w:rsidP="00A769F0">
            <w:pPr>
              <w:rPr>
                <w:rFonts w:cstheme="minorHAnsi"/>
              </w:rPr>
            </w:pPr>
            <w:r>
              <w:rPr>
                <w:rFonts w:cstheme="minorHAnsi"/>
              </w:rPr>
              <w:t xml:space="preserve">John </w:t>
            </w:r>
            <w:proofErr w:type="spellStart"/>
            <w:r>
              <w:rPr>
                <w:rFonts w:cstheme="minorHAnsi"/>
              </w:rPr>
              <w:t>Tavassa</w:t>
            </w:r>
            <w:proofErr w:type="spellEnd"/>
            <w:r>
              <w:rPr>
                <w:rFonts w:cstheme="minorHAnsi"/>
              </w:rPr>
              <w:t xml:space="preserve"> </w:t>
            </w:r>
            <w:r w:rsidR="000F5B7E" w:rsidRPr="00661295">
              <w:rPr>
                <w:rFonts w:cstheme="minorHAnsi"/>
              </w:rPr>
              <w:t>m</w:t>
            </w:r>
            <w:r w:rsidR="004A57BE">
              <w:rPr>
                <w:rFonts w:cstheme="minorHAnsi"/>
              </w:rPr>
              <w:t>otio</w:t>
            </w:r>
            <w:r w:rsidR="00E40E74">
              <w:rPr>
                <w:rFonts w:cstheme="minorHAnsi"/>
              </w:rPr>
              <w:t xml:space="preserve">ned to approve and </w:t>
            </w:r>
            <w:r>
              <w:rPr>
                <w:rFonts w:cstheme="minorHAnsi"/>
              </w:rPr>
              <w:t xml:space="preserve">Deb Flaskerud </w:t>
            </w:r>
            <w:r w:rsidR="000F5B7E" w:rsidRPr="00661295">
              <w:rPr>
                <w:rFonts w:cstheme="minorHAnsi"/>
              </w:rPr>
              <w:t>2</w:t>
            </w:r>
            <w:r w:rsidR="000F5B7E" w:rsidRPr="00661295">
              <w:rPr>
                <w:rFonts w:cstheme="minorHAnsi"/>
                <w:vertAlign w:val="superscript"/>
              </w:rPr>
              <w:t>nd</w:t>
            </w:r>
            <w:r w:rsidR="000F5B7E" w:rsidRPr="00661295">
              <w:rPr>
                <w:rFonts w:cstheme="minorHAnsi"/>
              </w:rPr>
              <w:t xml:space="preserve"> to approve th</w:t>
            </w:r>
            <w:r>
              <w:rPr>
                <w:rFonts w:cstheme="minorHAnsi"/>
              </w:rPr>
              <w:t>e</w:t>
            </w:r>
            <w:r w:rsidR="000F5B7E" w:rsidRPr="00661295">
              <w:rPr>
                <w:rFonts w:cstheme="minorHAnsi"/>
              </w:rPr>
              <w:t xml:space="preserve"> last meeting minutes.</w:t>
            </w:r>
          </w:p>
          <w:p w14:paraId="202F8024" w14:textId="6F1B31FE" w:rsidR="00C20B63" w:rsidRPr="00661295" w:rsidRDefault="00C20B63" w:rsidP="00A769F0">
            <w:pPr>
              <w:rPr>
                <w:rFonts w:cstheme="minorHAnsi"/>
              </w:rPr>
            </w:pPr>
          </w:p>
          <w:p w14:paraId="7F07DDFE" w14:textId="3E504F07" w:rsidR="00D45A90" w:rsidRPr="00661295" w:rsidRDefault="00022245" w:rsidP="00A769F0">
            <w:pPr>
              <w:rPr>
                <w:rFonts w:cstheme="minorHAnsi"/>
              </w:rPr>
            </w:pPr>
            <w:r w:rsidRPr="00661295">
              <w:rPr>
                <w:rFonts w:cstheme="minorHAnsi"/>
              </w:rPr>
              <w:t>Introductions were made.</w:t>
            </w:r>
          </w:p>
          <w:p w14:paraId="44158D26" w14:textId="77777777" w:rsidR="000F5B7E" w:rsidRPr="00661295" w:rsidRDefault="000F5B7E" w:rsidP="00A769F0">
            <w:pPr>
              <w:rPr>
                <w:rFonts w:cstheme="minorHAnsi"/>
              </w:rPr>
            </w:pPr>
          </w:p>
          <w:p w14:paraId="6ADE2665" w14:textId="6923E1E2" w:rsidR="001A3A79" w:rsidRDefault="001A3A79" w:rsidP="00A769F0">
            <w:pPr>
              <w:rPr>
                <w:rFonts w:cstheme="minorHAnsi"/>
              </w:rPr>
            </w:pPr>
            <w:r>
              <w:rPr>
                <w:rFonts w:cstheme="minorHAnsi"/>
              </w:rPr>
              <w:t>Tim and James led the meeting.</w:t>
            </w:r>
          </w:p>
          <w:p w14:paraId="209D8CD8" w14:textId="77777777" w:rsidR="00754FA9" w:rsidRDefault="00754FA9" w:rsidP="00A769F0">
            <w:pPr>
              <w:rPr>
                <w:rFonts w:cstheme="minorHAnsi"/>
              </w:rPr>
            </w:pPr>
          </w:p>
          <w:p w14:paraId="1E87EF35" w14:textId="14BF11CA" w:rsidR="008B5C96" w:rsidRDefault="008B4F2F" w:rsidP="00A769F0">
            <w:pPr>
              <w:rPr>
                <w:rFonts w:cstheme="minorHAnsi"/>
              </w:rPr>
            </w:pPr>
            <w:r>
              <w:t>Dr. Borcherding and Dr. Maduko</w:t>
            </w:r>
            <w:r>
              <w:rPr>
                <w:rFonts w:cstheme="minorHAnsi"/>
              </w:rPr>
              <w:t xml:space="preserve"> represented the M State administration. </w:t>
            </w:r>
          </w:p>
          <w:p w14:paraId="011A40EA" w14:textId="77777777" w:rsidR="008B4F2F" w:rsidRDefault="008B4F2F" w:rsidP="00A769F0">
            <w:pPr>
              <w:rPr>
                <w:rFonts w:cstheme="minorHAnsi"/>
              </w:rPr>
            </w:pPr>
          </w:p>
          <w:p w14:paraId="6685E0DD" w14:textId="0DEC42DB" w:rsidR="008B5C96" w:rsidRPr="00661295" w:rsidRDefault="008B5C96" w:rsidP="00A769F0">
            <w:pPr>
              <w:rPr>
                <w:rFonts w:cstheme="minorHAnsi"/>
              </w:rPr>
            </w:pPr>
            <w:r>
              <w:rPr>
                <w:rFonts w:cstheme="minorHAnsi"/>
              </w:rPr>
              <w:t xml:space="preserve">Tim explained the </w:t>
            </w:r>
            <w:r w:rsidR="00CD492C">
              <w:rPr>
                <w:rFonts w:cstheme="minorHAnsi"/>
              </w:rPr>
              <w:t xml:space="preserve">Collegiate </w:t>
            </w:r>
            <w:r>
              <w:rPr>
                <w:rFonts w:cstheme="minorHAnsi"/>
              </w:rPr>
              <w:t xml:space="preserve">Cyber Defense </w:t>
            </w:r>
            <w:r w:rsidR="005658AB">
              <w:rPr>
                <w:rFonts w:cstheme="minorHAnsi"/>
              </w:rPr>
              <w:t>Competition</w:t>
            </w:r>
            <w:r>
              <w:rPr>
                <w:rFonts w:cstheme="minorHAnsi"/>
              </w:rPr>
              <w:t xml:space="preserve"> and that we have 8 students going to in as a team</w:t>
            </w:r>
            <w:r w:rsidR="005658AB">
              <w:rPr>
                <w:rFonts w:cstheme="minorHAnsi"/>
              </w:rPr>
              <w:t xml:space="preserve"> and four alternates</w:t>
            </w:r>
            <w:r>
              <w:rPr>
                <w:rFonts w:cstheme="minorHAnsi"/>
              </w:rPr>
              <w:t>.</w:t>
            </w:r>
          </w:p>
          <w:p w14:paraId="02DB1666" w14:textId="03F9D7B3" w:rsidR="00F246FB" w:rsidRDefault="00F246FB" w:rsidP="00A769F0">
            <w:pPr>
              <w:rPr>
                <w:rFonts w:ascii="Arial" w:hAnsi="Arial" w:cs="Arial"/>
              </w:rPr>
            </w:pPr>
          </w:p>
          <w:p w14:paraId="22D4AA32" w14:textId="77777777" w:rsidR="00661295" w:rsidRDefault="00661295" w:rsidP="00A769F0">
            <w:pPr>
              <w:rPr>
                <w:rFonts w:ascii="Arial" w:hAnsi="Arial" w:cs="Arial"/>
              </w:rPr>
            </w:pPr>
          </w:p>
          <w:p w14:paraId="07A074DA" w14:textId="77777777" w:rsidR="00F246FB" w:rsidRDefault="00F246FB" w:rsidP="00A769F0">
            <w:pPr>
              <w:rPr>
                <w:rFonts w:ascii="Arial" w:hAnsi="Arial" w:cs="Arial"/>
              </w:rPr>
            </w:pPr>
          </w:p>
          <w:p w14:paraId="49965AB8" w14:textId="77777777" w:rsidR="00754FA9" w:rsidRDefault="00754FA9" w:rsidP="00A769F0">
            <w:pPr>
              <w:rPr>
                <w:rFonts w:ascii="Arial" w:hAnsi="Arial" w:cs="Arial"/>
              </w:rPr>
            </w:pPr>
          </w:p>
          <w:p w14:paraId="6D9871A6" w14:textId="43A84639" w:rsidR="00754FA9" w:rsidRPr="008750C6" w:rsidRDefault="00754FA9" w:rsidP="00A769F0">
            <w:pPr>
              <w:rPr>
                <w:rFonts w:ascii="Arial" w:hAnsi="Arial" w:cs="Arial"/>
              </w:rPr>
            </w:pPr>
          </w:p>
        </w:tc>
      </w:tr>
      <w:tr w:rsidR="00B7489A" w14:paraId="37E83444" w14:textId="77777777" w:rsidTr="0046076C">
        <w:tc>
          <w:tcPr>
            <w:tcW w:w="509" w:type="dxa"/>
            <w:vAlign w:val="center"/>
          </w:tcPr>
          <w:p w14:paraId="7A8BD0A6" w14:textId="77777777" w:rsidR="00B7489A" w:rsidRDefault="00B7489A" w:rsidP="00387E69">
            <w:pPr>
              <w:jc w:val="center"/>
            </w:pPr>
            <w:r>
              <w:t>2.</w:t>
            </w:r>
          </w:p>
        </w:tc>
        <w:tc>
          <w:tcPr>
            <w:tcW w:w="3203" w:type="dxa"/>
            <w:vAlign w:val="center"/>
          </w:tcPr>
          <w:p w14:paraId="60D061E5" w14:textId="7618D36E" w:rsidR="00B7489A" w:rsidRPr="009C6AB0" w:rsidRDefault="001B6127" w:rsidP="00444B1C">
            <w:r>
              <w:t>Discussion of Industry Trends</w:t>
            </w:r>
          </w:p>
        </w:tc>
        <w:tc>
          <w:tcPr>
            <w:tcW w:w="6543" w:type="dxa"/>
          </w:tcPr>
          <w:p w14:paraId="01752114" w14:textId="10C6BD1C" w:rsidR="00F960B7" w:rsidRDefault="00F960B7" w:rsidP="00F960B7">
            <w:r>
              <w:t>Topics discussed</w:t>
            </w:r>
          </w:p>
          <w:p w14:paraId="0C0416F0" w14:textId="0B742326" w:rsidR="00F960B7" w:rsidRDefault="00F960B7" w:rsidP="00F960B7">
            <w:pPr>
              <w:pStyle w:val="ListParagraph"/>
              <w:numPr>
                <w:ilvl w:val="0"/>
                <w:numId w:val="8"/>
              </w:numPr>
            </w:pPr>
            <w:r>
              <w:t>Virtualization</w:t>
            </w:r>
          </w:p>
          <w:p w14:paraId="65443785" w14:textId="77777777" w:rsidR="00F960B7" w:rsidRDefault="00F960B7" w:rsidP="00F960B7">
            <w:pPr>
              <w:pStyle w:val="ListParagraph"/>
              <w:numPr>
                <w:ilvl w:val="0"/>
                <w:numId w:val="8"/>
              </w:numPr>
            </w:pPr>
            <w:r>
              <w:t>Move to Cloud, Office 365</w:t>
            </w:r>
          </w:p>
          <w:p w14:paraId="3DAB04FA" w14:textId="77777777" w:rsidR="00F960B7" w:rsidRDefault="00F960B7" w:rsidP="00F960B7">
            <w:pPr>
              <w:pStyle w:val="ListParagraph"/>
              <w:numPr>
                <w:ilvl w:val="0"/>
                <w:numId w:val="8"/>
              </w:numPr>
            </w:pPr>
            <w:r>
              <w:t>Move carefully</w:t>
            </w:r>
          </w:p>
          <w:p w14:paraId="28C48443" w14:textId="77777777" w:rsidR="00F960B7" w:rsidRDefault="00F960B7" w:rsidP="00F960B7">
            <w:pPr>
              <w:pStyle w:val="ListParagraph"/>
              <w:numPr>
                <w:ilvl w:val="0"/>
                <w:numId w:val="8"/>
              </w:numPr>
            </w:pPr>
            <w:r>
              <w:t>Dealing with remote office place</w:t>
            </w:r>
          </w:p>
          <w:p w14:paraId="71B36D47" w14:textId="260FA64D" w:rsidR="00F960B7" w:rsidRDefault="00F960B7" w:rsidP="00F960B7">
            <w:pPr>
              <w:pStyle w:val="ListParagraph"/>
              <w:numPr>
                <w:ilvl w:val="0"/>
                <w:numId w:val="8"/>
              </w:numPr>
            </w:pPr>
            <w:r>
              <w:t>Remote work impact on student’s job hunt</w:t>
            </w:r>
          </w:p>
          <w:p w14:paraId="416B9710" w14:textId="57FF0B1C" w:rsidR="00F960B7" w:rsidRDefault="00F960B7" w:rsidP="00F960B7">
            <w:pPr>
              <w:pStyle w:val="ListParagraph"/>
              <w:numPr>
                <w:ilvl w:val="0"/>
                <w:numId w:val="8"/>
              </w:numPr>
            </w:pPr>
            <w:r>
              <w:lastRenderedPageBreak/>
              <w:t>Work with collaboration tech Teams/Slack business purpose</w:t>
            </w:r>
          </w:p>
          <w:p w14:paraId="3CC5357F" w14:textId="385F7F95" w:rsidR="00F960B7" w:rsidRDefault="00F960B7" w:rsidP="00F960B7">
            <w:pPr>
              <w:pStyle w:val="ListParagraph"/>
              <w:numPr>
                <w:ilvl w:val="0"/>
                <w:numId w:val="8"/>
              </w:numPr>
            </w:pPr>
            <w:r>
              <w:t>Need to push adoption of technology to get business value</w:t>
            </w:r>
          </w:p>
          <w:p w14:paraId="42AE3F36" w14:textId="4F6173F2" w:rsidR="00F960B7" w:rsidRDefault="00F960B7" w:rsidP="00F960B7">
            <w:pPr>
              <w:pStyle w:val="ListParagraph"/>
              <w:numPr>
                <w:ilvl w:val="0"/>
                <w:numId w:val="8"/>
              </w:numPr>
            </w:pPr>
            <w:r>
              <w:t>Security matters</w:t>
            </w:r>
          </w:p>
          <w:p w14:paraId="68A9E234" w14:textId="163BEB95" w:rsidR="00F960B7" w:rsidRDefault="00F960B7" w:rsidP="00F960B7">
            <w:pPr>
              <w:pStyle w:val="ListParagraph"/>
              <w:numPr>
                <w:ilvl w:val="0"/>
                <w:numId w:val="8"/>
              </w:numPr>
            </w:pPr>
            <w:r>
              <w:t>Dealing with constant new software availability/evaluation</w:t>
            </w:r>
          </w:p>
          <w:p w14:paraId="13C97D29" w14:textId="68857CF5" w:rsidR="00F960B7" w:rsidRDefault="00F960B7" w:rsidP="00F960B7">
            <w:pPr>
              <w:pStyle w:val="ListParagraph"/>
              <w:numPr>
                <w:ilvl w:val="0"/>
                <w:numId w:val="8"/>
              </w:numPr>
            </w:pPr>
            <w:r>
              <w:t>Deal with compliance/risk</w:t>
            </w:r>
          </w:p>
          <w:p w14:paraId="6417A8FB" w14:textId="2135C2CB" w:rsidR="00F960B7" w:rsidRDefault="00F960B7" w:rsidP="00F960B7">
            <w:pPr>
              <w:pStyle w:val="ListParagraph"/>
              <w:numPr>
                <w:ilvl w:val="0"/>
                <w:numId w:val="8"/>
              </w:numPr>
            </w:pPr>
            <w:r>
              <w:t>Move things to cloud</w:t>
            </w:r>
          </w:p>
          <w:p w14:paraId="267EA1D7" w14:textId="528041E9" w:rsidR="00F960B7" w:rsidRDefault="00F960B7" w:rsidP="00F960B7">
            <w:pPr>
              <w:pStyle w:val="ListParagraph"/>
              <w:numPr>
                <w:ilvl w:val="0"/>
                <w:numId w:val="8"/>
              </w:numPr>
            </w:pPr>
            <w:r>
              <w:t>Deal with security</w:t>
            </w:r>
          </w:p>
          <w:p w14:paraId="1D6D77BD" w14:textId="0D096C4D" w:rsidR="00F960B7" w:rsidRDefault="00F960B7" w:rsidP="00F960B7">
            <w:pPr>
              <w:pStyle w:val="ListParagraph"/>
              <w:numPr>
                <w:ilvl w:val="0"/>
                <w:numId w:val="8"/>
              </w:numPr>
            </w:pPr>
            <w:r>
              <w:t xml:space="preserve">M State entry level security </w:t>
            </w:r>
          </w:p>
          <w:p w14:paraId="3D8C7926" w14:textId="67A4BBB4" w:rsidR="00F960B7" w:rsidRDefault="00F960B7" w:rsidP="00F960B7">
            <w:pPr>
              <w:pStyle w:val="ListParagraph"/>
              <w:numPr>
                <w:ilvl w:val="0"/>
                <w:numId w:val="8"/>
              </w:numPr>
            </w:pPr>
            <w:r>
              <w:t>Everyone needs security awareness</w:t>
            </w:r>
          </w:p>
          <w:p w14:paraId="35C1D1E4" w14:textId="65DECBB3" w:rsidR="00F960B7" w:rsidRDefault="00F960B7" w:rsidP="00F960B7">
            <w:pPr>
              <w:pStyle w:val="ListParagraph"/>
              <w:numPr>
                <w:ilvl w:val="0"/>
                <w:numId w:val="8"/>
              </w:numPr>
            </w:pPr>
            <w:r>
              <w:t>Coding needs security</w:t>
            </w:r>
          </w:p>
          <w:p w14:paraId="2F39906F" w14:textId="5062D42D" w:rsidR="00F960B7" w:rsidRDefault="00342CA6" w:rsidP="00F960B7">
            <w:pPr>
              <w:pStyle w:val="ListParagraph"/>
              <w:numPr>
                <w:ilvl w:val="0"/>
                <w:numId w:val="8"/>
              </w:numPr>
            </w:pPr>
            <w:r>
              <w:t>Connecting/security using multiple cloud providers</w:t>
            </w:r>
          </w:p>
          <w:p w14:paraId="7A72AB05" w14:textId="2C644DC4" w:rsidR="00342CA6" w:rsidRDefault="00FE2061" w:rsidP="00F960B7">
            <w:pPr>
              <w:pStyle w:val="ListParagraph"/>
              <w:numPr>
                <w:ilvl w:val="0"/>
                <w:numId w:val="8"/>
              </w:numPr>
            </w:pPr>
            <w:r>
              <w:t>More people using online tools</w:t>
            </w:r>
          </w:p>
          <w:p w14:paraId="1F08292A" w14:textId="5B525178" w:rsidR="00FE2061" w:rsidRDefault="00FE2061" w:rsidP="00F960B7">
            <w:pPr>
              <w:pStyle w:val="ListParagraph"/>
              <w:numPr>
                <w:ilvl w:val="0"/>
                <w:numId w:val="8"/>
              </w:numPr>
            </w:pPr>
            <w:r>
              <w:t>Need ability to understand the business and how tech helps</w:t>
            </w:r>
          </w:p>
          <w:p w14:paraId="000C608F" w14:textId="36A78009" w:rsidR="00FE2061" w:rsidRDefault="00FE2061" w:rsidP="00F960B7">
            <w:pPr>
              <w:pStyle w:val="ListParagraph"/>
              <w:numPr>
                <w:ilvl w:val="0"/>
                <w:numId w:val="8"/>
              </w:numPr>
            </w:pPr>
            <w:r>
              <w:t>Remote work is staying</w:t>
            </w:r>
          </w:p>
          <w:p w14:paraId="52E797D5" w14:textId="3AA3C4BE" w:rsidR="00FE2061" w:rsidRDefault="00887024" w:rsidP="00F960B7">
            <w:pPr>
              <w:pStyle w:val="ListParagraph"/>
              <w:numPr>
                <w:ilvl w:val="0"/>
                <w:numId w:val="8"/>
              </w:numPr>
            </w:pPr>
            <w:r>
              <w:t>Shortage of technical people</w:t>
            </w:r>
          </w:p>
          <w:p w14:paraId="62CAC645" w14:textId="4FA63065" w:rsidR="00887024" w:rsidRDefault="00887024" w:rsidP="00887024">
            <w:pPr>
              <w:pStyle w:val="ListParagraph"/>
              <w:numPr>
                <w:ilvl w:val="0"/>
                <w:numId w:val="8"/>
              </w:numPr>
            </w:pPr>
            <w:r>
              <w:t>Specialize skills provide opportunities</w:t>
            </w:r>
          </w:p>
          <w:p w14:paraId="359B7287" w14:textId="4463A59C" w:rsidR="00887024" w:rsidRDefault="00887024" w:rsidP="00887024">
            <w:pPr>
              <w:pStyle w:val="ListParagraph"/>
              <w:numPr>
                <w:ilvl w:val="0"/>
                <w:numId w:val="8"/>
              </w:numPr>
            </w:pPr>
            <w:r>
              <w:t>Shift in how business operates, hire temp specializations</w:t>
            </w:r>
          </w:p>
          <w:p w14:paraId="3DD53986" w14:textId="37FEA46C" w:rsidR="00887024" w:rsidRDefault="00F33EB6" w:rsidP="00887024">
            <w:pPr>
              <w:pStyle w:val="ListParagraph"/>
              <w:numPr>
                <w:ilvl w:val="0"/>
                <w:numId w:val="8"/>
              </w:numPr>
            </w:pPr>
            <w:r>
              <w:t>Many COBOL projects to maintain</w:t>
            </w:r>
          </w:p>
          <w:p w14:paraId="3EF6827A" w14:textId="6301691E" w:rsidR="00F33EB6" w:rsidRDefault="00F33EB6" w:rsidP="00887024">
            <w:pPr>
              <w:pStyle w:val="ListParagraph"/>
              <w:numPr>
                <w:ilvl w:val="0"/>
                <w:numId w:val="8"/>
              </w:numPr>
            </w:pPr>
            <w:r>
              <w:t>Administer Cloud base apps rights</w:t>
            </w:r>
          </w:p>
          <w:p w14:paraId="7F0554CF" w14:textId="6DD7662D" w:rsidR="00F33EB6" w:rsidRDefault="00F33EB6" w:rsidP="00887024">
            <w:pPr>
              <w:pStyle w:val="ListParagraph"/>
              <w:numPr>
                <w:ilvl w:val="0"/>
                <w:numId w:val="8"/>
              </w:numPr>
            </w:pPr>
            <w:r>
              <w:t>Know how phones ring</w:t>
            </w:r>
          </w:p>
          <w:p w14:paraId="7B77BE63" w14:textId="67533DE0" w:rsidR="00F33EB6" w:rsidRDefault="00F33EB6" w:rsidP="00887024">
            <w:pPr>
              <w:pStyle w:val="ListParagraph"/>
              <w:numPr>
                <w:ilvl w:val="0"/>
                <w:numId w:val="8"/>
              </w:numPr>
            </w:pPr>
            <w:r>
              <w:t>Cloud base security</w:t>
            </w:r>
          </w:p>
          <w:p w14:paraId="7F79958F" w14:textId="6273D67A" w:rsidR="00F33EB6" w:rsidRDefault="00F33EB6" w:rsidP="00887024">
            <w:pPr>
              <w:pStyle w:val="ListParagraph"/>
              <w:numPr>
                <w:ilvl w:val="0"/>
                <w:numId w:val="8"/>
              </w:numPr>
            </w:pPr>
            <w:r>
              <w:t>Working with security cameras, motion sensors</w:t>
            </w:r>
          </w:p>
          <w:p w14:paraId="10F7E0D6" w14:textId="3D34C177" w:rsidR="00F33EB6" w:rsidRDefault="00F33EB6" w:rsidP="00887024">
            <w:pPr>
              <w:pStyle w:val="ListParagraph"/>
              <w:numPr>
                <w:ilvl w:val="0"/>
                <w:numId w:val="8"/>
              </w:numPr>
            </w:pPr>
            <w:r>
              <w:t>Know the basics of troubleshooting</w:t>
            </w:r>
          </w:p>
          <w:p w14:paraId="29B619F1" w14:textId="389CCFCC" w:rsidR="00F33EB6" w:rsidRDefault="00F4641F" w:rsidP="00F4641F">
            <w:r>
              <w:t>Student Attributes/Learning</w:t>
            </w:r>
          </w:p>
          <w:p w14:paraId="43AD5CEC" w14:textId="77777777" w:rsidR="00F960B7" w:rsidRDefault="00F4641F" w:rsidP="00F960B7">
            <w:pPr>
              <w:pStyle w:val="ListParagraph"/>
              <w:numPr>
                <w:ilvl w:val="0"/>
                <w:numId w:val="8"/>
              </w:numPr>
            </w:pPr>
            <w:r>
              <w:t>Remote Troubleshooting</w:t>
            </w:r>
          </w:p>
          <w:p w14:paraId="5BF77C37" w14:textId="77777777" w:rsidR="00F4641F" w:rsidRDefault="009A781D" w:rsidP="00F960B7">
            <w:pPr>
              <w:pStyle w:val="ListParagraph"/>
              <w:numPr>
                <w:ilvl w:val="0"/>
                <w:numId w:val="8"/>
              </w:numPr>
            </w:pPr>
            <w:r>
              <w:t>Remote support software</w:t>
            </w:r>
          </w:p>
          <w:p w14:paraId="62CE1850" w14:textId="77777777" w:rsidR="009A781D" w:rsidRDefault="009A781D" w:rsidP="009A781D">
            <w:pPr>
              <w:pStyle w:val="ListParagraph"/>
              <w:numPr>
                <w:ilvl w:val="0"/>
                <w:numId w:val="8"/>
              </w:numPr>
            </w:pPr>
            <w:r>
              <w:t>Need to be flexible/open to other work options</w:t>
            </w:r>
          </w:p>
          <w:p w14:paraId="728268E3" w14:textId="3D494A82" w:rsidR="009A781D" w:rsidRDefault="007A1ECE" w:rsidP="009A781D">
            <w:pPr>
              <w:pStyle w:val="ListParagraph"/>
              <w:numPr>
                <w:ilvl w:val="0"/>
                <w:numId w:val="8"/>
              </w:numPr>
            </w:pPr>
            <w:r>
              <w:t>Customer service/telephone etiquette</w:t>
            </w:r>
          </w:p>
          <w:p w14:paraId="4FBB6AF2" w14:textId="77777777" w:rsidR="007A1ECE" w:rsidRDefault="00E02333" w:rsidP="009A781D">
            <w:pPr>
              <w:pStyle w:val="ListParagraph"/>
              <w:numPr>
                <w:ilvl w:val="0"/>
                <w:numId w:val="8"/>
              </w:numPr>
            </w:pPr>
            <w:r>
              <w:t>Need to understand if customer is becoming frustrated</w:t>
            </w:r>
          </w:p>
          <w:p w14:paraId="4E7BDE8C" w14:textId="77777777" w:rsidR="00E02333" w:rsidRDefault="00E02333" w:rsidP="009A781D">
            <w:pPr>
              <w:pStyle w:val="ListParagraph"/>
              <w:numPr>
                <w:ilvl w:val="0"/>
                <w:numId w:val="8"/>
              </w:numPr>
            </w:pPr>
            <w:r>
              <w:t>Have good computer skills/need to work with IoT</w:t>
            </w:r>
          </w:p>
          <w:p w14:paraId="306D27EC" w14:textId="77777777" w:rsidR="00E02333" w:rsidRDefault="00560050" w:rsidP="009A781D">
            <w:pPr>
              <w:pStyle w:val="ListParagraph"/>
              <w:numPr>
                <w:ilvl w:val="0"/>
                <w:numId w:val="8"/>
              </w:numPr>
            </w:pPr>
            <w:r>
              <w:t>Farming is evolving, more IoT</w:t>
            </w:r>
          </w:p>
          <w:p w14:paraId="11382F20" w14:textId="77777777" w:rsidR="007C5496" w:rsidRDefault="007C5496" w:rsidP="00732044">
            <w:pPr>
              <w:pStyle w:val="ListParagraph"/>
              <w:numPr>
                <w:ilvl w:val="0"/>
                <w:numId w:val="8"/>
              </w:numPr>
            </w:pPr>
            <w:r>
              <w:t>Communication between IoT devices</w:t>
            </w:r>
          </w:p>
          <w:p w14:paraId="325B4A56" w14:textId="77777777" w:rsidR="00732044" w:rsidRDefault="00732044" w:rsidP="00732044">
            <w:pPr>
              <w:pStyle w:val="ListParagraph"/>
              <w:numPr>
                <w:ilvl w:val="0"/>
                <w:numId w:val="8"/>
              </w:numPr>
            </w:pPr>
            <w:r>
              <w:t>Suggest visit Big Iron Show</w:t>
            </w:r>
          </w:p>
          <w:p w14:paraId="73B0436D" w14:textId="77777777" w:rsidR="00732044" w:rsidRDefault="00732044" w:rsidP="00732044">
            <w:pPr>
              <w:pStyle w:val="ListParagraph"/>
              <w:numPr>
                <w:ilvl w:val="0"/>
                <w:numId w:val="8"/>
              </w:numPr>
            </w:pPr>
            <w:r>
              <w:t>NDSU adding more wireless on the farm</w:t>
            </w:r>
          </w:p>
          <w:p w14:paraId="214F60FD" w14:textId="77777777" w:rsidR="00732044" w:rsidRDefault="00732044" w:rsidP="00732044">
            <w:pPr>
              <w:pStyle w:val="ListParagraph"/>
              <w:numPr>
                <w:ilvl w:val="0"/>
                <w:numId w:val="8"/>
              </w:numPr>
            </w:pPr>
            <w:r>
              <w:t>Data privacy issues with IoT sensor data</w:t>
            </w:r>
          </w:p>
          <w:p w14:paraId="1B1C5E34" w14:textId="77777777" w:rsidR="00732044" w:rsidRDefault="005F188B" w:rsidP="00732044">
            <w:pPr>
              <w:pStyle w:val="ListParagraph"/>
              <w:numPr>
                <w:ilvl w:val="0"/>
                <w:numId w:val="8"/>
              </w:numPr>
            </w:pPr>
            <w:r>
              <w:t>Microsoft is selling time on Quantum Computers</w:t>
            </w:r>
          </w:p>
          <w:p w14:paraId="276529AF" w14:textId="77777777" w:rsidR="005F188B" w:rsidRDefault="006F7746" w:rsidP="00732044">
            <w:pPr>
              <w:pStyle w:val="ListParagraph"/>
              <w:numPr>
                <w:ilvl w:val="0"/>
                <w:numId w:val="8"/>
              </w:numPr>
            </w:pPr>
            <w:r>
              <w:t>Math requirement to learn quantum</w:t>
            </w:r>
          </w:p>
          <w:p w14:paraId="416FD2BA" w14:textId="77777777" w:rsidR="006F7746" w:rsidRDefault="006F7746" w:rsidP="00732044">
            <w:pPr>
              <w:pStyle w:val="ListParagraph"/>
              <w:numPr>
                <w:ilvl w:val="0"/>
                <w:numId w:val="8"/>
              </w:numPr>
            </w:pPr>
            <w:r>
              <w:t>Need to understand rules and programming for quantum</w:t>
            </w:r>
          </w:p>
          <w:p w14:paraId="1CCCE08E" w14:textId="77777777" w:rsidR="006F7746" w:rsidRDefault="00515BFB" w:rsidP="00515BFB">
            <w:r>
              <w:t>Entry level employee suggestions</w:t>
            </w:r>
          </w:p>
          <w:p w14:paraId="0FC53AF4" w14:textId="565563D1" w:rsidR="00883C49" w:rsidRDefault="00883C49" w:rsidP="00515BFB">
            <w:pPr>
              <w:pStyle w:val="ListParagraph"/>
              <w:numPr>
                <w:ilvl w:val="0"/>
                <w:numId w:val="11"/>
              </w:numPr>
            </w:pPr>
            <w:r>
              <w:t>Autism suggestions/web sites</w:t>
            </w:r>
          </w:p>
          <w:p w14:paraId="000F0B70" w14:textId="035B177B" w:rsidR="00515BFB" w:rsidRDefault="0031498C" w:rsidP="00515BFB">
            <w:pPr>
              <w:pStyle w:val="ListParagraph"/>
              <w:numPr>
                <w:ilvl w:val="0"/>
                <w:numId w:val="11"/>
              </w:numPr>
            </w:pPr>
            <w:hyperlink r:id="rId9" w:history="1">
              <w:r w:rsidR="00883C49" w:rsidRPr="00D631F7">
                <w:rPr>
                  <w:rStyle w:val="Hyperlink"/>
                </w:rPr>
                <w:t>https://specialisterneusa.com/</w:t>
              </w:r>
            </w:hyperlink>
          </w:p>
          <w:p w14:paraId="7CBFE093" w14:textId="77777777" w:rsidR="00883C49" w:rsidRDefault="00815D2B" w:rsidP="00515BFB">
            <w:pPr>
              <w:pStyle w:val="ListParagraph"/>
              <w:numPr>
                <w:ilvl w:val="0"/>
                <w:numId w:val="11"/>
              </w:numPr>
            </w:pPr>
            <w:proofErr w:type="spellStart"/>
            <w:r>
              <w:t>MindShift</w:t>
            </w:r>
            <w:proofErr w:type="spellEnd"/>
            <w:r>
              <w:t xml:space="preserve"> in Moorhead</w:t>
            </w:r>
          </w:p>
          <w:p w14:paraId="2D413A9F" w14:textId="0FFED982" w:rsidR="00815D2B" w:rsidRDefault="0031498C" w:rsidP="00515BFB">
            <w:pPr>
              <w:pStyle w:val="ListParagraph"/>
              <w:numPr>
                <w:ilvl w:val="0"/>
                <w:numId w:val="11"/>
              </w:numPr>
            </w:pPr>
            <w:hyperlink r:id="rId10" w:history="1">
              <w:r w:rsidR="00277E04" w:rsidRPr="00D631F7">
                <w:rPr>
                  <w:rStyle w:val="Hyperlink"/>
                </w:rPr>
                <w:t>https://www.microsoft.com/en-us/diversity/inside-microsoft/cross-disability/autismhiringcorporate</w:t>
              </w:r>
            </w:hyperlink>
          </w:p>
          <w:p w14:paraId="3548761E" w14:textId="5352DEFC" w:rsidR="00277E04" w:rsidRPr="009E7DA7" w:rsidRDefault="00277E04" w:rsidP="00515BFB">
            <w:pPr>
              <w:pStyle w:val="ListParagraph"/>
              <w:numPr>
                <w:ilvl w:val="0"/>
                <w:numId w:val="11"/>
              </w:numPr>
            </w:pPr>
          </w:p>
        </w:tc>
      </w:tr>
      <w:tr w:rsidR="00B7489A" w14:paraId="465346E6" w14:textId="77777777" w:rsidTr="0046076C">
        <w:tc>
          <w:tcPr>
            <w:tcW w:w="509" w:type="dxa"/>
            <w:vAlign w:val="center"/>
          </w:tcPr>
          <w:p w14:paraId="6229E699" w14:textId="77777777" w:rsidR="00B7489A" w:rsidRDefault="00B7489A" w:rsidP="00387E69">
            <w:pPr>
              <w:jc w:val="center"/>
            </w:pPr>
            <w:r>
              <w:lastRenderedPageBreak/>
              <w:t>3.</w:t>
            </w:r>
          </w:p>
        </w:tc>
        <w:tc>
          <w:tcPr>
            <w:tcW w:w="3203" w:type="dxa"/>
            <w:vAlign w:val="center"/>
          </w:tcPr>
          <w:p w14:paraId="7C8069E0" w14:textId="77BAD792" w:rsidR="00B7489A" w:rsidRPr="009C6AB0" w:rsidRDefault="001D66A9" w:rsidP="0046721D">
            <w:r>
              <w:t>Program Updates</w:t>
            </w:r>
            <w:r w:rsidR="001B6127">
              <w:t xml:space="preserve"> – Computer Programming</w:t>
            </w:r>
          </w:p>
        </w:tc>
        <w:tc>
          <w:tcPr>
            <w:tcW w:w="6543" w:type="dxa"/>
          </w:tcPr>
          <w:p w14:paraId="05FF846B" w14:textId="77777777" w:rsidR="00881952" w:rsidRDefault="00277E04" w:rsidP="0064214A">
            <w:pPr>
              <w:pStyle w:val="ListParagraph"/>
              <w:numPr>
                <w:ilvl w:val="0"/>
                <w:numId w:val="9"/>
              </w:numPr>
            </w:pPr>
            <w:r>
              <w:t>Planning/Design Phase</w:t>
            </w:r>
          </w:p>
          <w:p w14:paraId="78F4C42F" w14:textId="53C979C7" w:rsidR="00277E04" w:rsidRDefault="00277E04" w:rsidP="0064214A">
            <w:pPr>
              <w:pStyle w:val="ListParagraph"/>
              <w:numPr>
                <w:ilvl w:val="0"/>
                <w:numId w:val="9"/>
              </w:numPr>
            </w:pPr>
            <w:r>
              <w:t>Interweave the topics/basic then add specialties</w:t>
            </w:r>
          </w:p>
          <w:p w14:paraId="0B369463" w14:textId="45AC07DD" w:rsidR="00277E04" w:rsidRDefault="00277E04" w:rsidP="0064214A">
            <w:pPr>
              <w:pStyle w:val="ListParagraph"/>
              <w:numPr>
                <w:ilvl w:val="0"/>
                <w:numId w:val="9"/>
              </w:numPr>
            </w:pPr>
            <w:r>
              <w:t>Question about a 2+2 program possibilities – yes considering</w:t>
            </w:r>
          </w:p>
          <w:p w14:paraId="73B6849F" w14:textId="6A11EA7D" w:rsidR="00277E04" w:rsidRDefault="008058A0" w:rsidP="0064214A">
            <w:pPr>
              <w:pStyle w:val="ListParagraph"/>
              <w:numPr>
                <w:ilvl w:val="0"/>
                <w:numId w:val="9"/>
              </w:numPr>
            </w:pPr>
            <w:r>
              <w:t>Integration work</w:t>
            </w:r>
          </w:p>
          <w:p w14:paraId="4C5D9A9F" w14:textId="5FA67C08" w:rsidR="008058A0" w:rsidRDefault="008058A0" w:rsidP="0064214A">
            <w:pPr>
              <w:pStyle w:val="ListParagraph"/>
              <w:numPr>
                <w:ilvl w:val="0"/>
                <w:numId w:val="9"/>
              </w:numPr>
            </w:pPr>
            <w:r>
              <w:lastRenderedPageBreak/>
              <w:t>Need experience in a language/language does not matter</w:t>
            </w:r>
          </w:p>
          <w:p w14:paraId="10F12842" w14:textId="6543D1DC" w:rsidR="008058A0" w:rsidRDefault="00282285" w:rsidP="0064214A">
            <w:pPr>
              <w:pStyle w:val="ListParagraph"/>
              <w:numPr>
                <w:ilvl w:val="0"/>
                <w:numId w:val="9"/>
              </w:numPr>
            </w:pPr>
            <w:r>
              <w:t>Consider teaching commonly use languages</w:t>
            </w:r>
          </w:p>
          <w:p w14:paraId="75D6C8F3" w14:textId="4A4246D2" w:rsidR="00282285" w:rsidRDefault="00282285" w:rsidP="0064214A">
            <w:pPr>
              <w:pStyle w:val="ListParagraph"/>
              <w:numPr>
                <w:ilvl w:val="0"/>
                <w:numId w:val="9"/>
              </w:numPr>
            </w:pPr>
            <w:r>
              <w:t>Cloud created more specialty languages</w:t>
            </w:r>
          </w:p>
          <w:p w14:paraId="6BA3B4D0" w14:textId="4E628707" w:rsidR="00282285" w:rsidRDefault="007D76CE" w:rsidP="0064214A">
            <w:pPr>
              <w:pStyle w:val="ListParagraph"/>
              <w:numPr>
                <w:ilvl w:val="0"/>
                <w:numId w:val="9"/>
              </w:numPr>
            </w:pPr>
            <w:r>
              <w:t>Tying different systems/programs together</w:t>
            </w:r>
          </w:p>
          <w:p w14:paraId="34E2E4B8" w14:textId="1D97D97E" w:rsidR="007D76CE" w:rsidRDefault="00762D3F" w:rsidP="0064214A">
            <w:pPr>
              <w:pStyle w:val="ListParagraph"/>
              <w:numPr>
                <w:ilvl w:val="0"/>
                <w:numId w:val="9"/>
              </w:numPr>
            </w:pPr>
            <w:r>
              <w:t>Deal with mass of data</w:t>
            </w:r>
            <w:r w:rsidR="00D753D6">
              <w:t xml:space="preserve"> / need efficiency</w:t>
            </w:r>
          </w:p>
          <w:p w14:paraId="3F4BA436" w14:textId="77777777" w:rsidR="00277E04" w:rsidRDefault="00145D4E" w:rsidP="00721DDC">
            <w:pPr>
              <w:pStyle w:val="ListParagraph"/>
              <w:numPr>
                <w:ilvl w:val="0"/>
                <w:numId w:val="9"/>
              </w:numPr>
            </w:pPr>
            <w:r>
              <w:t>Hire and train to language, must know concepts</w:t>
            </w:r>
          </w:p>
          <w:p w14:paraId="656A9E99" w14:textId="25E0E205" w:rsidR="00721DDC" w:rsidRPr="009E7DA7" w:rsidRDefault="00721DDC" w:rsidP="00721DDC">
            <w:pPr>
              <w:pStyle w:val="ListParagraph"/>
              <w:numPr>
                <w:ilvl w:val="0"/>
                <w:numId w:val="9"/>
              </w:numPr>
            </w:pPr>
          </w:p>
        </w:tc>
      </w:tr>
      <w:tr w:rsidR="00B7489A" w14:paraId="52A0E154" w14:textId="77777777" w:rsidTr="0046076C">
        <w:trPr>
          <w:trHeight w:val="37"/>
        </w:trPr>
        <w:tc>
          <w:tcPr>
            <w:tcW w:w="509" w:type="dxa"/>
            <w:vAlign w:val="center"/>
          </w:tcPr>
          <w:p w14:paraId="03D3ADF0" w14:textId="77777777" w:rsidR="00B7489A" w:rsidRDefault="00B7489A" w:rsidP="00387E69">
            <w:pPr>
              <w:jc w:val="center"/>
            </w:pPr>
            <w:r>
              <w:lastRenderedPageBreak/>
              <w:t>4.</w:t>
            </w:r>
          </w:p>
        </w:tc>
        <w:tc>
          <w:tcPr>
            <w:tcW w:w="3203" w:type="dxa"/>
            <w:vAlign w:val="center"/>
          </w:tcPr>
          <w:p w14:paraId="6AC4957E" w14:textId="0AFE7E05" w:rsidR="00126D7F" w:rsidRPr="009E7DA7" w:rsidRDefault="001B6127" w:rsidP="001B6127">
            <w:pPr>
              <w:spacing w:after="60"/>
            </w:pPr>
            <w:r>
              <w:t>Program Updates – Cybersecurity</w:t>
            </w:r>
          </w:p>
        </w:tc>
        <w:tc>
          <w:tcPr>
            <w:tcW w:w="6543" w:type="dxa"/>
          </w:tcPr>
          <w:p w14:paraId="04D9D81A" w14:textId="77777777" w:rsidR="00B7489A" w:rsidRDefault="00721DDC" w:rsidP="0064214A">
            <w:pPr>
              <w:pStyle w:val="ListParagraph"/>
              <w:numPr>
                <w:ilvl w:val="0"/>
                <w:numId w:val="9"/>
              </w:numPr>
              <w:tabs>
                <w:tab w:val="left" w:pos="5280"/>
                <w:tab w:val="right" w:pos="6313"/>
              </w:tabs>
            </w:pPr>
            <w:r>
              <w:t>Current program overview is given</w:t>
            </w:r>
          </w:p>
          <w:p w14:paraId="3B9977C5" w14:textId="77777777" w:rsidR="00721DDC" w:rsidRDefault="00721DDC" w:rsidP="0064214A">
            <w:pPr>
              <w:pStyle w:val="ListParagraph"/>
              <w:numPr>
                <w:ilvl w:val="0"/>
                <w:numId w:val="9"/>
              </w:numPr>
              <w:tabs>
                <w:tab w:val="left" w:pos="5280"/>
                <w:tab w:val="right" w:pos="6313"/>
              </w:tabs>
            </w:pPr>
            <w:r>
              <w:t>CCDC overview is given</w:t>
            </w:r>
          </w:p>
          <w:p w14:paraId="458CF277" w14:textId="1617E691" w:rsidR="00721DDC" w:rsidRDefault="00346F37" w:rsidP="0064214A">
            <w:pPr>
              <w:pStyle w:val="ListParagraph"/>
              <w:numPr>
                <w:ilvl w:val="0"/>
                <w:numId w:val="9"/>
              </w:numPr>
              <w:tabs>
                <w:tab w:val="left" w:pos="5280"/>
                <w:tab w:val="right" w:pos="6313"/>
              </w:tabs>
            </w:pPr>
            <w:r>
              <w:t>Question about governance inclusion/why security</w:t>
            </w:r>
          </w:p>
          <w:p w14:paraId="6F7AA075" w14:textId="30BC5EC8" w:rsidR="00346F37" w:rsidRPr="00A56E4C" w:rsidRDefault="00346F37" w:rsidP="0064214A">
            <w:pPr>
              <w:pStyle w:val="ListParagraph"/>
              <w:numPr>
                <w:ilvl w:val="0"/>
                <w:numId w:val="9"/>
              </w:numPr>
              <w:tabs>
                <w:tab w:val="left" w:pos="5280"/>
                <w:tab w:val="right" w:pos="6313"/>
              </w:tabs>
            </w:pPr>
          </w:p>
        </w:tc>
      </w:tr>
      <w:tr w:rsidR="00B7489A" w14:paraId="109AB413" w14:textId="77777777" w:rsidTr="0046076C">
        <w:tc>
          <w:tcPr>
            <w:tcW w:w="509" w:type="dxa"/>
            <w:vAlign w:val="center"/>
          </w:tcPr>
          <w:p w14:paraId="00F12E2F" w14:textId="77777777" w:rsidR="00B7489A" w:rsidRDefault="00B7489A" w:rsidP="00387E69">
            <w:pPr>
              <w:jc w:val="center"/>
            </w:pPr>
            <w:r>
              <w:t>5.</w:t>
            </w:r>
          </w:p>
        </w:tc>
        <w:tc>
          <w:tcPr>
            <w:tcW w:w="3203" w:type="dxa"/>
            <w:vAlign w:val="center"/>
          </w:tcPr>
          <w:p w14:paraId="3F856C4F" w14:textId="2671ED28" w:rsidR="00B7489A" w:rsidRDefault="001B6127" w:rsidP="00375D52">
            <w:r>
              <w:t>Program Updates – Information Technology Database Administration</w:t>
            </w:r>
          </w:p>
        </w:tc>
        <w:tc>
          <w:tcPr>
            <w:tcW w:w="6543" w:type="dxa"/>
          </w:tcPr>
          <w:p w14:paraId="21F3E693" w14:textId="77777777" w:rsidR="007A6C03" w:rsidRDefault="007A6C03" w:rsidP="007A6C03">
            <w:pPr>
              <w:pStyle w:val="ListParagraph"/>
              <w:numPr>
                <w:ilvl w:val="0"/>
                <w:numId w:val="9"/>
              </w:numPr>
              <w:rPr>
                <w:rFonts w:cstheme="minorHAnsi"/>
              </w:rPr>
            </w:pPr>
            <w:r>
              <w:rPr>
                <w:rFonts w:cstheme="minorHAnsi"/>
              </w:rPr>
              <w:t>Question about statistics in program, use R with examples</w:t>
            </w:r>
          </w:p>
          <w:p w14:paraId="312180FA" w14:textId="440BDC93" w:rsidR="007A6C03" w:rsidRDefault="007A6C03" w:rsidP="007A6C03">
            <w:pPr>
              <w:pStyle w:val="ListParagraph"/>
              <w:numPr>
                <w:ilvl w:val="0"/>
                <w:numId w:val="9"/>
              </w:numPr>
              <w:rPr>
                <w:rFonts w:cstheme="minorHAnsi"/>
              </w:rPr>
            </w:pPr>
            <w:proofErr w:type="spellStart"/>
            <w:r>
              <w:rPr>
                <w:rFonts w:cstheme="minorHAnsi"/>
              </w:rPr>
              <w:t>PowerBI</w:t>
            </w:r>
            <w:proofErr w:type="spellEnd"/>
            <w:r>
              <w:rPr>
                <w:rFonts w:cstheme="minorHAnsi"/>
              </w:rPr>
              <w:t xml:space="preserve">, </w:t>
            </w:r>
            <w:proofErr w:type="spellStart"/>
            <w:r>
              <w:rPr>
                <w:rFonts w:cstheme="minorHAnsi"/>
              </w:rPr>
              <w:t>tablow</w:t>
            </w:r>
            <w:proofErr w:type="spellEnd"/>
            <w:r>
              <w:rPr>
                <w:rFonts w:cstheme="minorHAnsi"/>
              </w:rPr>
              <w:t>, SSRS need the concepts understanding</w:t>
            </w:r>
          </w:p>
          <w:p w14:paraId="25963E01" w14:textId="77777777" w:rsidR="007A6C03" w:rsidRDefault="007A6C03" w:rsidP="007A6C03">
            <w:pPr>
              <w:pStyle w:val="ListParagraph"/>
              <w:numPr>
                <w:ilvl w:val="0"/>
                <w:numId w:val="9"/>
              </w:numPr>
              <w:rPr>
                <w:rFonts w:cstheme="minorHAnsi"/>
              </w:rPr>
            </w:pPr>
            <w:r>
              <w:rPr>
                <w:rFonts w:cstheme="minorHAnsi"/>
              </w:rPr>
              <w:t>People are using R</w:t>
            </w:r>
          </w:p>
          <w:p w14:paraId="07E4EF08" w14:textId="77777777" w:rsidR="007A6C03" w:rsidRDefault="00E654CE" w:rsidP="007A6C03">
            <w:pPr>
              <w:pStyle w:val="ListParagraph"/>
              <w:numPr>
                <w:ilvl w:val="0"/>
                <w:numId w:val="9"/>
              </w:numPr>
              <w:rPr>
                <w:rFonts w:cstheme="minorHAnsi"/>
              </w:rPr>
            </w:pPr>
            <w:r>
              <w:rPr>
                <w:rFonts w:cstheme="minorHAnsi"/>
              </w:rPr>
              <w:t>Know the SQL language</w:t>
            </w:r>
          </w:p>
          <w:p w14:paraId="24A45DE6" w14:textId="77777777" w:rsidR="00E654CE" w:rsidRDefault="00E654CE" w:rsidP="007A6C03">
            <w:pPr>
              <w:pStyle w:val="ListParagraph"/>
              <w:numPr>
                <w:ilvl w:val="0"/>
                <w:numId w:val="9"/>
              </w:numPr>
              <w:rPr>
                <w:rFonts w:cstheme="minorHAnsi"/>
              </w:rPr>
            </w:pPr>
            <w:r>
              <w:rPr>
                <w:rFonts w:cstheme="minorHAnsi"/>
              </w:rPr>
              <w:t>Know joins and calls</w:t>
            </w:r>
          </w:p>
          <w:p w14:paraId="1F7F6AB2" w14:textId="77777777" w:rsidR="00E654CE" w:rsidRDefault="00E654CE" w:rsidP="007A6C03">
            <w:pPr>
              <w:pStyle w:val="ListParagraph"/>
              <w:numPr>
                <w:ilvl w:val="0"/>
                <w:numId w:val="9"/>
              </w:numPr>
              <w:rPr>
                <w:rFonts w:cstheme="minorHAnsi"/>
              </w:rPr>
            </w:pPr>
            <w:r>
              <w:rPr>
                <w:rFonts w:cstheme="minorHAnsi"/>
              </w:rPr>
              <w:t>Database design, deal with the keys</w:t>
            </w:r>
          </w:p>
          <w:p w14:paraId="7245CF4A" w14:textId="77777777" w:rsidR="00E654CE" w:rsidRDefault="00B75BE4" w:rsidP="007A6C03">
            <w:pPr>
              <w:pStyle w:val="ListParagraph"/>
              <w:numPr>
                <w:ilvl w:val="0"/>
                <w:numId w:val="9"/>
              </w:numPr>
              <w:rPr>
                <w:rFonts w:cstheme="minorHAnsi"/>
              </w:rPr>
            </w:pPr>
            <w:r>
              <w:rPr>
                <w:rFonts w:cstheme="minorHAnsi"/>
              </w:rPr>
              <w:t>Need a good restore strategy</w:t>
            </w:r>
          </w:p>
          <w:p w14:paraId="73B13A91" w14:textId="77777777" w:rsidR="00B75BE4" w:rsidRDefault="00B75BE4" w:rsidP="007A6C03">
            <w:pPr>
              <w:pStyle w:val="ListParagraph"/>
              <w:numPr>
                <w:ilvl w:val="0"/>
                <w:numId w:val="9"/>
              </w:numPr>
              <w:rPr>
                <w:rFonts w:cstheme="minorHAnsi"/>
              </w:rPr>
            </w:pPr>
            <w:r>
              <w:rPr>
                <w:rFonts w:cstheme="minorHAnsi"/>
              </w:rPr>
              <w:t>Deal with Data Lakes</w:t>
            </w:r>
          </w:p>
          <w:p w14:paraId="7D01A51B" w14:textId="77777777" w:rsidR="00B75BE4" w:rsidRDefault="00B75BE4" w:rsidP="007A6C03">
            <w:pPr>
              <w:pStyle w:val="ListParagraph"/>
              <w:numPr>
                <w:ilvl w:val="0"/>
                <w:numId w:val="9"/>
              </w:numPr>
              <w:rPr>
                <w:rFonts w:cstheme="minorHAnsi"/>
              </w:rPr>
            </w:pPr>
            <w:r>
              <w:rPr>
                <w:rFonts w:cstheme="minorHAnsi"/>
              </w:rPr>
              <w:t>Deal with non-structured databases</w:t>
            </w:r>
          </w:p>
          <w:p w14:paraId="17D9EE25" w14:textId="77777777" w:rsidR="00B75BE4" w:rsidRDefault="00166D77" w:rsidP="007A6C03">
            <w:pPr>
              <w:pStyle w:val="ListParagraph"/>
              <w:numPr>
                <w:ilvl w:val="0"/>
                <w:numId w:val="9"/>
              </w:numPr>
              <w:rPr>
                <w:rFonts w:cstheme="minorHAnsi"/>
              </w:rPr>
            </w:pPr>
            <w:r>
              <w:rPr>
                <w:rFonts w:cstheme="minorHAnsi"/>
              </w:rPr>
              <w:t>How to choose between structure and non-structure</w:t>
            </w:r>
          </w:p>
          <w:p w14:paraId="34C4BA33" w14:textId="46D5064C" w:rsidR="00EF393F" w:rsidRPr="006A73B5" w:rsidRDefault="00EF393F" w:rsidP="006A73B5">
            <w:pPr>
              <w:pStyle w:val="ListParagraph"/>
              <w:numPr>
                <w:ilvl w:val="0"/>
                <w:numId w:val="9"/>
              </w:numPr>
              <w:rPr>
                <w:rFonts w:cstheme="minorHAnsi"/>
              </w:rPr>
            </w:pPr>
            <w:r>
              <w:rPr>
                <w:rFonts w:cstheme="minorHAnsi"/>
              </w:rPr>
              <w:t>Is data analytics another program?</w:t>
            </w:r>
            <w:r w:rsidR="006A73B5">
              <w:rPr>
                <w:rFonts w:cstheme="minorHAnsi"/>
              </w:rPr>
              <w:t xml:space="preserve"> / </w:t>
            </w:r>
            <w:r w:rsidRPr="006A73B5">
              <w:rPr>
                <w:rFonts w:cstheme="minorHAnsi"/>
              </w:rPr>
              <w:t>Current plan to modify a class</w:t>
            </w:r>
          </w:p>
          <w:p w14:paraId="3C90A447" w14:textId="2FF703B0" w:rsidR="00EF393F" w:rsidRDefault="00EF393F" w:rsidP="007A6C03">
            <w:pPr>
              <w:pStyle w:val="ListParagraph"/>
              <w:numPr>
                <w:ilvl w:val="0"/>
                <w:numId w:val="9"/>
              </w:numPr>
              <w:rPr>
                <w:rFonts w:cstheme="minorHAnsi"/>
              </w:rPr>
            </w:pPr>
            <w:r>
              <w:rPr>
                <w:rFonts w:cstheme="minorHAnsi"/>
              </w:rPr>
              <w:t>Data wrangling (preparing the data for data scientists)</w:t>
            </w:r>
            <w:r w:rsidR="00F60444">
              <w:rPr>
                <w:rFonts w:cstheme="minorHAnsi"/>
              </w:rPr>
              <w:t xml:space="preserve"> more analysis</w:t>
            </w:r>
          </w:p>
          <w:p w14:paraId="4CBCDFE4" w14:textId="77777777" w:rsidR="00EF393F" w:rsidRDefault="00EF393F" w:rsidP="007A6C03">
            <w:pPr>
              <w:pStyle w:val="ListParagraph"/>
              <w:numPr>
                <w:ilvl w:val="0"/>
                <w:numId w:val="9"/>
              </w:numPr>
              <w:rPr>
                <w:rFonts w:cstheme="minorHAnsi"/>
              </w:rPr>
            </w:pPr>
            <w:r>
              <w:rPr>
                <w:rFonts w:cstheme="minorHAnsi"/>
              </w:rPr>
              <w:t>Some call data analysts – data management</w:t>
            </w:r>
          </w:p>
          <w:p w14:paraId="7C98E51E" w14:textId="4D478B6E" w:rsidR="00EF393F" w:rsidRPr="007A6C03" w:rsidRDefault="00EF393F" w:rsidP="007A6C03">
            <w:pPr>
              <w:pStyle w:val="ListParagraph"/>
              <w:numPr>
                <w:ilvl w:val="0"/>
                <w:numId w:val="9"/>
              </w:numPr>
              <w:rPr>
                <w:rFonts w:cstheme="minorHAnsi"/>
              </w:rPr>
            </w:pPr>
          </w:p>
        </w:tc>
      </w:tr>
      <w:tr w:rsidR="00B7489A" w14:paraId="4B05207B" w14:textId="77777777" w:rsidTr="0046076C">
        <w:tc>
          <w:tcPr>
            <w:tcW w:w="509" w:type="dxa"/>
            <w:vAlign w:val="center"/>
          </w:tcPr>
          <w:p w14:paraId="19FB0044" w14:textId="77777777" w:rsidR="00B7489A" w:rsidRDefault="00B7489A" w:rsidP="00387E69">
            <w:pPr>
              <w:jc w:val="center"/>
            </w:pPr>
            <w:r>
              <w:t>6.</w:t>
            </w:r>
          </w:p>
        </w:tc>
        <w:tc>
          <w:tcPr>
            <w:tcW w:w="3203" w:type="dxa"/>
            <w:vAlign w:val="center"/>
          </w:tcPr>
          <w:p w14:paraId="4D45EF7E" w14:textId="03BE2A1E" w:rsidR="00B7489A" w:rsidRDefault="001B6127" w:rsidP="006E0CC5">
            <w:r>
              <w:t>Program Updates – Information Technology - AS</w:t>
            </w:r>
          </w:p>
        </w:tc>
        <w:tc>
          <w:tcPr>
            <w:tcW w:w="6543" w:type="dxa"/>
          </w:tcPr>
          <w:p w14:paraId="4A1884AF" w14:textId="77777777" w:rsidR="009E4B7D" w:rsidRDefault="00F60444" w:rsidP="0064214A">
            <w:pPr>
              <w:pStyle w:val="ListParagraph"/>
              <w:numPr>
                <w:ilvl w:val="0"/>
                <w:numId w:val="9"/>
              </w:numPr>
            </w:pPr>
            <w:r>
              <w:t>Currently awaiting articulation process completion</w:t>
            </w:r>
          </w:p>
          <w:p w14:paraId="3722D549" w14:textId="77777777" w:rsidR="00F60444" w:rsidRDefault="00F60444" w:rsidP="0064214A">
            <w:pPr>
              <w:pStyle w:val="ListParagraph"/>
              <w:numPr>
                <w:ilvl w:val="0"/>
                <w:numId w:val="9"/>
              </w:numPr>
            </w:pPr>
            <w:r>
              <w:t>Indicate maintenance class works more with hardware</w:t>
            </w:r>
          </w:p>
          <w:p w14:paraId="50D4A68C" w14:textId="77777777" w:rsidR="00F60444" w:rsidRDefault="00F60444" w:rsidP="0064214A">
            <w:pPr>
              <w:pStyle w:val="ListParagraph"/>
              <w:numPr>
                <w:ilvl w:val="0"/>
                <w:numId w:val="9"/>
              </w:numPr>
            </w:pPr>
            <w:r>
              <w:t>Wresting on premises dead – answer no</w:t>
            </w:r>
          </w:p>
          <w:p w14:paraId="0D499660" w14:textId="77777777" w:rsidR="00F60444" w:rsidRDefault="001354C2" w:rsidP="0064214A">
            <w:pPr>
              <w:pStyle w:val="ListParagraph"/>
              <w:numPr>
                <w:ilvl w:val="0"/>
                <w:numId w:val="9"/>
              </w:numPr>
            </w:pPr>
            <w:r>
              <w:t>Spending Googles money for student access</w:t>
            </w:r>
          </w:p>
          <w:p w14:paraId="0CF164DB" w14:textId="77777777" w:rsidR="001354C2" w:rsidRDefault="001354C2" w:rsidP="0064214A">
            <w:pPr>
              <w:pStyle w:val="ListParagraph"/>
              <w:numPr>
                <w:ilvl w:val="0"/>
                <w:numId w:val="9"/>
              </w:numPr>
            </w:pPr>
            <w:r>
              <w:t>On prem will cling for a long time</w:t>
            </w:r>
          </w:p>
          <w:p w14:paraId="390C8467" w14:textId="77777777" w:rsidR="001354C2" w:rsidRDefault="001354C2" w:rsidP="0064214A">
            <w:pPr>
              <w:pStyle w:val="ListParagraph"/>
              <w:numPr>
                <w:ilvl w:val="0"/>
                <w:numId w:val="9"/>
              </w:numPr>
            </w:pPr>
            <w:r>
              <w:t>Identity management is a chapter</w:t>
            </w:r>
          </w:p>
          <w:p w14:paraId="0F0196DC" w14:textId="3B153E87" w:rsidR="001354C2" w:rsidRDefault="001354C2" w:rsidP="0064214A">
            <w:pPr>
              <w:pStyle w:val="ListParagraph"/>
              <w:numPr>
                <w:ilvl w:val="0"/>
                <w:numId w:val="9"/>
              </w:numPr>
            </w:pPr>
          </w:p>
        </w:tc>
      </w:tr>
      <w:tr w:rsidR="006E0CC5" w14:paraId="4E2F080F" w14:textId="77777777" w:rsidTr="0046076C">
        <w:tc>
          <w:tcPr>
            <w:tcW w:w="509" w:type="dxa"/>
            <w:vAlign w:val="center"/>
          </w:tcPr>
          <w:p w14:paraId="1EBBEF1E" w14:textId="77777777" w:rsidR="006E0CC5" w:rsidRDefault="006E0CC5" w:rsidP="00387E69">
            <w:pPr>
              <w:jc w:val="center"/>
            </w:pPr>
            <w:r>
              <w:t>7.</w:t>
            </w:r>
          </w:p>
        </w:tc>
        <w:tc>
          <w:tcPr>
            <w:tcW w:w="3203" w:type="dxa"/>
            <w:vAlign w:val="center"/>
          </w:tcPr>
          <w:p w14:paraId="2AD122F9" w14:textId="66A64901" w:rsidR="006E0CC5" w:rsidRDefault="001D66A9" w:rsidP="006E0CC5">
            <w:r>
              <w:t xml:space="preserve">Program </w:t>
            </w:r>
            <w:r w:rsidR="001B6127">
              <w:t>Needs</w:t>
            </w:r>
          </w:p>
        </w:tc>
        <w:tc>
          <w:tcPr>
            <w:tcW w:w="6543" w:type="dxa"/>
          </w:tcPr>
          <w:p w14:paraId="40A2D2AB" w14:textId="35E8AC7A" w:rsidR="005373E5" w:rsidRDefault="00C22EB0" w:rsidP="0064214A">
            <w:pPr>
              <w:pStyle w:val="ListParagraph"/>
              <w:numPr>
                <w:ilvl w:val="0"/>
                <w:numId w:val="9"/>
              </w:numPr>
            </w:pPr>
            <w:r>
              <w:t>COVID is reducing enrollments</w:t>
            </w:r>
          </w:p>
          <w:p w14:paraId="2178374C" w14:textId="487974B8" w:rsidR="00D7287D" w:rsidRDefault="00D7287D" w:rsidP="006A73B5">
            <w:pPr>
              <w:pStyle w:val="ListParagraph"/>
              <w:numPr>
                <w:ilvl w:val="0"/>
                <w:numId w:val="9"/>
              </w:numPr>
            </w:pPr>
            <w:r>
              <w:t>Interest in mock interviews</w:t>
            </w:r>
            <w:r w:rsidR="006A73B5">
              <w:t xml:space="preserve"> / </w:t>
            </w:r>
            <w:r>
              <w:t>Need 2-3 week lead times</w:t>
            </w:r>
          </w:p>
          <w:p w14:paraId="1CF5BB64" w14:textId="4FB5DB04" w:rsidR="00D7287D" w:rsidRDefault="003C40C4" w:rsidP="0064214A">
            <w:pPr>
              <w:pStyle w:val="ListParagraph"/>
              <w:numPr>
                <w:ilvl w:val="0"/>
                <w:numId w:val="9"/>
              </w:numPr>
            </w:pPr>
            <w:r>
              <w:t>Is faculty be</w:t>
            </w:r>
            <w:r w:rsidR="006A73B5">
              <w:t>ing</w:t>
            </w:r>
            <w:r>
              <w:t xml:space="preserve"> supported by Marketing departments? – ask by a member of the </w:t>
            </w:r>
            <w:r w:rsidR="00497C35">
              <w:t>committee</w:t>
            </w:r>
          </w:p>
          <w:p w14:paraId="02A70670" w14:textId="11881758" w:rsidR="003C40C4" w:rsidRDefault="00497C35" w:rsidP="0064214A">
            <w:pPr>
              <w:pStyle w:val="ListParagraph"/>
              <w:numPr>
                <w:ilvl w:val="0"/>
                <w:numId w:val="9"/>
              </w:numPr>
            </w:pPr>
            <w:r>
              <w:t>Does the college have a department to marketing group to market programs?</w:t>
            </w:r>
          </w:p>
          <w:p w14:paraId="51F2ACBC" w14:textId="69A2C93E" w:rsidR="00497C35" w:rsidRDefault="00497C35" w:rsidP="00497C35">
            <w:pPr>
              <w:pStyle w:val="ListParagraph"/>
              <w:numPr>
                <w:ilvl w:val="0"/>
                <w:numId w:val="9"/>
              </w:numPr>
            </w:pPr>
            <w:r>
              <w:t>Student weekly project spin into a blurb, CCDC, robotics club quick blurbs</w:t>
            </w:r>
          </w:p>
          <w:p w14:paraId="250F3E7F" w14:textId="6221C184" w:rsidR="00497C35" w:rsidRDefault="00497C35" w:rsidP="00497C35">
            <w:pPr>
              <w:pStyle w:val="ListParagraph"/>
              <w:numPr>
                <w:ilvl w:val="0"/>
                <w:numId w:val="9"/>
              </w:numPr>
            </w:pPr>
            <w:r>
              <w:t>Advertise at Universities</w:t>
            </w:r>
          </w:p>
          <w:p w14:paraId="4409DC3D" w14:textId="44DB179D" w:rsidR="00497C35" w:rsidRDefault="00ED4372" w:rsidP="00497C35">
            <w:pPr>
              <w:pStyle w:val="ListParagraph"/>
              <w:numPr>
                <w:ilvl w:val="0"/>
                <w:numId w:val="9"/>
              </w:numPr>
            </w:pPr>
            <w:r>
              <w:t>Advertise to guard members, give a path</w:t>
            </w:r>
          </w:p>
          <w:p w14:paraId="2425AA31" w14:textId="75CD6AE3" w:rsidR="00ED4372" w:rsidRDefault="006A73B5" w:rsidP="00497C35">
            <w:pPr>
              <w:pStyle w:val="ListParagraph"/>
              <w:numPr>
                <w:ilvl w:val="0"/>
                <w:numId w:val="9"/>
              </w:numPr>
            </w:pPr>
            <w:r>
              <w:t>Look at t</w:t>
            </w:r>
            <w:r w:rsidR="00ED4372">
              <w:t>ime of day offerings</w:t>
            </w:r>
          </w:p>
          <w:p w14:paraId="28B947F0" w14:textId="7EE7C3F1" w:rsidR="00ED4372" w:rsidRDefault="006A73B5" w:rsidP="00497C35">
            <w:pPr>
              <w:pStyle w:val="ListParagraph"/>
              <w:numPr>
                <w:ilvl w:val="0"/>
                <w:numId w:val="9"/>
              </w:numPr>
            </w:pPr>
            <w:r>
              <w:t>Are you p</w:t>
            </w:r>
            <w:r w:rsidR="00CA0F31">
              <w:t xml:space="preserve">repared for two year education being </w:t>
            </w:r>
            <w:proofErr w:type="gramStart"/>
            <w:r w:rsidR="00CA0F31">
              <w:t>free</w:t>
            </w:r>
            <w:proofErr w:type="gramEnd"/>
          </w:p>
          <w:p w14:paraId="2509A845" w14:textId="78EAE2B6" w:rsidR="000F2E1E" w:rsidRDefault="00C01524" w:rsidP="00497C35">
            <w:pPr>
              <w:pStyle w:val="ListParagraph"/>
              <w:numPr>
                <w:ilvl w:val="0"/>
                <w:numId w:val="9"/>
              </w:numPr>
            </w:pPr>
            <w:r>
              <w:t xml:space="preserve">If free, does that mean all succeed? </w:t>
            </w:r>
          </w:p>
          <w:p w14:paraId="6608608B" w14:textId="1FC66DDA" w:rsidR="00C01524" w:rsidRDefault="00C01524" w:rsidP="00497C35">
            <w:pPr>
              <w:pStyle w:val="ListParagraph"/>
              <w:numPr>
                <w:ilvl w:val="0"/>
                <w:numId w:val="9"/>
              </w:numPr>
            </w:pPr>
            <w:r>
              <w:t>Students/graduates need to be hirable</w:t>
            </w:r>
          </w:p>
          <w:p w14:paraId="72E51FD5" w14:textId="6EE1293A" w:rsidR="00C01524" w:rsidRDefault="006A73B5" w:rsidP="00497C35">
            <w:pPr>
              <w:pStyle w:val="ListParagraph"/>
              <w:numPr>
                <w:ilvl w:val="0"/>
                <w:numId w:val="9"/>
              </w:numPr>
            </w:pPr>
            <w:r>
              <w:t>Department w</w:t>
            </w:r>
            <w:r w:rsidR="00DF5F64">
              <w:t>ill do partnerships</w:t>
            </w:r>
          </w:p>
          <w:p w14:paraId="0AC8BC47" w14:textId="513B2644" w:rsidR="00DF5F64" w:rsidRDefault="006A73B5" w:rsidP="00497C35">
            <w:pPr>
              <w:pStyle w:val="ListParagraph"/>
              <w:numPr>
                <w:ilvl w:val="0"/>
                <w:numId w:val="9"/>
              </w:numPr>
            </w:pPr>
            <w:r>
              <w:lastRenderedPageBreak/>
              <w:t>Department w</w:t>
            </w:r>
            <w:r w:rsidR="00DF5F64">
              <w:t>ill look at old equipment</w:t>
            </w:r>
          </w:p>
          <w:p w14:paraId="5E701E7F" w14:textId="085A3C3A" w:rsidR="00DF5F64" w:rsidRDefault="00DF5F64" w:rsidP="00497C35">
            <w:pPr>
              <w:pStyle w:val="ListParagraph"/>
              <w:numPr>
                <w:ilvl w:val="0"/>
                <w:numId w:val="9"/>
              </w:numPr>
            </w:pPr>
            <w:r>
              <w:t>Interested in internships/employment</w:t>
            </w:r>
          </w:p>
          <w:p w14:paraId="6BF4688F" w14:textId="77777777" w:rsidR="0057602F" w:rsidRDefault="00201342" w:rsidP="000B0CB3">
            <w:pPr>
              <w:pStyle w:val="ListParagraph"/>
              <w:numPr>
                <w:ilvl w:val="0"/>
                <w:numId w:val="9"/>
              </w:numPr>
            </w:pPr>
            <w:r>
              <w:t>Virtual career fair on 3/26</w:t>
            </w:r>
          </w:p>
          <w:p w14:paraId="2ECCE385" w14:textId="77777777" w:rsidR="00201342" w:rsidRDefault="00201342" w:rsidP="000B0CB3">
            <w:pPr>
              <w:pStyle w:val="ListParagraph"/>
              <w:numPr>
                <w:ilvl w:val="0"/>
                <w:numId w:val="9"/>
              </w:numPr>
            </w:pPr>
            <w:r>
              <w:t>James nominated to be in the virtual booth</w:t>
            </w:r>
          </w:p>
          <w:p w14:paraId="34377277" w14:textId="58CF967B" w:rsidR="00201342" w:rsidRDefault="00201342" w:rsidP="000B0CB3">
            <w:pPr>
              <w:pStyle w:val="ListParagraph"/>
              <w:numPr>
                <w:ilvl w:val="0"/>
                <w:numId w:val="9"/>
              </w:numPr>
            </w:pPr>
          </w:p>
        </w:tc>
      </w:tr>
      <w:tr w:rsidR="006E0CC5" w14:paraId="327F7A74" w14:textId="77777777" w:rsidTr="0046076C">
        <w:tc>
          <w:tcPr>
            <w:tcW w:w="509" w:type="dxa"/>
            <w:vAlign w:val="center"/>
          </w:tcPr>
          <w:p w14:paraId="1B7AE2B1" w14:textId="0120F42A" w:rsidR="006E0CC5" w:rsidRDefault="00126D7F" w:rsidP="00387E69">
            <w:pPr>
              <w:jc w:val="center"/>
            </w:pPr>
            <w:r>
              <w:lastRenderedPageBreak/>
              <w:t>8</w:t>
            </w:r>
            <w:r w:rsidR="006E0CC5">
              <w:t>.</w:t>
            </w:r>
          </w:p>
        </w:tc>
        <w:tc>
          <w:tcPr>
            <w:tcW w:w="3203" w:type="dxa"/>
            <w:vAlign w:val="center"/>
          </w:tcPr>
          <w:p w14:paraId="54575859" w14:textId="10244B8E" w:rsidR="006E0CC5" w:rsidRDefault="001B6127" w:rsidP="00126D7F">
            <w:r>
              <w:t>Email comments</w:t>
            </w:r>
          </w:p>
        </w:tc>
        <w:tc>
          <w:tcPr>
            <w:tcW w:w="6543" w:type="dxa"/>
          </w:tcPr>
          <w:p w14:paraId="24689723" w14:textId="2E1CE9BD" w:rsidR="00AA06A2" w:rsidRDefault="000F054D" w:rsidP="000B0CB3">
            <w:r>
              <w:t>Bob Henderson email 2/26/2021. He was unable to attend.</w:t>
            </w:r>
          </w:p>
          <w:p w14:paraId="5A907BD0" w14:textId="77777777" w:rsidR="000F054D" w:rsidRDefault="000F054D" w:rsidP="000F054D">
            <w:pPr>
              <w:pStyle w:val="NoSpacing"/>
              <w:numPr>
                <w:ilvl w:val="1"/>
                <w:numId w:val="6"/>
              </w:numPr>
              <w:rPr>
                <w:rFonts w:ascii="Arial" w:eastAsia="Times New Roman" w:hAnsi="Arial" w:cs="Arial"/>
                <w:sz w:val="20"/>
                <w:szCs w:val="20"/>
              </w:rPr>
            </w:pPr>
            <w:r>
              <w:rPr>
                <w:rFonts w:ascii="Arial" w:eastAsia="Times New Roman" w:hAnsi="Arial" w:cs="Arial"/>
                <w:sz w:val="20"/>
                <w:szCs w:val="20"/>
              </w:rPr>
              <w:t>What technologies are you dealing with now?</w:t>
            </w:r>
            <w:r>
              <w:rPr>
                <w:rFonts w:ascii="Arial" w:eastAsia="Times New Roman" w:hAnsi="Arial" w:cs="Arial"/>
                <w:sz w:val="20"/>
                <w:szCs w:val="20"/>
              </w:rPr>
              <w:br/>
            </w:r>
            <w:r>
              <w:rPr>
                <w:rFonts w:ascii="Arial" w:eastAsia="Times New Roman" w:hAnsi="Arial" w:cs="Arial"/>
                <w:color w:val="FF0000"/>
                <w:sz w:val="20"/>
                <w:szCs w:val="20"/>
              </w:rPr>
              <w:t xml:space="preserve">We are dealing with a growth in our containerization environment, as well as updating legacy hardware and virtualization stacks to support modern tooling such as Infrastructure as code. We have begun to a reevaluation of all IT processes with a focus of streamlining and automation, leaning towards a Lean and Agile model not just for development, but also for day to day tasks. </w:t>
            </w:r>
          </w:p>
          <w:p w14:paraId="73EAB5E6" w14:textId="77777777" w:rsidR="000F054D" w:rsidRDefault="000F054D" w:rsidP="000F054D">
            <w:pPr>
              <w:pStyle w:val="NoSpacing"/>
              <w:numPr>
                <w:ilvl w:val="1"/>
                <w:numId w:val="6"/>
              </w:numPr>
              <w:rPr>
                <w:rFonts w:ascii="Arial" w:eastAsia="Times New Roman" w:hAnsi="Arial" w:cs="Arial"/>
                <w:sz w:val="20"/>
                <w:szCs w:val="20"/>
              </w:rPr>
            </w:pPr>
            <w:r>
              <w:rPr>
                <w:rFonts w:ascii="Arial" w:eastAsia="Times New Roman" w:hAnsi="Arial" w:cs="Arial"/>
                <w:sz w:val="20"/>
                <w:szCs w:val="20"/>
              </w:rPr>
              <w:t>What technologies are in your future?</w:t>
            </w:r>
            <w:r>
              <w:rPr>
                <w:rFonts w:eastAsia="Times New Roman"/>
              </w:rPr>
              <w:t xml:space="preserve"> </w:t>
            </w:r>
          </w:p>
          <w:p w14:paraId="0E512282" w14:textId="77777777" w:rsidR="000F054D" w:rsidRDefault="000F054D" w:rsidP="000F054D">
            <w:pPr>
              <w:pStyle w:val="NoSpacing"/>
              <w:numPr>
                <w:ilvl w:val="2"/>
                <w:numId w:val="6"/>
              </w:numPr>
              <w:rPr>
                <w:rFonts w:ascii="Arial" w:eastAsia="Times New Roman" w:hAnsi="Arial" w:cs="Arial"/>
                <w:sz w:val="20"/>
                <w:szCs w:val="20"/>
              </w:rPr>
            </w:pPr>
            <w:r>
              <w:rPr>
                <w:rFonts w:ascii="Arial" w:eastAsia="Times New Roman" w:hAnsi="Arial" w:cs="Arial"/>
                <w:sz w:val="20"/>
                <w:szCs w:val="20"/>
              </w:rPr>
              <w:t>Machine Learning</w:t>
            </w:r>
            <w:r>
              <w:rPr>
                <w:rFonts w:ascii="Arial" w:eastAsia="Times New Roman" w:hAnsi="Arial" w:cs="Arial"/>
                <w:sz w:val="20"/>
                <w:szCs w:val="20"/>
              </w:rPr>
              <w:br/>
            </w:r>
            <w:r>
              <w:rPr>
                <w:rFonts w:ascii="Arial" w:eastAsia="Times New Roman" w:hAnsi="Arial" w:cs="Arial"/>
                <w:color w:val="FF0000"/>
                <w:sz w:val="20"/>
                <w:szCs w:val="20"/>
              </w:rPr>
              <w:t xml:space="preserve">Yes. We are using this already with some of our GIS </w:t>
            </w:r>
            <w:proofErr w:type="spellStart"/>
            <w:r>
              <w:rPr>
                <w:rFonts w:ascii="Arial" w:eastAsia="Times New Roman" w:hAnsi="Arial" w:cs="Arial"/>
                <w:color w:val="FF0000"/>
                <w:sz w:val="20"/>
                <w:szCs w:val="20"/>
              </w:rPr>
              <w:t>Datalakes</w:t>
            </w:r>
            <w:proofErr w:type="spellEnd"/>
            <w:r>
              <w:rPr>
                <w:rFonts w:ascii="Arial" w:eastAsia="Times New Roman" w:hAnsi="Arial" w:cs="Arial"/>
                <w:color w:val="FF0000"/>
                <w:sz w:val="20"/>
                <w:szCs w:val="20"/>
              </w:rPr>
              <w:t xml:space="preserve"> to find more patterns. </w:t>
            </w:r>
          </w:p>
          <w:p w14:paraId="59A582B5" w14:textId="77777777" w:rsidR="000F054D" w:rsidRDefault="000F054D" w:rsidP="000F054D">
            <w:pPr>
              <w:pStyle w:val="NoSpacing"/>
              <w:numPr>
                <w:ilvl w:val="2"/>
                <w:numId w:val="6"/>
              </w:numPr>
              <w:rPr>
                <w:rFonts w:ascii="Arial" w:eastAsia="Times New Roman" w:hAnsi="Arial" w:cs="Arial"/>
                <w:sz w:val="20"/>
                <w:szCs w:val="20"/>
              </w:rPr>
            </w:pPr>
            <w:r>
              <w:rPr>
                <w:rFonts w:ascii="Arial" w:eastAsia="Times New Roman" w:hAnsi="Arial" w:cs="Arial"/>
                <w:sz w:val="20"/>
                <w:szCs w:val="20"/>
              </w:rPr>
              <w:t>Artificial Intelligence</w:t>
            </w:r>
            <w:r>
              <w:rPr>
                <w:rFonts w:ascii="Arial" w:eastAsia="Times New Roman" w:hAnsi="Arial" w:cs="Arial"/>
                <w:sz w:val="20"/>
                <w:szCs w:val="20"/>
              </w:rPr>
              <w:br/>
            </w:r>
            <w:r>
              <w:rPr>
                <w:rFonts w:ascii="Arial" w:eastAsia="Times New Roman" w:hAnsi="Arial" w:cs="Arial"/>
                <w:color w:val="FF0000"/>
                <w:sz w:val="20"/>
                <w:szCs w:val="20"/>
              </w:rPr>
              <w:t xml:space="preserve">Potentially. I see this more of an extension of the above. </w:t>
            </w:r>
          </w:p>
          <w:p w14:paraId="3D943D69" w14:textId="77777777" w:rsidR="000F054D" w:rsidRDefault="000F054D" w:rsidP="000F054D">
            <w:pPr>
              <w:pStyle w:val="NoSpacing"/>
              <w:numPr>
                <w:ilvl w:val="2"/>
                <w:numId w:val="6"/>
              </w:numPr>
              <w:rPr>
                <w:rFonts w:ascii="Arial" w:eastAsia="Times New Roman" w:hAnsi="Arial" w:cs="Arial"/>
                <w:sz w:val="20"/>
                <w:szCs w:val="20"/>
              </w:rPr>
            </w:pPr>
            <w:r>
              <w:rPr>
                <w:rFonts w:ascii="Arial" w:eastAsia="Times New Roman" w:hAnsi="Arial" w:cs="Arial"/>
                <w:sz w:val="20"/>
                <w:szCs w:val="20"/>
              </w:rPr>
              <w:t>Virtual Reality</w:t>
            </w:r>
            <w:r>
              <w:rPr>
                <w:rFonts w:ascii="Arial" w:eastAsia="Times New Roman" w:hAnsi="Arial" w:cs="Arial"/>
                <w:sz w:val="20"/>
                <w:szCs w:val="20"/>
              </w:rPr>
              <w:br/>
            </w:r>
            <w:r>
              <w:rPr>
                <w:rFonts w:ascii="Arial" w:eastAsia="Times New Roman" w:hAnsi="Arial" w:cs="Arial"/>
                <w:color w:val="FF0000"/>
                <w:sz w:val="20"/>
                <w:szCs w:val="20"/>
              </w:rPr>
              <w:t>We are investigating this for training for Fire and PD staff</w:t>
            </w:r>
          </w:p>
          <w:p w14:paraId="7B04AEF2" w14:textId="77777777" w:rsidR="000F054D" w:rsidRDefault="000F054D" w:rsidP="000F054D">
            <w:pPr>
              <w:pStyle w:val="NoSpacing"/>
              <w:numPr>
                <w:ilvl w:val="2"/>
                <w:numId w:val="6"/>
              </w:numPr>
              <w:rPr>
                <w:rFonts w:ascii="Arial" w:eastAsia="Times New Roman" w:hAnsi="Arial" w:cs="Arial"/>
                <w:sz w:val="20"/>
                <w:szCs w:val="20"/>
              </w:rPr>
            </w:pPr>
            <w:r>
              <w:rPr>
                <w:rFonts w:ascii="Arial" w:eastAsia="Times New Roman" w:hAnsi="Arial" w:cs="Arial"/>
                <w:sz w:val="20"/>
                <w:szCs w:val="20"/>
              </w:rPr>
              <w:t>Augmented Reality</w:t>
            </w:r>
            <w:r>
              <w:rPr>
                <w:rFonts w:ascii="Arial" w:eastAsia="Times New Roman" w:hAnsi="Arial" w:cs="Arial"/>
                <w:sz w:val="20"/>
                <w:szCs w:val="20"/>
              </w:rPr>
              <w:br/>
            </w:r>
            <w:r>
              <w:rPr>
                <w:rFonts w:ascii="Arial" w:eastAsia="Times New Roman" w:hAnsi="Arial" w:cs="Arial"/>
                <w:color w:val="FF0000"/>
                <w:sz w:val="20"/>
                <w:szCs w:val="20"/>
              </w:rPr>
              <w:t xml:space="preserve">There has been requests for this to implemented in areas around the city by tourism boards. No movement yet, but could see it coming soon. </w:t>
            </w:r>
          </w:p>
          <w:p w14:paraId="7DB876E4" w14:textId="77777777" w:rsidR="000F054D" w:rsidRDefault="000F054D" w:rsidP="000F054D">
            <w:pPr>
              <w:pStyle w:val="NoSpacing"/>
              <w:numPr>
                <w:ilvl w:val="2"/>
                <w:numId w:val="6"/>
              </w:numPr>
              <w:rPr>
                <w:rFonts w:ascii="Arial" w:eastAsia="Times New Roman" w:hAnsi="Arial" w:cs="Arial"/>
                <w:sz w:val="20"/>
                <w:szCs w:val="20"/>
              </w:rPr>
            </w:pPr>
            <w:r>
              <w:rPr>
                <w:rFonts w:ascii="Arial" w:eastAsia="Times New Roman" w:hAnsi="Arial" w:cs="Arial"/>
                <w:sz w:val="20"/>
                <w:szCs w:val="20"/>
              </w:rPr>
              <w:t>Edge Computing</w:t>
            </w:r>
            <w:r>
              <w:rPr>
                <w:rFonts w:ascii="Arial" w:eastAsia="Times New Roman" w:hAnsi="Arial" w:cs="Arial"/>
                <w:sz w:val="20"/>
                <w:szCs w:val="20"/>
              </w:rPr>
              <w:br/>
            </w:r>
            <w:r>
              <w:rPr>
                <w:rFonts w:ascii="Arial" w:eastAsia="Times New Roman" w:hAnsi="Arial" w:cs="Arial"/>
                <w:color w:val="FF0000"/>
                <w:sz w:val="20"/>
                <w:szCs w:val="20"/>
              </w:rPr>
              <w:t xml:space="preserve">Strong interest in this, and we are already using it in many places. By getting some of our compute at the edge, we are better able to integrate with a myriad of sensors, and then use that data to make better decisions without having to worry about getting the data back to a central point via the network from the sensors. This is leading us towards making better decisions in areas such as traffic engineering. </w:t>
            </w:r>
          </w:p>
          <w:p w14:paraId="28B60822" w14:textId="77777777" w:rsidR="000F054D" w:rsidRDefault="000F054D" w:rsidP="000F054D">
            <w:pPr>
              <w:pStyle w:val="NoSpacing"/>
              <w:numPr>
                <w:ilvl w:val="2"/>
                <w:numId w:val="6"/>
              </w:numPr>
              <w:rPr>
                <w:rFonts w:ascii="Arial" w:eastAsia="Times New Roman" w:hAnsi="Arial" w:cs="Arial"/>
                <w:sz w:val="20"/>
                <w:szCs w:val="20"/>
              </w:rPr>
            </w:pPr>
            <w:r>
              <w:rPr>
                <w:rFonts w:ascii="Arial" w:eastAsia="Times New Roman" w:hAnsi="Arial" w:cs="Arial"/>
                <w:sz w:val="20"/>
                <w:szCs w:val="20"/>
              </w:rPr>
              <w:t>Is on premises dead?</w:t>
            </w:r>
            <w:r>
              <w:rPr>
                <w:rFonts w:ascii="Arial" w:eastAsia="Times New Roman" w:hAnsi="Arial" w:cs="Arial"/>
                <w:sz w:val="20"/>
                <w:szCs w:val="20"/>
              </w:rPr>
              <w:br/>
            </w:r>
            <w:r>
              <w:rPr>
                <w:rFonts w:ascii="Arial" w:eastAsia="Times New Roman" w:hAnsi="Arial" w:cs="Arial"/>
                <w:color w:val="FF0000"/>
                <w:sz w:val="20"/>
                <w:szCs w:val="20"/>
              </w:rPr>
              <w:t xml:space="preserve">No, and the rumors of </w:t>
            </w:r>
            <w:proofErr w:type="spellStart"/>
            <w:r>
              <w:rPr>
                <w:rFonts w:ascii="Arial" w:eastAsia="Times New Roman" w:hAnsi="Arial" w:cs="Arial"/>
                <w:color w:val="FF0000"/>
                <w:sz w:val="20"/>
                <w:szCs w:val="20"/>
              </w:rPr>
              <w:t>it’s</w:t>
            </w:r>
            <w:proofErr w:type="spellEnd"/>
            <w:r>
              <w:rPr>
                <w:rFonts w:ascii="Arial" w:eastAsia="Times New Roman" w:hAnsi="Arial" w:cs="Arial"/>
                <w:color w:val="FF0000"/>
                <w:sz w:val="20"/>
                <w:szCs w:val="20"/>
              </w:rPr>
              <w:t xml:space="preserve"> death are quite early. I see the Cloud vs On-prem as a cyclical approach, as was Mainframe vs endpoints for compute. Cloud definitely has </w:t>
            </w:r>
            <w:proofErr w:type="spellStart"/>
            <w:r>
              <w:rPr>
                <w:rFonts w:ascii="Arial" w:eastAsia="Times New Roman" w:hAnsi="Arial" w:cs="Arial"/>
                <w:color w:val="FF0000"/>
                <w:sz w:val="20"/>
                <w:szCs w:val="20"/>
              </w:rPr>
              <w:t>it’s</w:t>
            </w:r>
            <w:proofErr w:type="spellEnd"/>
            <w:r>
              <w:rPr>
                <w:rFonts w:ascii="Arial" w:eastAsia="Times New Roman" w:hAnsi="Arial" w:cs="Arial"/>
                <w:color w:val="FF0000"/>
                <w:sz w:val="20"/>
                <w:szCs w:val="20"/>
              </w:rPr>
              <w:t xml:space="preserve"> place, as does on prem. For areas such as SCADA networks, military, R and D and other  high critical nature, on prem will probably always have a presence due to security of being able to airgap. Where I see Cloud really making a stronger push is the smaller one man shops or no-man shops for IT. It’s harder to justify a smaller business to have a technical resource on site that can manage and maintain, for example, a Microsoft AD/Exchange/Fileserver/DNS/DHCP basic stack when they could pay someone less and get those features with an O365 sub. </w:t>
            </w:r>
          </w:p>
          <w:p w14:paraId="6A62CB34" w14:textId="77777777" w:rsidR="000F054D" w:rsidRDefault="000F054D" w:rsidP="000F054D">
            <w:pPr>
              <w:pStyle w:val="NoSpacing"/>
              <w:numPr>
                <w:ilvl w:val="2"/>
                <w:numId w:val="6"/>
              </w:numPr>
              <w:rPr>
                <w:rFonts w:ascii="Arial" w:eastAsia="Times New Roman" w:hAnsi="Arial" w:cs="Arial"/>
                <w:sz w:val="20"/>
                <w:szCs w:val="20"/>
              </w:rPr>
            </w:pPr>
            <w:r>
              <w:rPr>
                <w:rFonts w:ascii="Arial" w:eastAsia="Times New Roman" w:hAnsi="Arial" w:cs="Arial"/>
                <w:sz w:val="20"/>
                <w:szCs w:val="20"/>
              </w:rPr>
              <w:lastRenderedPageBreak/>
              <w:t>Quantum Computing</w:t>
            </w:r>
            <w:r>
              <w:rPr>
                <w:rFonts w:ascii="Arial" w:eastAsia="Times New Roman" w:hAnsi="Arial" w:cs="Arial"/>
                <w:sz w:val="20"/>
                <w:szCs w:val="20"/>
              </w:rPr>
              <w:br/>
            </w:r>
            <w:r>
              <w:rPr>
                <w:rFonts w:ascii="Arial" w:eastAsia="Times New Roman" w:hAnsi="Arial" w:cs="Arial"/>
                <w:color w:val="FF0000"/>
                <w:sz w:val="20"/>
                <w:szCs w:val="20"/>
              </w:rPr>
              <w:t xml:space="preserve">Sadly above anything I’ve looked at. </w:t>
            </w:r>
          </w:p>
          <w:p w14:paraId="6B1A7556" w14:textId="77777777" w:rsidR="000F054D" w:rsidRDefault="000F054D" w:rsidP="000F054D">
            <w:pPr>
              <w:pStyle w:val="NoSpacing"/>
              <w:numPr>
                <w:ilvl w:val="1"/>
                <w:numId w:val="6"/>
              </w:numPr>
              <w:rPr>
                <w:rFonts w:ascii="Arial" w:eastAsia="Times New Roman" w:hAnsi="Arial" w:cs="Arial"/>
                <w:sz w:val="20"/>
                <w:szCs w:val="20"/>
              </w:rPr>
            </w:pPr>
            <w:r>
              <w:rPr>
                <w:rFonts w:ascii="Arial" w:eastAsia="Times New Roman" w:hAnsi="Arial" w:cs="Arial"/>
                <w:sz w:val="20"/>
                <w:szCs w:val="20"/>
              </w:rPr>
              <w:t>Describe the attributes of the ideal entry level employee.</w:t>
            </w:r>
            <w:r>
              <w:rPr>
                <w:rFonts w:ascii="Arial" w:eastAsia="Times New Roman" w:hAnsi="Arial" w:cs="Arial"/>
                <w:sz w:val="20"/>
                <w:szCs w:val="20"/>
              </w:rPr>
              <w:br/>
            </w:r>
            <w:r>
              <w:rPr>
                <w:rFonts w:ascii="Arial" w:eastAsia="Times New Roman" w:hAnsi="Arial" w:cs="Arial"/>
                <w:color w:val="FF0000"/>
                <w:sz w:val="20"/>
                <w:szCs w:val="20"/>
              </w:rPr>
              <w:t xml:space="preserve">A trainable, curious staffer who is ready to learn without believing they already have all of the answers. Someone who can take instruction and criticism, and understands the boundaries they must play in, and respect that. Someone who can think outside of the box and can do more than just follow a step by step guide or a script. </w:t>
            </w:r>
          </w:p>
          <w:p w14:paraId="71145036" w14:textId="77777777" w:rsidR="000F054D" w:rsidRDefault="000F054D" w:rsidP="000F054D">
            <w:pPr>
              <w:pStyle w:val="NoSpacing"/>
              <w:numPr>
                <w:ilvl w:val="1"/>
                <w:numId w:val="6"/>
              </w:numPr>
              <w:rPr>
                <w:rFonts w:ascii="Arial" w:eastAsia="Times New Roman" w:hAnsi="Arial" w:cs="Arial"/>
                <w:sz w:val="20"/>
                <w:szCs w:val="20"/>
              </w:rPr>
            </w:pPr>
            <w:r>
              <w:rPr>
                <w:rFonts w:ascii="Arial" w:eastAsia="Times New Roman" w:hAnsi="Arial" w:cs="Arial"/>
                <w:sz w:val="20"/>
                <w:szCs w:val="20"/>
              </w:rPr>
              <w:t>What elements must be in an IT two year education?</w:t>
            </w:r>
            <w:r>
              <w:rPr>
                <w:rFonts w:ascii="Arial" w:eastAsia="Times New Roman" w:hAnsi="Arial" w:cs="Arial"/>
                <w:sz w:val="20"/>
                <w:szCs w:val="20"/>
              </w:rPr>
              <w:br/>
            </w:r>
            <w:r>
              <w:rPr>
                <w:rFonts w:ascii="Arial" w:eastAsia="Times New Roman" w:hAnsi="Arial" w:cs="Arial"/>
                <w:color w:val="FF0000"/>
                <w:sz w:val="20"/>
                <w:szCs w:val="20"/>
              </w:rPr>
              <w:t xml:space="preserve">A broad base in standard, vendor-agnostic tech </w:t>
            </w:r>
            <w:proofErr w:type="spellStart"/>
            <w:r>
              <w:rPr>
                <w:rFonts w:ascii="Arial" w:eastAsia="Times New Roman" w:hAnsi="Arial" w:cs="Arial"/>
                <w:color w:val="FF0000"/>
                <w:sz w:val="20"/>
                <w:szCs w:val="20"/>
              </w:rPr>
              <w:t>stacks</w:t>
            </w:r>
            <w:proofErr w:type="spellEnd"/>
            <w:r>
              <w:rPr>
                <w:rFonts w:ascii="Arial" w:eastAsia="Times New Roman" w:hAnsi="Arial" w:cs="Arial"/>
                <w:color w:val="FF0000"/>
                <w:sz w:val="20"/>
                <w:szCs w:val="20"/>
              </w:rPr>
              <w:t xml:space="preserve"> such as Networking up to Layer 3, basic hardware, troubleshooting, critical thinking, interpersonal communications (customer service), and intro to a basic scripting language (python, go, </w:t>
            </w:r>
            <w:proofErr w:type="spellStart"/>
            <w:r>
              <w:rPr>
                <w:rFonts w:ascii="Arial" w:eastAsia="Times New Roman" w:hAnsi="Arial" w:cs="Arial"/>
                <w:color w:val="FF0000"/>
                <w:sz w:val="20"/>
                <w:szCs w:val="20"/>
              </w:rPr>
              <w:t>powershell</w:t>
            </w:r>
            <w:proofErr w:type="spellEnd"/>
            <w:r>
              <w:rPr>
                <w:rFonts w:ascii="Arial" w:eastAsia="Times New Roman" w:hAnsi="Arial" w:cs="Arial"/>
                <w:color w:val="FF0000"/>
                <w:sz w:val="20"/>
                <w:szCs w:val="20"/>
              </w:rPr>
              <w:t xml:space="preserve">) in year one. </w:t>
            </w:r>
            <w:proofErr w:type="gramStart"/>
            <w:r>
              <w:rPr>
                <w:rFonts w:ascii="Arial" w:eastAsia="Times New Roman" w:hAnsi="Arial" w:cs="Arial"/>
                <w:color w:val="FF0000"/>
                <w:sz w:val="20"/>
                <w:szCs w:val="20"/>
              </w:rPr>
              <w:t>Year 2,</w:t>
            </w:r>
            <w:proofErr w:type="gramEnd"/>
            <w:r>
              <w:rPr>
                <w:rFonts w:ascii="Arial" w:eastAsia="Times New Roman" w:hAnsi="Arial" w:cs="Arial"/>
                <w:color w:val="FF0000"/>
                <w:sz w:val="20"/>
                <w:szCs w:val="20"/>
              </w:rPr>
              <w:t xml:space="preserve"> let them focus a bit more into one of the areas mentioned above, with another mandatory class in scripting to continue on that. </w:t>
            </w:r>
          </w:p>
          <w:p w14:paraId="33561E14" w14:textId="77777777" w:rsidR="000F054D" w:rsidRDefault="000F054D" w:rsidP="000F054D">
            <w:pPr>
              <w:pStyle w:val="NoSpacing"/>
              <w:numPr>
                <w:ilvl w:val="0"/>
                <w:numId w:val="6"/>
              </w:numPr>
              <w:rPr>
                <w:rFonts w:ascii="Arial" w:eastAsia="Times New Roman" w:hAnsi="Arial" w:cs="Arial"/>
                <w:sz w:val="20"/>
                <w:szCs w:val="20"/>
              </w:rPr>
            </w:pPr>
            <w:r>
              <w:rPr>
                <w:rFonts w:ascii="Arial" w:eastAsia="Times New Roman" w:hAnsi="Arial" w:cs="Arial"/>
                <w:sz w:val="20"/>
                <w:szCs w:val="20"/>
              </w:rPr>
              <w:t>Program Updates</w:t>
            </w:r>
            <w:r>
              <w:rPr>
                <w:rFonts w:eastAsia="Times New Roman"/>
              </w:rPr>
              <w:t xml:space="preserve"> </w:t>
            </w:r>
          </w:p>
          <w:p w14:paraId="09CCC5DA" w14:textId="77777777" w:rsidR="000F054D" w:rsidRDefault="000F054D" w:rsidP="000F054D">
            <w:pPr>
              <w:pStyle w:val="NoSpacing"/>
              <w:numPr>
                <w:ilvl w:val="1"/>
                <w:numId w:val="6"/>
              </w:numPr>
              <w:rPr>
                <w:rFonts w:ascii="Arial" w:eastAsia="Times New Roman" w:hAnsi="Arial" w:cs="Arial"/>
                <w:sz w:val="20"/>
                <w:szCs w:val="20"/>
              </w:rPr>
            </w:pPr>
            <w:r>
              <w:rPr>
                <w:rFonts w:ascii="Arial" w:eastAsia="Times New Roman" w:hAnsi="Arial" w:cs="Arial"/>
                <w:sz w:val="20"/>
                <w:szCs w:val="20"/>
              </w:rPr>
              <w:t>Computer Programming</w:t>
            </w:r>
            <w:r>
              <w:rPr>
                <w:rFonts w:eastAsia="Times New Roman"/>
              </w:rPr>
              <w:t xml:space="preserve"> </w:t>
            </w:r>
          </w:p>
          <w:p w14:paraId="0FCEF4D8" w14:textId="77777777" w:rsidR="000F054D" w:rsidRDefault="000F054D" w:rsidP="000F054D">
            <w:pPr>
              <w:pStyle w:val="NoSpacing"/>
              <w:numPr>
                <w:ilvl w:val="2"/>
                <w:numId w:val="6"/>
              </w:numPr>
              <w:rPr>
                <w:rFonts w:ascii="Arial" w:eastAsia="Times New Roman" w:hAnsi="Arial" w:cs="Arial"/>
                <w:sz w:val="20"/>
                <w:szCs w:val="20"/>
              </w:rPr>
            </w:pPr>
            <w:r>
              <w:rPr>
                <w:rFonts w:ascii="Arial" w:eastAsia="Times New Roman" w:hAnsi="Arial" w:cs="Arial"/>
                <w:sz w:val="20"/>
                <w:szCs w:val="20"/>
              </w:rPr>
              <w:t>The faculty are looking for class/program suggestions from the group. Consideration is being given to making changes during next school year.</w:t>
            </w:r>
            <w:r>
              <w:rPr>
                <w:rFonts w:ascii="Arial" w:eastAsia="Times New Roman" w:hAnsi="Arial" w:cs="Arial"/>
                <w:sz w:val="20"/>
                <w:szCs w:val="20"/>
              </w:rPr>
              <w:br/>
            </w:r>
            <w:r>
              <w:rPr>
                <w:rFonts w:ascii="Arial" w:eastAsia="Times New Roman" w:hAnsi="Arial" w:cs="Arial"/>
                <w:color w:val="FF0000"/>
                <w:sz w:val="20"/>
                <w:szCs w:val="20"/>
              </w:rPr>
              <w:t xml:space="preserve">I would want to see more of a focus on the full SDLC, beyond just the creation of the app. Focus on the full scale of packaging, deployment, and lifecycle management of the app. Containerization, Kubernetes, and CI/CD Pipelines, writing helm charts, and so on. </w:t>
            </w:r>
          </w:p>
          <w:p w14:paraId="1193C23C" w14:textId="77777777" w:rsidR="000F054D" w:rsidRDefault="000F054D" w:rsidP="000F054D">
            <w:pPr>
              <w:pStyle w:val="NoSpacing"/>
              <w:numPr>
                <w:ilvl w:val="2"/>
                <w:numId w:val="6"/>
              </w:numPr>
              <w:rPr>
                <w:rFonts w:ascii="Arial" w:eastAsia="Times New Roman" w:hAnsi="Arial" w:cs="Arial"/>
                <w:sz w:val="20"/>
                <w:szCs w:val="20"/>
              </w:rPr>
            </w:pPr>
            <w:r>
              <w:rPr>
                <w:rFonts w:ascii="Arial" w:eastAsia="Times New Roman" w:hAnsi="Arial" w:cs="Arial"/>
                <w:sz w:val="20"/>
                <w:szCs w:val="20"/>
              </w:rPr>
              <w:t>What programming languages and skills are necessary for entry level programmers?</w:t>
            </w:r>
            <w:r>
              <w:rPr>
                <w:rFonts w:ascii="Arial" w:eastAsia="Times New Roman" w:hAnsi="Arial" w:cs="Arial"/>
                <w:sz w:val="20"/>
                <w:szCs w:val="20"/>
              </w:rPr>
              <w:br/>
            </w:r>
            <w:r>
              <w:rPr>
                <w:rFonts w:ascii="Arial" w:eastAsia="Times New Roman" w:hAnsi="Arial" w:cs="Arial"/>
                <w:color w:val="FF0000"/>
                <w:sz w:val="20"/>
                <w:szCs w:val="20"/>
              </w:rPr>
              <w:t xml:space="preserve">Languages vary by the job, but it’s honestly the skill to jump in and map a process from start to end, and then be able to communicate that process to non-technical stakeholders. </w:t>
            </w:r>
          </w:p>
          <w:p w14:paraId="6C8F4160" w14:textId="77777777" w:rsidR="000F054D" w:rsidRDefault="000F054D" w:rsidP="000F054D">
            <w:pPr>
              <w:pStyle w:val="NoSpacing"/>
              <w:numPr>
                <w:ilvl w:val="1"/>
                <w:numId w:val="6"/>
              </w:numPr>
              <w:rPr>
                <w:rFonts w:ascii="Arial" w:eastAsia="Times New Roman" w:hAnsi="Arial" w:cs="Arial"/>
                <w:sz w:val="20"/>
                <w:szCs w:val="20"/>
              </w:rPr>
            </w:pPr>
            <w:r>
              <w:rPr>
                <w:rFonts w:ascii="Arial" w:eastAsia="Times New Roman" w:hAnsi="Arial" w:cs="Arial"/>
                <w:sz w:val="20"/>
                <w:szCs w:val="20"/>
              </w:rPr>
              <w:t>Cybersecurity</w:t>
            </w:r>
            <w:r>
              <w:rPr>
                <w:rFonts w:eastAsia="Times New Roman"/>
              </w:rPr>
              <w:t xml:space="preserve"> </w:t>
            </w:r>
          </w:p>
          <w:p w14:paraId="35E52314" w14:textId="4ECBE7F3" w:rsidR="000F054D" w:rsidRDefault="000F054D" w:rsidP="000F054D">
            <w:r>
              <w:rPr>
                <w:rFonts w:ascii="Arial" w:eastAsia="Times New Roman" w:hAnsi="Arial" w:cs="Arial"/>
                <w:sz w:val="20"/>
                <w:szCs w:val="20"/>
              </w:rPr>
              <w:t>What are the knowledge and skills necessary for entry level security employees?</w:t>
            </w:r>
            <w:r>
              <w:rPr>
                <w:rFonts w:ascii="Arial" w:eastAsia="Times New Roman" w:hAnsi="Arial" w:cs="Arial"/>
                <w:sz w:val="20"/>
                <w:szCs w:val="20"/>
              </w:rPr>
              <w:br/>
            </w:r>
            <w:r>
              <w:rPr>
                <w:rFonts w:ascii="Arial" w:eastAsia="Times New Roman" w:hAnsi="Arial" w:cs="Arial"/>
                <w:color w:val="FF0000"/>
                <w:sz w:val="20"/>
                <w:szCs w:val="20"/>
              </w:rPr>
              <w:t>I believe the best cybersecurity employees are the ones that understand how networking works. So I’d want a baseline, honestly, all of the other majors. I see Sec employees being at a higher bar, as they are the ones who need to watch the other systems.</w:t>
            </w:r>
          </w:p>
        </w:tc>
      </w:tr>
      <w:tr w:rsidR="006F73CE" w14:paraId="4AC0B01A" w14:textId="77777777" w:rsidTr="0046076C">
        <w:tc>
          <w:tcPr>
            <w:tcW w:w="509" w:type="dxa"/>
            <w:vAlign w:val="center"/>
          </w:tcPr>
          <w:p w14:paraId="5F8972DB" w14:textId="5D919C4A" w:rsidR="006F73CE" w:rsidRDefault="00A34D18" w:rsidP="00387E69">
            <w:pPr>
              <w:jc w:val="center"/>
            </w:pPr>
            <w:r>
              <w:lastRenderedPageBreak/>
              <w:t>9</w:t>
            </w:r>
            <w:r w:rsidR="006F73CE">
              <w:t>.</w:t>
            </w:r>
          </w:p>
        </w:tc>
        <w:tc>
          <w:tcPr>
            <w:tcW w:w="3203" w:type="dxa"/>
            <w:vAlign w:val="center"/>
          </w:tcPr>
          <w:p w14:paraId="370816AC" w14:textId="77777777" w:rsidR="006F73CE" w:rsidRDefault="006F73CE" w:rsidP="006E0CC5">
            <w:r>
              <w:t>Other</w:t>
            </w:r>
          </w:p>
        </w:tc>
        <w:tc>
          <w:tcPr>
            <w:tcW w:w="6543" w:type="dxa"/>
          </w:tcPr>
          <w:p w14:paraId="10F04A83" w14:textId="36049011" w:rsidR="00F63AE2" w:rsidRDefault="00F63AE2" w:rsidP="00F63AE2">
            <w:pPr>
              <w:rPr>
                <w:rFonts w:cstheme="minorHAnsi"/>
              </w:rPr>
            </w:pPr>
            <w:r>
              <w:rPr>
                <w:rFonts w:cstheme="minorHAnsi"/>
              </w:rPr>
              <w:t>Jo</w:t>
            </w:r>
            <w:r w:rsidR="001B6127">
              <w:rPr>
                <w:rFonts w:cstheme="minorHAnsi"/>
              </w:rPr>
              <w:t>h</w:t>
            </w:r>
            <w:r>
              <w:rPr>
                <w:rFonts w:cstheme="minorHAnsi"/>
              </w:rPr>
              <w:t xml:space="preserve">n </w:t>
            </w:r>
            <w:proofErr w:type="spellStart"/>
            <w:r w:rsidR="005658AB">
              <w:rPr>
                <w:rFonts w:cstheme="minorHAnsi"/>
              </w:rPr>
              <w:t>Tavassa</w:t>
            </w:r>
            <w:proofErr w:type="spellEnd"/>
            <w:r>
              <w:rPr>
                <w:rFonts w:cstheme="minorHAnsi"/>
              </w:rPr>
              <w:t xml:space="preserve"> </w:t>
            </w:r>
            <w:r w:rsidRPr="00661295">
              <w:rPr>
                <w:rFonts w:cstheme="minorHAnsi"/>
              </w:rPr>
              <w:t>motio</w:t>
            </w:r>
            <w:r>
              <w:rPr>
                <w:rFonts w:cstheme="minorHAnsi"/>
              </w:rPr>
              <w:t xml:space="preserve">ned to adjourn and </w:t>
            </w:r>
            <w:r w:rsidR="00E03A46">
              <w:t>Don Stieha</w:t>
            </w:r>
            <w:r w:rsidR="00201342">
              <w:rPr>
                <w:rFonts w:cstheme="minorHAnsi"/>
              </w:rPr>
              <w:t xml:space="preserve"> </w:t>
            </w:r>
            <w:r>
              <w:rPr>
                <w:rFonts w:cstheme="minorHAnsi"/>
              </w:rPr>
              <w:t xml:space="preserve"> 2</w:t>
            </w:r>
            <w:r w:rsidRPr="004A57BE">
              <w:rPr>
                <w:rFonts w:cstheme="minorHAnsi"/>
                <w:vertAlign w:val="superscript"/>
              </w:rPr>
              <w:t>nd</w:t>
            </w:r>
            <w:r>
              <w:rPr>
                <w:rFonts w:cstheme="minorHAnsi"/>
              </w:rPr>
              <w:t xml:space="preserve"> to adjourn. </w:t>
            </w:r>
          </w:p>
          <w:p w14:paraId="186810A1" w14:textId="78451F2F" w:rsidR="00F63AE2" w:rsidRDefault="00F63AE2" w:rsidP="00F63AE2">
            <w:pPr>
              <w:rPr>
                <w:rFonts w:cstheme="minorHAnsi"/>
              </w:rPr>
            </w:pPr>
            <w:r>
              <w:rPr>
                <w:rFonts w:cstheme="minorHAnsi"/>
              </w:rPr>
              <w:t xml:space="preserve">Meeting adjourned at </w:t>
            </w:r>
            <w:r w:rsidR="00201342">
              <w:rPr>
                <w:rFonts w:cstheme="minorHAnsi"/>
              </w:rPr>
              <w:t>2:49 pm</w:t>
            </w:r>
          </w:p>
          <w:p w14:paraId="4C5A9987" w14:textId="771016B6" w:rsidR="006F73CE" w:rsidRDefault="006F73CE" w:rsidP="000B0CB3"/>
        </w:tc>
      </w:tr>
      <w:tr w:rsidR="0065088E" w14:paraId="2F5EC1D5" w14:textId="77777777" w:rsidTr="0046076C">
        <w:tc>
          <w:tcPr>
            <w:tcW w:w="509" w:type="dxa"/>
            <w:vAlign w:val="center"/>
          </w:tcPr>
          <w:p w14:paraId="5D30AA0A" w14:textId="6884F87D" w:rsidR="0065088E" w:rsidRDefault="0065088E" w:rsidP="0065088E">
            <w:pPr>
              <w:jc w:val="center"/>
            </w:pPr>
            <w:r>
              <w:t>10.</w:t>
            </w:r>
          </w:p>
        </w:tc>
        <w:tc>
          <w:tcPr>
            <w:tcW w:w="3203" w:type="dxa"/>
            <w:vAlign w:val="center"/>
          </w:tcPr>
          <w:p w14:paraId="2EF81E3F" w14:textId="77777777" w:rsidR="0065088E" w:rsidRDefault="0065088E" w:rsidP="0065088E">
            <w:r>
              <w:t>Next Meeting Date</w:t>
            </w:r>
          </w:p>
        </w:tc>
        <w:tc>
          <w:tcPr>
            <w:tcW w:w="6543" w:type="dxa"/>
          </w:tcPr>
          <w:p w14:paraId="7FAD1DD7" w14:textId="4091C7E9" w:rsidR="0065088E" w:rsidRDefault="00E60BBF" w:rsidP="0065088E">
            <w:r>
              <w:t>TBD for next fall semester</w:t>
            </w:r>
            <w:r w:rsidR="00F63AE2">
              <w:t>, Tim thinks early October</w:t>
            </w:r>
          </w:p>
        </w:tc>
      </w:tr>
    </w:tbl>
    <w:p w14:paraId="44D54BE1" w14:textId="35B4DCD1" w:rsidR="00387E69" w:rsidRDefault="00387E69" w:rsidP="00B7489A"/>
    <w:p w14:paraId="45CCBF58" w14:textId="2405E1F1" w:rsidR="00387E69" w:rsidRDefault="00387E69" w:rsidP="00B7489A"/>
    <w:p w14:paraId="10B9AF00" w14:textId="77777777" w:rsidR="00373B9C" w:rsidRDefault="00373B9C" w:rsidP="00B7489A"/>
    <w:p w14:paraId="4435017A" w14:textId="5B8590D8" w:rsidR="008E08F0" w:rsidRDefault="008E08F0" w:rsidP="00B7489A"/>
    <w:p w14:paraId="2E129127" w14:textId="54C70EA1" w:rsidR="008E08F0" w:rsidRDefault="008E08F0" w:rsidP="00B7489A"/>
    <w:p w14:paraId="73891126" w14:textId="77777777" w:rsidR="008E08F0" w:rsidRDefault="008E08F0" w:rsidP="00B7489A"/>
    <w:tbl>
      <w:tblPr>
        <w:tblStyle w:val="TableGrid"/>
        <w:tblW w:w="10255" w:type="dxa"/>
        <w:tblCellMar>
          <w:top w:w="43" w:type="dxa"/>
          <w:left w:w="115" w:type="dxa"/>
          <w:bottom w:w="43" w:type="dxa"/>
          <w:right w:w="115" w:type="dxa"/>
        </w:tblCellMar>
        <w:tblLook w:val="04A0" w:firstRow="1" w:lastRow="0" w:firstColumn="1" w:lastColumn="0" w:noHBand="0" w:noVBand="1"/>
      </w:tblPr>
      <w:tblGrid>
        <w:gridCol w:w="544"/>
        <w:gridCol w:w="6383"/>
        <w:gridCol w:w="1889"/>
        <w:gridCol w:w="1439"/>
      </w:tblGrid>
      <w:tr w:rsidR="00B7489A" w14:paraId="48CA7239" w14:textId="77777777" w:rsidTr="00155294">
        <w:trPr>
          <w:trHeight w:val="395"/>
        </w:trPr>
        <w:tc>
          <w:tcPr>
            <w:tcW w:w="10255" w:type="dxa"/>
            <w:gridSpan w:val="4"/>
            <w:shd w:val="clear" w:color="auto" w:fill="7F7F7F" w:themeFill="text1" w:themeFillTint="80"/>
            <w:vAlign w:val="center"/>
          </w:tcPr>
          <w:p w14:paraId="5AD56D2E" w14:textId="77777777" w:rsidR="00B7489A" w:rsidRDefault="00155294" w:rsidP="00387E69">
            <w:pPr>
              <w:jc w:val="center"/>
            </w:pPr>
            <w:r>
              <w:rPr>
                <w:color w:val="FFFFFF" w:themeColor="background1"/>
              </w:rPr>
              <w:t xml:space="preserve">ACTION </w:t>
            </w:r>
            <w:r w:rsidR="00387E69">
              <w:rPr>
                <w:color w:val="FFFFFF" w:themeColor="background1"/>
              </w:rPr>
              <w:t>ITEMS</w:t>
            </w:r>
          </w:p>
        </w:tc>
      </w:tr>
      <w:tr w:rsidR="00B7489A" w14:paraId="5605993B" w14:textId="77777777" w:rsidTr="00EF192E">
        <w:trPr>
          <w:trHeight w:val="350"/>
        </w:trPr>
        <w:tc>
          <w:tcPr>
            <w:tcW w:w="544" w:type="dxa"/>
            <w:shd w:val="clear" w:color="auto" w:fill="DBDBDB" w:themeFill="accent3" w:themeFillTint="66"/>
            <w:vAlign w:val="center"/>
          </w:tcPr>
          <w:p w14:paraId="198CDFDB" w14:textId="77777777" w:rsidR="00B7489A" w:rsidRDefault="00B7489A" w:rsidP="001713A1">
            <w:pPr>
              <w:jc w:val="center"/>
            </w:pPr>
          </w:p>
        </w:tc>
        <w:tc>
          <w:tcPr>
            <w:tcW w:w="6383" w:type="dxa"/>
            <w:shd w:val="clear" w:color="auto" w:fill="DBDBDB" w:themeFill="accent3" w:themeFillTint="66"/>
            <w:vAlign w:val="center"/>
          </w:tcPr>
          <w:p w14:paraId="4C74A4A8" w14:textId="77777777" w:rsidR="00B7489A" w:rsidRDefault="00B7489A" w:rsidP="001713A1">
            <w:pPr>
              <w:jc w:val="center"/>
            </w:pPr>
            <w:r>
              <w:t>Action Item(s)</w:t>
            </w:r>
          </w:p>
        </w:tc>
        <w:tc>
          <w:tcPr>
            <w:tcW w:w="1889" w:type="dxa"/>
            <w:shd w:val="clear" w:color="auto" w:fill="DBDBDB" w:themeFill="accent3" w:themeFillTint="66"/>
            <w:vAlign w:val="center"/>
          </w:tcPr>
          <w:p w14:paraId="31DDA18A" w14:textId="77777777" w:rsidR="00B7489A" w:rsidRDefault="00B7489A" w:rsidP="001713A1">
            <w:pPr>
              <w:jc w:val="center"/>
            </w:pPr>
            <w:r>
              <w:t>Owner</w:t>
            </w:r>
          </w:p>
        </w:tc>
        <w:tc>
          <w:tcPr>
            <w:tcW w:w="1439" w:type="dxa"/>
            <w:shd w:val="clear" w:color="auto" w:fill="DBDBDB" w:themeFill="accent3" w:themeFillTint="66"/>
            <w:vAlign w:val="center"/>
          </w:tcPr>
          <w:p w14:paraId="1E8B032D" w14:textId="77777777" w:rsidR="00B7489A" w:rsidRDefault="00B7489A" w:rsidP="001713A1">
            <w:pPr>
              <w:jc w:val="center"/>
            </w:pPr>
            <w:r>
              <w:t>Target Date</w:t>
            </w:r>
          </w:p>
        </w:tc>
      </w:tr>
      <w:tr w:rsidR="00B7489A" w14:paraId="12DBDC52" w14:textId="77777777" w:rsidTr="00EF192E">
        <w:tc>
          <w:tcPr>
            <w:tcW w:w="544" w:type="dxa"/>
            <w:vAlign w:val="center"/>
          </w:tcPr>
          <w:p w14:paraId="2FD45C01" w14:textId="77777777" w:rsidR="00B7489A" w:rsidRDefault="00B7489A" w:rsidP="001713A1">
            <w:pPr>
              <w:jc w:val="center"/>
            </w:pPr>
            <w:r>
              <w:t>1.</w:t>
            </w:r>
          </w:p>
        </w:tc>
        <w:tc>
          <w:tcPr>
            <w:tcW w:w="6383" w:type="dxa"/>
          </w:tcPr>
          <w:p w14:paraId="00DA579A" w14:textId="3E7B9117" w:rsidR="00B7489A" w:rsidRDefault="00E03A46" w:rsidP="00387E69">
            <w:r>
              <w:t>Provide update on IT-AS articulation status</w:t>
            </w:r>
          </w:p>
        </w:tc>
        <w:tc>
          <w:tcPr>
            <w:tcW w:w="1889" w:type="dxa"/>
            <w:vAlign w:val="center"/>
          </w:tcPr>
          <w:p w14:paraId="535F5C20" w14:textId="39ED2179" w:rsidR="00B7489A" w:rsidRDefault="00E03A46" w:rsidP="001713A1">
            <w:pPr>
              <w:jc w:val="center"/>
            </w:pPr>
            <w:r>
              <w:t>Tim</w:t>
            </w:r>
          </w:p>
        </w:tc>
        <w:tc>
          <w:tcPr>
            <w:tcW w:w="1439" w:type="dxa"/>
            <w:vAlign w:val="center"/>
          </w:tcPr>
          <w:p w14:paraId="0C5E25C6" w14:textId="744E14F6" w:rsidR="00B7489A" w:rsidRDefault="00E03A46" w:rsidP="001713A1">
            <w:pPr>
              <w:jc w:val="center"/>
            </w:pPr>
            <w:r>
              <w:t>Next Meeting</w:t>
            </w:r>
          </w:p>
        </w:tc>
      </w:tr>
      <w:tr w:rsidR="00B7489A" w14:paraId="461EB348" w14:textId="77777777" w:rsidTr="00EF192E">
        <w:tc>
          <w:tcPr>
            <w:tcW w:w="544" w:type="dxa"/>
            <w:vAlign w:val="center"/>
          </w:tcPr>
          <w:p w14:paraId="17A002E5" w14:textId="77777777" w:rsidR="00B7489A" w:rsidRDefault="00B7489A" w:rsidP="001713A1">
            <w:pPr>
              <w:jc w:val="center"/>
            </w:pPr>
            <w:r>
              <w:t>2.</w:t>
            </w:r>
          </w:p>
        </w:tc>
        <w:tc>
          <w:tcPr>
            <w:tcW w:w="6383" w:type="dxa"/>
          </w:tcPr>
          <w:p w14:paraId="709BBB25" w14:textId="127AB172" w:rsidR="00B7489A" w:rsidRDefault="00E03A46" w:rsidP="00387E69">
            <w:r>
              <w:t>Schedule next meeting</w:t>
            </w:r>
          </w:p>
        </w:tc>
        <w:tc>
          <w:tcPr>
            <w:tcW w:w="1889" w:type="dxa"/>
            <w:vAlign w:val="center"/>
          </w:tcPr>
          <w:p w14:paraId="21675DE0" w14:textId="0CD49C77" w:rsidR="00B7489A" w:rsidRDefault="00E03A46" w:rsidP="001713A1">
            <w:pPr>
              <w:jc w:val="center"/>
            </w:pPr>
            <w:r>
              <w:t>Tim</w:t>
            </w:r>
          </w:p>
        </w:tc>
        <w:tc>
          <w:tcPr>
            <w:tcW w:w="1439" w:type="dxa"/>
            <w:vAlign w:val="center"/>
          </w:tcPr>
          <w:p w14:paraId="15890F5A" w14:textId="6B505DA0" w:rsidR="00B7489A" w:rsidRDefault="00E03A46" w:rsidP="001713A1">
            <w:pPr>
              <w:jc w:val="center"/>
            </w:pPr>
            <w:r>
              <w:t>Early fall</w:t>
            </w:r>
          </w:p>
        </w:tc>
      </w:tr>
      <w:tr w:rsidR="00B7489A" w14:paraId="295785C6" w14:textId="77777777" w:rsidTr="00EF192E">
        <w:tc>
          <w:tcPr>
            <w:tcW w:w="544" w:type="dxa"/>
            <w:vAlign w:val="center"/>
          </w:tcPr>
          <w:p w14:paraId="22D0A4DA" w14:textId="77777777" w:rsidR="00B7489A" w:rsidRDefault="00B7489A" w:rsidP="001713A1">
            <w:pPr>
              <w:jc w:val="center"/>
            </w:pPr>
            <w:r>
              <w:t>3.</w:t>
            </w:r>
          </w:p>
        </w:tc>
        <w:tc>
          <w:tcPr>
            <w:tcW w:w="6383" w:type="dxa"/>
            <w:vAlign w:val="center"/>
          </w:tcPr>
          <w:p w14:paraId="395114EA" w14:textId="1E96AC9D" w:rsidR="00B7489A" w:rsidRDefault="00B7489A" w:rsidP="00387E69"/>
        </w:tc>
        <w:tc>
          <w:tcPr>
            <w:tcW w:w="1889" w:type="dxa"/>
            <w:vAlign w:val="center"/>
          </w:tcPr>
          <w:p w14:paraId="769C270D" w14:textId="77777777" w:rsidR="00B7489A" w:rsidRDefault="00B7489A" w:rsidP="001713A1">
            <w:pPr>
              <w:jc w:val="center"/>
            </w:pPr>
          </w:p>
        </w:tc>
        <w:tc>
          <w:tcPr>
            <w:tcW w:w="1439" w:type="dxa"/>
            <w:vAlign w:val="center"/>
          </w:tcPr>
          <w:p w14:paraId="5F9319F4" w14:textId="77777777" w:rsidR="00B7489A" w:rsidRDefault="00B7489A" w:rsidP="001713A1">
            <w:pPr>
              <w:jc w:val="center"/>
            </w:pPr>
          </w:p>
        </w:tc>
      </w:tr>
      <w:tr w:rsidR="00B7489A" w14:paraId="07234218" w14:textId="77777777" w:rsidTr="00EF192E">
        <w:tc>
          <w:tcPr>
            <w:tcW w:w="544" w:type="dxa"/>
            <w:vAlign w:val="center"/>
          </w:tcPr>
          <w:p w14:paraId="1DB3D87F" w14:textId="77777777" w:rsidR="00B7489A" w:rsidRDefault="00B7489A" w:rsidP="001713A1">
            <w:pPr>
              <w:jc w:val="center"/>
            </w:pPr>
            <w:r>
              <w:t>4.</w:t>
            </w:r>
          </w:p>
        </w:tc>
        <w:tc>
          <w:tcPr>
            <w:tcW w:w="6383" w:type="dxa"/>
            <w:vAlign w:val="center"/>
          </w:tcPr>
          <w:p w14:paraId="17853244" w14:textId="77777777" w:rsidR="00B7489A" w:rsidRDefault="00B7489A" w:rsidP="00387E69"/>
        </w:tc>
        <w:tc>
          <w:tcPr>
            <w:tcW w:w="1889" w:type="dxa"/>
            <w:vAlign w:val="center"/>
          </w:tcPr>
          <w:p w14:paraId="6BE62208" w14:textId="77777777" w:rsidR="00B7489A" w:rsidRDefault="00B7489A" w:rsidP="001713A1">
            <w:pPr>
              <w:jc w:val="center"/>
            </w:pPr>
          </w:p>
        </w:tc>
        <w:tc>
          <w:tcPr>
            <w:tcW w:w="1439" w:type="dxa"/>
            <w:vAlign w:val="center"/>
          </w:tcPr>
          <w:p w14:paraId="76B48A1C" w14:textId="77777777" w:rsidR="00B7489A" w:rsidRDefault="00B7489A" w:rsidP="001713A1">
            <w:pPr>
              <w:jc w:val="center"/>
            </w:pPr>
          </w:p>
        </w:tc>
      </w:tr>
      <w:tr w:rsidR="00B7489A" w14:paraId="05FD77DD" w14:textId="77777777" w:rsidTr="00EF192E">
        <w:tc>
          <w:tcPr>
            <w:tcW w:w="544" w:type="dxa"/>
            <w:vAlign w:val="center"/>
          </w:tcPr>
          <w:p w14:paraId="6EAB582D" w14:textId="77777777" w:rsidR="00B7489A" w:rsidRDefault="00B7489A" w:rsidP="001713A1">
            <w:pPr>
              <w:jc w:val="center"/>
            </w:pPr>
            <w:r>
              <w:t>5.</w:t>
            </w:r>
          </w:p>
        </w:tc>
        <w:tc>
          <w:tcPr>
            <w:tcW w:w="6383" w:type="dxa"/>
            <w:vAlign w:val="center"/>
          </w:tcPr>
          <w:p w14:paraId="3E629ECC" w14:textId="77777777" w:rsidR="00B7489A" w:rsidRDefault="00B7489A" w:rsidP="00387E69"/>
        </w:tc>
        <w:tc>
          <w:tcPr>
            <w:tcW w:w="1889" w:type="dxa"/>
            <w:vAlign w:val="center"/>
          </w:tcPr>
          <w:p w14:paraId="6872DA0A" w14:textId="77777777" w:rsidR="00B7489A" w:rsidRDefault="00B7489A" w:rsidP="001713A1">
            <w:pPr>
              <w:jc w:val="center"/>
            </w:pPr>
          </w:p>
        </w:tc>
        <w:tc>
          <w:tcPr>
            <w:tcW w:w="1439" w:type="dxa"/>
            <w:vAlign w:val="center"/>
          </w:tcPr>
          <w:p w14:paraId="19239AFC" w14:textId="77777777" w:rsidR="00B7489A" w:rsidRDefault="00B7489A" w:rsidP="001713A1">
            <w:pPr>
              <w:jc w:val="center"/>
            </w:pPr>
          </w:p>
        </w:tc>
      </w:tr>
    </w:tbl>
    <w:p w14:paraId="67EC033E" w14:textId="77777777" w:rsidR="00F7261B" w:rsidRDefault="00F7261B" w:rsidP="0013150F">
      <w:pPr>
        <w:rPr>
          <w:i/>
        </w:rPr>
      </w:pPr>
    </w:p>
    <w:p w14:paraId="644556EF" w14:textId="6E1B59E7" w:rsidR="00F7261B" w:rsidRPr="00DF377C" w:rsidRDefault="003A42AD" w:rsidP="003A42AD">
      <w:pPr>
        <w:jc w:val="center"/>
        <w:rPr>
          <w:b/>
        </w:rPr>
      </w:pPr>
      <w:r w:rsidRPr="00DF377C">
        <w:rPr>
          <w:b/>
          <w:highlight w:val="yellow"/>
        </w:rPr>
        <w:t xml:space="preserve">REMINDER: </w:t>
      </w:r>
      <w:r w:rsidRPr="00A34D18">
        <w:rPr>
          <w:highlight w:val="yellow"/>
        </w:rPr>
        <w:t>Upload meeting minutes in the Employee Portal&gt;Files and Forms&gt;</w:t>
      </w:r>
      <w:hyperlink r:id="rId11" w:history="1">
        <w:r w:rsidR="006971C8" w:rsidRPr="00A34D18">
          <w:rPr>
            <w:rStyle w:val="Hyperlink"/>
            <w:highlight w:val="yellow"/>
          </w:rPr>
          <w:t>Academic</w:t>
        </w:r>
      </w:hyperlink>
    </w:p>
    <w:p w14:paraId="532500DD" w14:textId="77777777" w:rsidR="00F7261B" w:rsidRPr="00F7261B" w:rsidRDefault="00F7261B" w:rsidP="00F7261B"/>
    <w:p w14:paraId="4D9F09A8" w14:textId="77777777" w:rsidR="00F7261B" w:rsidRPr="00F7261B" w:rsidRDefault="00F7261B" w:rsidP="00F7261B"/>
    <w:p w14:paraId="69425708" w14:textId="77777777" w:rsidR="00F7261B" w:rsidRPr="00F7261B" w:rsidRDefault="00F7261B" w:rsidP="00F7261B"/>
    <w:p w14:paraId="43C4BB96" w14:textId="77777777" w:rsidR="0091595D" w:rsidRPr="00F7261B" w:rsidRDefault="00F7261B" w:rsidP="00F7261B">
      <w:pPr>
        <w:tabs>
          <w:tab w:val="left" w:pos="9309"/>
        </w:tabs>
      </w:pPr>
      <w:r>
        <w:tab/>
      </w:r>
    </w:p>
    <w:sectPr w:rsidR="0091595D" w:rsidRPr="00F7261B" w:rsidSect="00A56E4C">
      <w:footerReference w:type="default" r:id="rId12"/>
      <w:pgSz w:w="12240" w:h="15840"/>
      <w:pgMar w:top="1080" w:right="1080" w:bottom="720" w:left="1080" w:header="720" w:footer="27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5BAB19F" w14:textId="77777777" w:rsidR="0031498C" w:rsidRDefault="0031498C" w:rsidP="002E09FC">
      <w:pPr>
        <w:spacing w:after="0" w:line="240" w:lineRule="auto"/>
      </w:pPr>
      <w:r>
        <w:separator/>
      </w:r>
    </w:p>
  </w:endnote>
  <w:endnote w:type="continuationSeparator" w:id="0">
    <w:p w14:paraId="1BB75F82" w14:textId="77777777" w:rsidR="0031498C" w:rsidRDefault="0031498C" w:rsidP="002E09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Yesteryear">
    <w:altName w:val="Arabic Typesetting"/>
    <w:charset w:val="00"/>
    <w:family w:val="script"/>
    <w:pitch w:val="variable"/>
    <w:sig w:usb0="A00000EF" w:usb1="4000004A" w:usb2="00000000" w:usb3="00000000" w:csb0="00000093" w:csb1="00000000"/>
  </w:font>
  <w:font w:name="Myriad Pro">
    <w:altName w:val="Corbel"/>
    <w:panose1 w:val="00000000000000000000"/>
    <w:charset w:val="00"/>
    <w:family w:val="swiss"/>
    <w:notTrueType/>
    <w:pitch w:val="variable"/>
    <w:sig w:usb0="20000287" w:usb1="00000001" w:usb2="00000000" w:usb3="00000000" w:csb0="0000019F" w:csb1="00000000"/>
  </w:font>
  <w:font w:name="Candara">
    <w:panose1 w:val="020E0502030303020204"/>
    <w:charset w:val="00"/>
    <w:family w:val="swiss"/>
    <w:pitch w:val="variable"/>
    <w:sig w:usb0="A00002EF" w:usb1="4000A44B"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157380374"/>
      <w:docPartObj>
        <w:docPartGallery w:val="Page Numbers (Bottom of Page)"/>
        <w:docPartUnique/>
      </w:docPartObj>
    </w:sdtPr>
    <w:sdtEndPr>
      <w:rPr>
        <w:noProof/>
        <w:sz w:val="18"/>
        <w:szCs w:val="18"/>
      </w:rPr>
    </w:sdtEndPr>
    <w:sdtContent>
      <w:p w14:paraId="56A29279" w14:textId="48BEFD52" w:rsidR="00F7261B" w:rsidRPr="00C7617C" w:rsidRDefault="00C7617C" w:rsidP="00C7617C">
        <w:pPr>
          <w:pStyle w:val="Footer"/>
          <w:ind w:right="-540"/>
          <w:jc w:val="right"/>
          <w:rPr>
            <w:sz w:val="18"/>
            <w:szCs w:val="18"/>
          </w:rPr>
        </w:pPr>
        <w:r w:rsidRPr="00C7617C">
          <w:rPr>
            <w:noProof/>
            <w:sz w:val="18"/>
            <w:szCs w:val="18"/>
          </w:rPr>
          <mc:AlternateContent>
            <mc:Choice Requires="wps">
              <w:drawing>
                <wp:anchor distT="0" distB="0" distL="114300" distR="114300" simplePos="0" relativeHeight="251659264" behindDoc="0" locked="0" layoutInCell="1" allowOverlap="1" wp14:anchorId="1C712946" wp14:editId="6CFA30CC">
                  <wp:simplePos x="0" y="0"/>
                  <wp:positionH relativeFrom="column">
                    <wp:posOffset>-91440</wp:posOffset>
                  </wp:positionH>
                  <wp:positionV relativeFrom="paragraph">
                    <wp:posOffset>-8890</wp:posOffset>
                  </wp:positionV>
                  <wp:extent cx="1371600" cy="198120"/>
                  <wp:effectExtent l="0" t="0" r="0" b="0"/>
                  <wp:wrapNone/>
                  <wp:docPr id="4" name="Text Box 4"/>
                  <wp:cNvGraphicFramePr/>
                  <a:graphic xmlns:a="http://schemas.openxmlformats.org/drawingml/2006/main">
                    <a:graphicData uri="http://schemas.microsoft.com/office/word/2010/wordprocessingShape">
                      <wps:wsp>
                        <wps:cNvSpPr txBox="1"/>
                        <wps:spPr>
                          <a:xfrm>
                            <a:off x="0" y="0"/>
                            <a:ext cx="1371600" cy="198120"/>
                          </a:xfrm>
                          <a:prstGeom prst="rect">
                            <a:avLst/>
                          </a:prstGeom>
                          <a:noFill/>
                          <a:ln w="6350">
                            <a:noFill/>
                          </a:ln>
                        </wps:spPr>
                        <wps:txbx>
                          <w:txbxContent>
                            <w:p w14:paraId="3F4B8841" w14:textId="521FC4F8" w:rsidR="00A56E4C" w:rsidRPr="00A56E4C" w:rsidRDefault="00A56E4C" w:rsidP="00C7617C">
                              <w:pPr>
                                <w:rPr>
                                  <w:color w:val="A6A6A6" w:themeColor="background1" w:themeShade="A6"/>
                                  <w:sz w:val="12"/>
                                  <w:szCs w:val="12"/>
                                </w:rPr>
                              </w:pPr>
                              <w:r w:rsidRPr="00A56E4C">
                                <w:rPr>
                                  <w:color w:val="A6A6A6" w:themeColor="background1" w:themeShade="A6"/>
                                  <w:sz w:val="12"/>
                                  <w:szCs w:val="12"/>
                                </w:rPr>
                                <w:t>Updated 12/2017 JA/KT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C712946" id="_x0000_t202" coordsize="21600,21600" o:spt="202" path="m,l,21600r21600,l21600,xe">
                  <v:stroke joinstyle="miter"/>
                  <v:path gradientshapeok="t" o:connecttype="rect"/>
                </v:shapetype>
                <v:shape id="Text Box 4" o:spid="_x0000_s1027" type="#_x0000_t202" style="position:absolute;left:0;text-align:left;margin-left:-7.2pt;margin-top:-.7pt;width:108pt;height:15.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" filled="f" stroked="f" strokeweight=".5pt">
                  <v:textbox>
                    <w:txbxContent>
                      <w:p w14:paraId="3F4B8841" w14:textId="521FC4F8" w:rsidR="00A56E4C" w:rsidRPr="00A56E4C" w:rsidRDefault="00A56E4C" w:rsidP="00C7617C">
                        <w:pPr>
                          <w:rPr>
                            <w:color w:val="A6A6A6" w:themeColor="background1" w:themeShade="A6"/>
                            <w:sz w:val="12"/>
                            <w:szCs w:val="12"/>
                          </w:rPr>
                        </w:pPr>
                        <w:r w:rsidRPr="00A56E4C">
                          <w:rPr>
                            <w:color w:val="A6A6A6" w:themeColor="background1" w:themeShade="A6"/>
                            <w:sz w:val="12"/>
                            <w:szCs w:val="12"/>
                          </w:rPr>
                          <w:t>Updated 12/2017 JA/KT</w:t>
                        </w:r>
                      </w:p>
                    </w:txbxContent>
                  </v:textbox>
                </v:shape>
              </w:pict>
            </mc:Fallback>
          </mc:AlternateContent>
        </w:r>
        <w:r w:rsidRPr="00C7617C">
          <w:rPr>
            <w:sz w:val="18"/>
            <w:szCs w:val="18"/>
          </w:rPr>
          <w:t xml:space="preserve"> </w:t>
        </w:r>
        <w:r w:rsidR="00F7261B" w:rsidRPr="00C7617C">
          <w:rPr>
            <w:sz w:val="18"/>
            <w:szCs w:val="18"/>
          </w:rPr>
          <w:fldChar w:fldCharType="begin"/>
        </w:r>
        <w:r w:rsidR="00F7261B" w:rsidRPr="00C7617C">
          <w:rPr>
            <w:sz w:val="18"/>
            <w:szCs w:val="18"/>
          </w:rPr>
          <w:instrText xml:space="preserve"> PAGE   \* MERGEFORMAT </w:instrText>
        </w:r>
        <w:r w:rsidR="00F7261B" w:rsidRPr="00C7617C">
          <w:rPr>
            <w:sz w:val="18"/>
            <w:szCs w:val="18"/>
          </w:rPr>
          <w:fldChar w:fldCharType="separate"/>
        </w:r>
        <w:r w:rsidR="00F63AE2">
          <w:rPr>
            <w:noProof/>
            <w:sz w:val="18"/>
            <w:szCs w:val="18"/>
          </w:rPr>
          <w:t>3</w:t>
        </w:r>
        <w:r w:rsidR="00F7261B" w:rsidRPr="00C7617C">
          <w:rPr>
            <w:noProof/>
            <w:sz w:val="18"/>
            <w:szCs w:val="18"/>
          </w:rPr>
          <w:fldChar w:fldCharType="end"/>
        </w:r>
      </w:p>
    </w:sdtContent>
  </w:sdt>
  <w:p w14:paraId="35DA159B" w14:textId="7315255E" w:rsidR="002E09FC" w:rsidRPr="0091595D" w:rsidRDefault="002E09FC" w:rsidP="00F7261B">
    <w:pPr>
      <w:pStyle w:val="Footer"/>
      <w:ind w:left="4860" w:right="-180"/>
      <w:jc w:val="right"/>
      <w:rPr>
        <w:color w:val="595959" w:themeColor="text1" w:themeTint="A6"/>
        <w:sz w:val="14"/>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0E868D6" w14:textId="77777777" w:rsidR="0031498C" w:rsidRDefault="0031498C" w:rsidP="002E09FC">
      <w:pPr>
        <w:spacing w:after="0" w:line="240" w:lineRule="auto"/>
      </w:pPr>
      <w:r>
        <w:separator/>
      </w:r>
    </w:p>
  </w:footnote>
  <w:footnote w:type="continuationSeparator" w:id="0">
    <w:p w14:paraId="469B63B1" w14:textId="77777777" w:rsidR="0031498C" w:rsidRDefault="0031498C" w:rsidP="002E09F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6916023"/>
    <w:multiLevelType w:val="hybridMultilevel"/>
    <w:tmpl w:val="B24CA0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9C66628"/>
    <w:multiLevelType w:val="hybridMultilevel"/>
    <w:tmpl w:val="C47C72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BF05710"/>
    <w:multiLevelType w:val="hybridMultilevel"/>
    <w:tmpl w:val="7E9CA2B2"/>
    <w:lvl w:ilvl="0" w:tplc="02AE46FA">
      <w:start w:val="1"/>
      <w:numFmt w:val="bullet"/>
      <w:lvlText w:val=""/>
      <w:lvlJc w:val="left"/>
      <w:pPr>
        <w:ind w:left="720" w:hanging="360"/>
      </w:pPr>
      <w:rPr>
        <w:rFonts w:ascii="Symbol" w:hAnsi="Symbol" w:hint="default"/>
        <w:sz w:val="18"/>
        <w:szCs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E961502"/>
    <w:multiLevelType w:val="hybridMultilevel"/>
    <w:tmpl w:val="1FF681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24F5ADC"/>
    <w:multiLevelType w:val="hybridMultilevel"/>
    <w:tmpl w:val="DDA22E6E"/>
    <w:lvl w:ilvl="0" w:tplc="B78882E0">
      <w:start w:val="1"/>
      <w:numFmt w:val="bullet"/>
      <w:lvlText w:val=""/>
      <w:lvlJc w:val="left"/>
      <w:pPr>
        <w:ind w:left="360" w:hanging="360"/>
      </w:pPr>
      <w:rPr>
        <w:rFonts w:ascii="Symbol" w:hAnsi="Symbol" w:hint="default"/>
        <w:sz w:val="18"/>
        <w:szCs w:val="18"/>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5C9B6804"/>
    <w:multiLevelType w:val="hybridMultilevel"/>
    <w:tmpl w:val="178244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4BB18C9"/>
    <w:multiLevelType w:val="hybridMultilevel"/>
    <w:tmpl w:val="37EE30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3153A8D"/>
    <w:multiLevelType w:val="hybridMultilevel"/>
    <w:tmpl w:val="3CBA06E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3B11749"/>
    <w:multiLevelType w:val="hybridMultilevel"/>
    <w:tmpl w:val="1C4A82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ACE037D"/>
    <w:multiLevelType w:val="hybridMultilevel"/>
    <w:tmpl w:val="E3A251F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5"/>
  </w:num>
  <w:num w:numId="3">
    <w:abstractNumId w:val="4"/>
  </w:num>
  <w:num w:numId="4">
    <w:abstractNumId w:val="2"/>
  </w:num>
  <w:num w:numId="5">
    <w:abstractNumId w:val="7"/>
  </w:num>
  <w:num w:numId="6">
    <w:abstractNumId w:val="7"/>
  </w:num>
  <w:num w:numId="7">
    <w:abstractNumId w:val="6"/>
  </w:num>
  <w:num w:numId="8">
    <w:abstractNumId w:val="0"/>
  </w:num>
  <w:num w:numId="9">
    <w:abstractNumId w:val="3"/>
  </w:num>
  <w:num w:numId="10">
    <w:abstractNumId w:val="9"/>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7489A"/>
    <w:rsid w:val="00012AAC"/>
    <w:rsid w:val="000212B8"/>
    <w:rsid w:val="00022245"/>
    <w:rsid w:val="0002724A"/>
    <w:rsid w:val="00032246"/>
    <w:rsid w:val="000473B1"/>
    <w:rsid w:val="0006204C"/>
    <w:rsid w:val="00072A66"/>
    <w:rsid w:val="000744F0"/>
    <w:rsid w:val="00076B6B"/>
    <w:rsid w:val="000771DF"/>
    <w:rsid w:val="00083996"/>
    <w:rsid w:val="000A792D"/>
    <w:rsid w:val="000B031F"/>
    <w:rsid w:val="000B0CB3"/>
    <w:rsid w:val="000B37FE"/>
    <w:rsid w:val="000B4EC3"/>
    <w:rsid w:val="000C743E"/>
    <w:rsid w:val="000D5257"/>
    <w:rsid w:val="000D71C9"/>
    <w:rsid w:val="000E1C7C"/>
    <w:rsid w:val="000F054D"/>
    <w:rsid w:val="000F0CC2"/>
    <w:rsid w:val="000F2E1E"/>
    <w:rsid w:val="000F5B7E"/>
    <w:rsid w:val="00103948"/>
    <w:rsid w:val="00110B33"/>
    <w:rsid w:val="00122ADF"/>
    <w:rsid w:val="00126D7F"/>
    <w:rsid w:val="0013150F"/>
    <w:rsid w:val="001354C2"/>
    <w:rsid w:val="00145D4E"/>
    <w:rsid w:val="00155294"/>
    <w:rsid w:val="00166D77"/>
    <w:rsid w:val="00171493"/>
    <w:rsid w:val="00172993"/>
    <w:rsid w:val="00181E97"/>
    <w:rsid w:val="0018334C"/>
    <w:rsid w:val="001A0778"/>
    <w:rsid w:val="001A3A79"/>
    <w:rsid w:val="001B091F"/>
    <w:rsid w:val="001B6127"/>
    <w:rsid w:val="001B75BE"/>
    <w:rsid w:val="001C29F4"/>
    <w:rsid w:val="001D66A9"/>
    <w:rsid w:val="001E6112"/>
    <w:rsid w:val="001F0B39"/>
    <w:rsid w:val="001F2EFB"/>
    <w:rsid w:val="001F5B8E"/>
    <w:rsid w:val="001F6F2E"/>
    <w:rsid w:val="00201342"/>
    <w:rsid w:val="002013DD"/>
    <w:rsid w:val="002105D2"/>
    <w:rsid w:val="00231542"/>
    <w:rsid w:val="00232C84"/>
    <w:rsid w:val="00237363"/>
    <w:rsid w:val="00270CAE"/>
    <w:rsid w:val="0027281C"/>
    <w:rsid w:val="00277E04"/>
    <w:rsid w:val="00282285"/>
    <w:rsid w:val="0028282F"/>
    <w:rsid w:val="00282FD3"/>
    <w:rsid w:val="00287820"/>
    <w:rsid w:val="00291E4F"/>
    <w:rsid w:val="0029207B"/>
    <w:rsid w:val="002973E2"/>
    <w:rsid w:val="002B04E4"/>
    <w:rsid w:val="002E09FC"/>
    <w:rsid w:val="002E4662"/>
    <w:rsid w:val="002F3AC2"/>
    <w:rsid w:val="00305180"/>
    <w:rsid w:val="003071F8"/>
    <w:rsid w:val="0031179D"/>
    <w:rsid w:val="0031498C"/>
    <w:rsid w:val="00315913"/>
    <w:rsid w:val="00316427"/>
    <w:rsid w:val="00332113"/>
    <w:rsid w:val="003408FB"/>
    <w:rsid w:val="00341A51"/>
    <w:rsid w:val="00342CA6"/>
    <w:rsid w:val="00346F37"/>
    <w:rsid w:val="003470ED"/>
    <w:rsid w:val="00351FAD"/>
    <w:rsid w:val="00353895"/>
    <w:rsid w:val="00360161"/>
    <w:rsid w:val="00363D38"/>
    <w:rsid w:val="00371142"/>
    <w:rsid w:val="00373B9C"/>
    <w:rsid w:val="0037463E"/>
    <w:rsid w:val="00375D52"/>
    <w:rsid w:val="00375DF1"/>
    <w:rsid w:val="00382490"/>
    <w:rsid w:val="00382A50"/>
    <w:rsid w:val="00387E69"/>
    <w:rsid w:val="00394954"/>
    <w:rsid w:val="0039594C"/>
    <w:rsid w:val="003A42AD"/>
    <w:rsid w:val="003B3A47"/>
    <w:rsid w:val="003C40C4"/>
    <w:rsid w:val="003D0BAB"/>
    <w:rsid w:val="004021A9"/>
    <w:rsid w:val="004061EE"/>
    <w:rsid w:val="00417374"/>
    <w:rsid w:val="00426AA3"/>
    <w:rsid w:val="00427459"/>
    <w:rsid w:val="004407D0"/>
    <w:rsid w:val="004433DD"/>
    <w:rsid w:val="00444B1C"/>
    <w:rsid w:val="004453EC"/>
    <w:rsid w:val="0046076C"/>
    <w:rsid w:val="00464D36"/>
    <w:rsid w:val="0046721D"/>
    <w:rsid w:val="00470084"/>
    <w:rsid w:val="00474BED"/>
    <w:rsid w:val="004810FE"/>
    <w:rsid w:val="00486152"/>
    <w:rsid w:val="00493B69"/>
    <w:rsid w:val="00497C35"/>
    <w:rsid w:val="004A57BE"/>
    <w:rsid w:val="004C632F"/>
    <w:rsid w:val="004D015F"/>
    <w:rsid w:val="004E23CA"/>
    <w:rsid w:val="004F3162"/>
    <w:rsid w:val="004F4AC8"/>
    <w:rsid w:val="004F5673"/>
    <w:rsid w:val="005030F9"/>
    <w:rsid w:val="0051286A"/>
    <w:rsid w:val="00515BFB"/>
    <w:rsid w:val="005164F1"/>
    <w:rsid w:val="00521C21"/>
    <w:rsid w:val="00521E3E"/>
    <w:rsid w:val="005373E5"/>
    <w:rsid w:val="00545765"/>
    <w:rsid w:val="00547EBF"/>
    <w:rsid w:val="005503D8"/>
    <w:rsid w:val="005521C5"/>
    <w:rsid w:val="00560050"/>
    <w:rsid w:val="005658AB"/>
    <w:rsid w:val="0056781B"/>
    <w:rsid w:val="00571BF5"/>
    <w:rsid w:val="0057602F"/>
    <w:rsid w:val="005778C0"/>
    <w:rsid w:val="00593DF7"/>
    <w:rsid w:val="005A09D3"/>
    <w:rsid w:val="005B6804"/>
    <w:rsid w:val="005D4B9A"/>
    <w:rsid w:val="005D79D4"/>
    <w:rsid w:val="005F188B"/>
    <w:rsid w:val="005F7676"/>
    <w:rsid w:val="00604ECE"/>
    <w:rsid w:val="006225C5"/>
    <w:rsid w:val="006240AF"/>
    <w:rsid w:val="00624F13"/>
    <w:rsid w:val="006279AE"/>
    <w:rsid w:val="00630A57"/>
    <w:rsid w:val="0064214A"/>
    <w:rsid w:val="00645C2B"/>
    <w:rsid w:val="0065088E"/>
    <w:rsid w:val="00661295"/>
    <w:rsid w:val="00663E40"/>
    <w:rsid w:val="00676878"/>
    <w:rsid w:val="00697117"/>
    <w:rsid w:val="006971C8"/>
    <w:rsid w:val="006A5239"/>
    <w:rsid w:val="006A73B5"/>
    <w:rsid w:val="006B13DA"/>
    <w:rsid w:val="006B4923"/>
    <w:rsid w:val="006C1C73"/>
    <w:rsid w:val="006E0CC5"/>
    <w:rsid w:val="006E0E6E"/>
    <w:rsid w:val="006F08A5"/>
    <w:rsid w:val="006F73CE"/>
    <w:rsid w:val="006F7746"/>
    <w:rsid w:val="00705A49"/>
    <w:rsid w:val="00721DDC"/>
    <w:rsid w:val="0072491A"/>
    <w:rsid w:val="00730777"/>
    <w:rsid w:val="00732044"/>
    <w:rsid w:val="007331B3"/>
    <w:rsid w:val="00734442"/>
    <w:rsid w:val="00754FA9"/>
    <w:rsid w:val="00762D3F"/>
    <w:rsid w:val="00766217"/>
    <w:rsid w:val="007848D3"/>
    <w:rsid w:val="007A1ECE"/>
    <w:rsid w:val="007A6C03"/>
    <w:rsid w:val="007C1879"/>
    <w:rsid w:val="007C46DA"/>
    <w:rsid w:val="007C5496"/>
    <w:rsid w:val="007C5BF2"/>
    <w:rsid w:val="007D76CE"/>
    <w:rsid w:val="008058A0"/>
    <w:rsid w:val="00807210"/>
    <w:rsid w:val="00814181"/>
    <w:rsid w:val="00814A62"/>
    <w:rsid w:val="00815171"/>
    <w:rsid w:val="00815D2B"/>
    <w:rsid w:val="00825203"/>
    <w:rsid w:val="008403B4"/>
    <w:rsid w:val="008463DF"/>
    <w:rsid w:val="00864550"/>
    <w:rsid w:val="00875056"/>
    <w:rsid w:val="008750C6"/>
    <w:rsid w:val="00880555"/>
    <w:rsid w:val="00881952"/>
    <w:rsid w:val="00883C49"/>
    <w:rsid w:val="00887024"/>
    <w:rsid w:val="00887AC8"/>
    <w:rsid w:val="0089519F"/>
    <w:rsid w:val="008A4CEB"/>
    <w:rsid w:val="008A7C27"/>
    <w:rsid w:val="008B4F2F"/>
    <w:rsid w:val="008B5C96"/>
    <w:rsid w:val="008B6ADC"/>
    <w:rsid w:val="008B7769"/>
    <w:rsid w:val="008C1C02"/>
    <w:rsid w:val="008D3968"/>
    <w:rsid w:val="008E08F0"/>
    <w:rsid w:val="009075DF"/>
    <w:rsid w:val="0091595D"/>
    <w:rsid w:val="009234B8"/>
    <w:rsid w:val="0092672E"/>
    <w:rsid w:val="009A781D"/>
    <w:rsid w:val="009C6AB0"/>
    <w:rsid w:val="009D561E"/>
    <w:rsid w:val="009D78EC"/>
    <w:rsid w:val="009E48D4"/>
    <w:rsid w:val="009E4B7D"/>
    <w:rsid w:val="009E7DA7"/>
    <w:rsid w:val="00A301A2"/>
    <w:rsid w:val="00A34D18"/>
    <w:rsid w:val="00A459ED"/>
    <w:rsid w:val="00A56E4C"/>
    <w:rsid w:val="00A629E7"/>
    <w:rsid w:val="00A65BF9"/>
    <w:rsid w:val="00A755B0"/>
    <w:rsid w:val="00A769F0"/>
    <w:rsid w:val="00A84FD2"/>
    <w:rsid w:val="00A90062"/>
    <w:rsid w:val="00A97A38"/>
    <w:rsid w:val="00AA06A2"/>
    <w:rsid w:val="00AA205B"/>
    <w:rsid w:val="00AA41C0"/>
    <w:rsid w:val="00AB341B"/>
    <w:rsid w:val="00AC1613"/>
    <w:rsid w:val="00AC5953"/>
    <w:rsid w:val="00AF46FD"/>
    <w:rsid w:val="00AF6D6A"/>
    <w:rsid w:val="00B064D4"/>
    <w:rsid w:val="00B12B51"/>
    <w:rsid w:val="00B4267C"/>
    <w:rsid w:val="00B5146E"/>
    <w:rsid w:val="00B51BF4"/>
    <w:rsid w:val="00B52D9F"/>
    <w:rsid w:val="00B620A5"/>
    <w:rsid w:val="00B67E8E"/>
    <w:rsid w:val="00B716C5"/>
    <w:rsid w:val="00B7489A"/>
    <w:rsid w:val="00B75BE4"/>
    <w:rsid w:val="00B7759C"/>
    <w:rsid w:val="00B77A80"/>
    <w:rsid w:val="00B77E47"/>
    <w:rsid w:val="00B92070"/>
    <w:rsid w:val="00BA291E"/>
    <w:rsid w:val="00BF09CF"/>
    <w:rsid w:val="00C01524"/>
    <w:rsid w:val="00C12480"/>
    <w:rsid w:val="00C20B63"/>
    <w:rsid w:val="00C22EB0"/>
    <w:rsid w:val="00C30BD1"/>
    <w:rsid w:val="00C31475"/>
    <w:rsid w:val="00C36951"/>
    <w:rsid w:val="00C36C2E"/>
    <w:rsid w:val="00C46EF6"/>
    <w:rsid w:val="00C64DF5"/>
    <w:rsid w:val="00C7038B"/>
    <w:rsid w:val="00C7617C"/>
    <w:rsid w:val="00C85E16"/>
    <w:rsid w:val="00C91383"/>
    <w:rsid w:val="00C94416"/>
    <w:rsid w:val="00C97561"/>
    <w:rsid w:val="00CA0F31"/>
    <w:rsid w:val="00CA2529"/>
    <w:rsid w:val="00CA6FC5"/>
    <w:rsid w:val="00CB0A99"/>
    <w:rsid w:val="00CB60A0"/>
    <w:rsid w:val="00CC0422"/>
    <w:rsid w:val="00CC0CB0"/>
    <w:rsid w:val="00CC2D40"/>
    <w:rsid w:val="00CD492C"/>
    <w:rsid w:val="00CF037E"/>
    <w:rsid w:val="00CF66F1"/>
    <w:rsid w:val="00D12E06"/>
    <w:rsid w:val="00D31CEF"/>
    <w:rsid w:val="00D45A90"/>
    <w:rsid w:val="00D7094D"/>
    <w:rsid w:val="00D71666"/>
    <w:rsid w:val="00D71C64"/>
    <w:rsid w:val="00D7287D"/>
    <w:rsid w:val="00D753D6"/>
    <w:rsid w:val="00D766EE"/>
    <w:rsid w:val="00D84906"/>
    <w:rsid w:val="00D9199C"/>
    <w:rsid w:val="00D91E2B"/>
    <w:rsid w:val="00DA7E80"/>
    <w:rsid w:val="00DB5369"/>
    <w:rsid w:val="00DC0CE7"/>
    <w:rsid w:val="00DC3EC6"/>
    <w:rsid w:val="00DD0755"/>
    <w:rsid w:val="00DD2B3D"/>
    <w:rsid w:val="00DE0861"/>
    <w:rsid w:val="00DE5DBD"/>
    <w:rsid w:val="00DE610A"/>
    <w:rsid w:val="00DF2EDB"/>
    <w:rsid w:val="00DF377C"/>
    <w:rsid w:val="00DF5F64"/>
    <w:rsid w:val="00E02333"/>
    <w:rsid w:val="00E03A46"/>
    <w:rsid w:val="00E16E96"/>
    <w:rsid w:val="00E17067"/>
    <w:rsid w:val="00E40E08"/>
    <w:rsid w:val="00E40E74"/>
    <w:rsid w:val="00E424F3"/>
    <w:rsid w:val="00E60BBF"/>
    <w:rsid w:val="00E654CE"/>
    <w:rsid w:val="00E7206B"/>
    <w:rsid w:val="00E800B1"/>
    <w:rsid w:val="00E83485"/>
    <w:rsid w:val="00E87C99"/>
    <w:rsid w:val="00E97C87"/>
    <w:rsid w:val="00EA20A4"/>
    <w:rsid w:val="00EA5C03"/>
    <w:rsid w:val="00ED37FA"/>
    <w:rsid w:val="00ED4372"/>
    <w:rsid w:val="00ED56E7"/>
    <w:rsid w:val="00EE0206"/>
    <w:rsid w:val="00EF192E"/>
    <w:rsid w:val="00EF2196"/>
    <w:rsid w:val="00EF393F"/>
    <w:rsid w:val="00EF4EBE"/>
    <w:rsid w:val="00F246FB"/>
    <w:rsid w:val="00F33EB6"/>
    <w:rsid w:val="00F449CD"/>
    <w:rsid w:val="00F4641F"/>
    <w:rsid w:val="00F46B36"/>
    <w:rsid w:val="00F60444"/>
    <w:rsid w:val="00F63AE2"/>
    <w:rsid w:val="00F660BB"/>
    <w:rsid w:val="00F664B9"/>
    <w:rsid w:val="00F7261B"/>
    <w:rsid w:val="00F82031"/>
    <w:rsid w:val="00F93580"/>
    <w:rsid w:val="00F9371A"/>
    <w:rsid w:val="00F95995"/>
    <w:rsid w:val="00F960B7"/>
    <w:rsid w:val="00F96B71"/>
    <w:rsid w:val="00FB1D52"/>
    <w:rsid w:val="00FB3D98"/>
    <w:rsid w:val="00FC769D"/>
    <w:rsid w:val="00FE2061"/>
    <w:rsid w:val="00FE2CB8"/>
    <w:rsid w:val="00FF06C0"/>
    <w:rsid w:val="00FF3D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615F695"/>
  <w15:chartTrackingRefBased/>
  <w15:docId w15:val="{EF12C469-0E36-4872-90BF-D01B079DDF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B7489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B7489A"/>
    <w:rPr>
      <w:color w:val="808080"/>
    </w:rPr>
  </w:style>
  <w:style w:type="paragraph" w:styleId="Caption">
    <w:name w:val="caption"/>
    <w:basedOn w:val="Normal"/>
    <w:next w:val="Normal"/>
    <w:uiPriority w:val="35"/>
    <w:unhideWhenUsed/>
    <w:qFormat/>
    <w:rsid w:val="005B6804"/>
    <w:pPr>
      <w:spacing w:after="200" w:line="240" w:lineRule="auto"/>
    </w:pPr>
    <w:rPr>
      <w:i/>
      <w:iCs/>
      <w:color w:val="44546A" w:themeColor="text2"/>
      <w:sz w:val="18"/>
      <w:szCs w:val="18"/>
    </w:rPr>
  </w:style>
  <w:style w:type="paragraph" w:styleId="ListParagraph">
    <w:name w:val="List Paragraph"/>
    <w:basedOn w:val="Normal"/>
    <w:uiPriority w:val="34"/>
    <w:qFormat/>
    <w:rsid w:val="009C6AB0"/>
    <w:pPr>
      <w:ind w:left="720"/>
      <w:contextualSpacing/>
    </w:pPr>
  </w:style>
  <w:style w:type="character" w:styleId="Hyperlink">
    <w:name w:val="Hyperlink"/>
    <w:basedOn w:val="DefaultParagraphFont"/>
    <w:uiPriority w:val="99"/>
    <w:unhideWhenUsed/>
    <w:rsid w:val="009C6AB0"/>
    <w:rPr>
      <w:color w:val="0563C1" w:themeColor="hyperlink"/>
      <w:u w:val="single"/>
    </w:rPr>
  </w:style>
  <w:style w:type="character" w:styleId="CommentReference">
    <w:name w:val="annotation reference"/>
    <w:basedOn w:val="DefaultParagraphFont"/>
    <w:uiPriority w:val="99"/>
    <w:semiHidden/>
    <w:unhideWhenUsed/>
    <w:rsid w:val="00231542"/>
    <w:rPr>
      <w:sz w:val="16"/>
      <w:szCs w:val="16"/>
    </w:rPr>
  </w:style>
  <w:style w:type="paragraph" w:styleId="CommentText">
    <w:name w:val="annotation text"/>
    <w:basedOn w:val="Normal"/>
    <w:link w:val="CommentTextChar"/>
    <w:uiPriority w:val="99"/>
    <w:semiHidden/>
    <w:unhideWhenUsed/>
    <w:rsid w:val="00231542"/>
    <w:pPr>
      <w:spacing w:line="240" w:lineRule="auto"/>
    </w:pPr>
    <w:rPr>
      <w:sz w:val="20"/>
      <w:szCs w:val="20"/>
    </w:rPr>
  </w:style>
  <w:style w:type="character" w:customStyle="1" w:styleId="CommentTextChar">
    <w:name w:val="Comment Text Char"/>
    <w:basedOn w:val="DefaultParagraphFont"/>
    <w:link w:val="CommentText"/>
    <w:uiPriority w:val="99"/>
    <w:semiHidden/>
    <w:rsid w:val="00231542"/>
    <w:rPr>
      <w:sz w:val="20"/>
      <w:szCs w:val="20"/>
    </w:rPr>
  </w:style>
  <w:style w:type="paragraph" w:styleId="CommentSubject">
    <w:name w:val="annotation subject"/>
    <w:basedOn w:val="CommentText"/>
    <w:next w:val="CommentText"/>
    <w:link w:val="CommentSubjectChar"/>
    <w:uiPriority w:val="99"/>
    <w:semiHidden/>
    <w:unhideWhenUsed/>
    <w:rsid w:val="00231542"/>
    <w:rPr>
      <w:b/>
      <w:bCs/>
    </w:rPr>
  </w:style>
  <w:style w:type="character" w:customStyle="1" w:styleId="CommentSubjectChar">
    <w:name w:val="Comment Subject Char"/>
    <w:basedOn w:val="CommentTextChar"/>
    <w:link w:val="CommentSubject"/>
    <w:uiPriority w:val="99"/>
    <w:semiHidden/>
    <w:rsid w:val="00231542"/>
    <w:rPr>
      <w:b/>
      <w:bCs/>
      <w:sz w:val="20"/>
      <w:szCs w:val="20"/>
    </w:rPr>
  </w:style>
  <w:style w:type="paragraph" w:styleId="BalloonText">
    <w:name w:val="Balloon Text"/>
    <w:basedOn w:val="Normal"/>
    <w:link w:val="BalloonTextChar"/>
    <w:uiPriority w:val="99"/>
    <w:semiHidden/>
    <w:unhideWhenUsed/>
    <w:rsid w:val="0023154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31542"/>
    <w:rPr>
      <w:rFonts w:ascii="Segoe UI" w:hAnsi="Segoe UI" w:cs="Segoe UI"/>
      <w:sz w:val="18"/>
      <w:szCs w:val="18"/>
    </w:rPr>
  </w:style>
  <w:style w:type="paragraph" w:styleId="Header">
    <w:name w:val="header"/>
    <w:basedOn w:val="Normal"/>
    <w:link w:val="HeaderChar"/>
    <w:uiPriority w:val="99"/>
    <w:unhideWhenUsed/>
    <w:rsid w:val="002E09FC"/>
    <w:pPr>
      <w:tabs>
        <w:tab w:val="center" w:pos="4680"/>
        <w:tab w:val="right" w:pos="9360"/>
      </w:tabs>
      <w:spacing w:after="0" w:line="240" w:lineRule="auto"/>
    </w:pPr>
  </w:style>
  <w:style w:type="character" w:customStyle="1" w:styleId="HeaderChar">
    <w:name w:val="Header Char"/>
    <w:basedOn w:val="DefaultParagraphFont"/>
    <w:link w:val="Header"/>
    <w:uiPriority w:val="99"/>
    <w:rsid w:val="002E09FC"/>
  </w:style>
  <w:style w:type="paragraph" w:styleId="Footer">
    <w:name w:val="footer"/>
    <w:basedOn w:val="Normal"/>
    <w:link w:val="FooterChar"/>
    <w:uiPriority w:val="99"/>
    <w:unhideWhenUsed/>
    <w:rsid w:val="002E09FC"/>
    <w:pPr>
      <w:tabs>
        <w:tab w:val="center" w:pos="4680"/>
        <w:tab w:val="right" w:pos="9360"/>
      </w:tabs>
      <w:spacing w:after="0" w:line="240" w:lineRule="auto"/>
    </w:pPr>
  </w:style>
  <w:style w:type="character" w:customStyle="1" w:styleId="FooterChar">
    <w:name w:val="Footer Char"/>
    <w:basedOn w:val="DefaultParagraphFont"/>
    <w:link w:val="Footer"/>
    <w:uiPriority w:val="99"/>
    <w:rsid w:val="002E09FC"/>
  </w:style>
  <w:style w:type="character" w:styleId="Emphasis">
    <w:name w:val="Emphasis"/>
    <w:basedOn w:val="DefaultParagraphFont"/>
    <w:uiPriority w:val="20"/>
    <w:qFormat/>
    <w:rsid w:val="00D7094D"/>
    <w:rPr>
      <w:i/>
      <w:iCs/>
    </w:rPr>
  </w:style>
  <w:style w:type="paragraph" w:styleId="NoSpacing">
    <w:name w:val="No Spacing"/>
    <w:uiPriority w:val="1"/>
    <w:qFormat/>
    <w:rsid w:val="008B4F2F"/>
    <w:pPr>
      <w:spacing w:after="0" w:line="240" w:lineRule="auto"/>
    </w:pPr>
    <w:rPr>
      <w:rFonts w:ascii="Calibri" w:eastAsia="Calibri" w:hAnsi="Calibri" w:cs="Times New Roman"/>
    </w:rPr>
  </w:style>
  <w:style w:type="character" w:styleId="UnresolvedMention">
    <w:name w:val="Unresolved Mention"/>
    <w:basedOn w:val="DefaultParagraphFont"/>
    <w:uiPriority w:val="99"/>
    <w:semiHidden/>
    <w:unhideWhenUsed/>
    <w:rsid w:val="00883C4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53227540">
      <w:bodyDiv w:val="1"/>
      <w:marLeft w:val="0"/>
      <w:marRight w:val="0"/>
      <w:marTop w:val="0"/>
      <w:marBottom w:val="0"/>
      <w:divBdr>
        <w:top w:val="none" w:sz="0" w:space="0" w:color="auto"/>
        <w:left w:val="none" w:sz="0" w:space="0" w:color="auto"/>
        <w:bottom w:val="none" w:sz="0" w:space="0" w:color="auto"/>
        <w:right w:val="none" w:sz="0" w:space="0" w:color="auto"/>
      </w:divBdr>
    </w:div>
    <w:div w:id="1072848488">
      <w:bodyDiv w:val="1"/>
      <w:marLeft w:val="0"/>
      <w:marRight w:val="0"/>
      <w:marTop w:val="0"/>
      <w:marBottom w:val="0"/>
      <w:divBdr>
        <w:top w:val="none" w:sz="0" w:space="0" w:color="auto"/>
        <w:left w:val="none" w:sz="0" w:space="0" w:color="auto"/>
        <w:bottom w:val="none" w:sz="0" w:space="0" w:color="auto"/>
        <w:right w:val="none" w:sz="0" w:space="0" w:color="auto"/>
      </w:divBdr>
    </w:div>
    <w:div w:id="1366523409">
      <w:bodyDiv w:val="1"/>
      <w:marLeft w:val="0"/>
      <w:marRight w:val="0"/>
      <w:marTop w:val="0"/>
      <w:marBottom w:val="0"/>
      <w:divBdr>
        <w:top w:val="none" w:sz="0" w:space="0" w:color="auto"/>
        <w:left w:val="none" w:sz="0" w:space="0" w:color="auto"/>
        <w:bottom w:val="none" w:sz="0" w:space="0" w:color="auto"/>
        <w:right w:val="none" w:sz="0" w:space="0" w:color="auto"/>
      </w:divBdr>
    </w:div>
    <w:div w:id="21058058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mployees.minnesota.edu/files/forms/?s=14"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microsoft.com/en-us/diversity/inside-microsoft/cross-disability/autismhiringcorporate" TargetMode="External"/><Relationship Id="rId4" Type="http://schemas.openxmlformats.org/officeDocument/2006/relationships/settings" Target="settings.xml"/><Relationship Id="rId9" Type="http://schemas.openxmlformats.org/officeDocument/2006/relationships/hyperlink" Target="https://specialisterneusa.com/" TargetMode="Externa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51F0ABF17E1849D397CC314FEBEB37AA"/>
        <w:category>
          <w:name w:val="General"/>
          <w:gallery w:val="placeholder"/>
        </w:category>
        <w:types>
          <w:type w:val="bbPlcHdr"/>
        </w:types>
        <w:behaviors>
          <w:behavior w:val="content"/>
        </w:behaviors>
        <w:guid w:val="{B95E83C4-6024-452B-BC33-2656DFC6A883}"/>
      </w:docPartPr>
      <w:docPartBody>
        <w:p w:rsidR="006977DA" w:rsidRDefault="00E51D94" w:rsidP="00E51D94">
          <w:pPr>
            <w:pStyle w:val="51F0ABF17E1849D397CC314FEBEB37AA"/>
          </w:pPr>
          <w:r>
            <w:rPr>
              <w:rStyle w:val="PlaceholderText"/>
            </w:rPr>
            <w:t>Enter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Yesteryear">
    <w:altName w:val="Arabic Typesetting"/>
    <w:charset w:val="00"/>
    <w:family w:val="script"/>
    <w:pitch w:val="variable"/>
    <w:sig w:usb0="A00000EF" w:usb1="4000004A" w:usb2="00000000" w:usb3="00000000" w:csb0="00000093" w:csb1="00000000"/>
  </w:font>
  <w:font w:name="Myriad Pro">
    <w:altName w:val="Corbel"/>
    <w:panose1 w:val="00000000000000000000"/>
    <w:charset w:val="00"/>
    <w:family w:val="swiss"/>
    <w:notTrueType/>
    <w:pitch w:val="variable"/>
    <w:sig w:usb0="20000287" w:usb1="00000001" w:usb2="00000000" w:usb3="00000000" w:csb0="0000019F" w:csb1="00000000"/>
  </w:font>
  <w:font w:name="Candara">
    <w:panose1 w:val="020E0502030303020204"/>
    <w:charset w:val="00"/>
    <w:family w:val="swiss"/>
    <w:pitch w:val="variable"/>
    <w:sig w:usb0="A00002EF" w:usb1="4000A44B"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revisionView w:markup="0" w:comments="0" w:insDel="0" w:formatting="0"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101E"/>
    <w:rsid w:val="00027921"/>
    <w:rsid w:val="00082AD6"/>
    <w:rsid w:val="000A5B23"/>
    <w:rsid w:val="000B4666"/>
    <w:rsid w:val="000D22FF"/>
    <w:rsid w:val="000F2A61"/>
    <w:rsid w:val="001F5B2E"/>
    <w:rsid w:val="00234D72"/>
    <w:rsid w:val="00281378"/>
    <w:rsid w:val="00291BF5"/>
    <w:rsid w:val="00333257"/>
    <w:rsid w:val="003947AA"/>
    <w:rsid w:val="003F7657"/>
    <w:rsid w:val="004119A3"/>
    <w:rsid w:val="00411FE5"/>
    <w:rsid w:val="004710E1"/>
    <w:rsid w:val="00502D36"/>
    <w:rsid w:val="00507676"/>
    <w:rsid w:val="00552AEB"/>
    <w:rsid w:val="005E7599"/>
    <w:rsid w:val="005F7B45"/>
    <w:rsid w:val="00646E3C"/>
    <w:rsid w:val="006977DA"/>
    <w:rsid w:val="007078E0"/>
    <w:rsid w:val="007357A1"/>
    <w:rsid w:val="00757917"/>
    <w:rsid w:val="0079418D"/>
    <w:rsid w:val="007B0509"/>
    <w:rsid w:val="00895058"/>
    <w:rsid w:val="008F1756"/>
    <w:rsid w:val="00901E22"/>
    <w:rsid w:val="009445D9"/>
    <w:rsid w:val="009751F1"/>
    <w:rsid w:val="009929E9"/>
    <w:rsid w:val="009C644A"/>
    <w:rsid w:val="009D101E"/>
    <w:rsid w:val="00A47884"/>
    <w:rsid w:val="00AA45AC"/>
    <w:rsid w:val="00B0252D"/>
    <w:rsid w:val="00BE31BA"/>
    <w:rsid w:val="00BE47A3"/>
    <w:rsid w:val="00D44F32"/>
    <w:rsid w:val="00E07272"/>
    <w:rsid w:val="00E13254"/>
    <w:rsid w:val="00E51D94"/>
    <w:rsid w:val="00EA230E"/>
    <w:rsid w:val="00EA709D"/>
    <w:rsid w:val="00EE58C9"/>
    <w:rsid w:val="00F856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977DA"/>
    <w:rPr>
      <w:color w:val="808080"/>
    </w:rPr>
  </w:style>
  <w:style w:type="paragraph" w:customStyle="1" w:styleId="BC60E12D33274EC18E795B57BC428009">
    <w:name w:val="BC60E12D33274EC18E795B57BC428009"/>
    <w:rsid w:val="009D101E"/>
    <w:rPr>
      <w:rFonts w:eastAsiaTheme="minorHAnsi"/>
    </w:rPr>
  </w:style>
  <w:style w:type="paragraph" w:customStyle="1" w:styleId="9AD06A1CB22745DEB30B18123CED3A47">
    <w:name w:val="9AD06A1CB22745DEB30B18123CED3A47"/>
    <w:rsid w:val="009D101E"/>
    <w:rPr>
      <w:rFonts w:eastAsiaTheme="minorHAnsi"/>
    </w:rPr>
  </w:style>
  <w:style w:type="paragraph" w:customStyle="1" w:styleId="29B63A28A99D4DBB8B69EFEBCD744C43">
    <w:name w:val="29B63A28A99D4DBB8B69EFEBCD744C43"/>
    <w:rsid w:val="009D101E"/>
    <w:rPr>
      <w:rFonts w:eastAsiaTheme="minorHAnsi"/>
    </w:rPr>
  </w:style>
  <w:style w:type="paragraph" w:customStyle="1" w:styleId="5C482C5B65B545BCB9CD690A4D1B59CE">
    <w:name w:val="5C482C5B65B545BCB9CD690A4D1B59CE"/>
    <w:rsid w:val="00E51D94"/>
  </w:style>
  <w:style w:type="paragraph" w:customStyle="1" w:styleId="51F0ABF17E1849D397CC314FEBEB37AA">
    <w:name w:val="51F0ABF17E1849D397CC314FEBEB37AA"/>
    <w:rsid w:val="00E51D94"/>
  </w:style>
  <w:style w:type="paragraph" w:customStyle="1" w:styleId="2A57DB7885A0423C849EB2BCE7685C12">
    <w:name w:val="2A57DB7885A0423C849EB2BCE7685C12"/>
    <w:rsid w:val="00E51D94"/>
  </w:style>
  <w:style w:type="paragraph" w:customStyle="1" w:styleId="0CF28D7307F042B4B993B79221DFF481">
    <w:name w:val="0CF28D7307F042B4B993B79221DFF481"/>
    <w:rsid w:val="006977DA"/>
  </w:style>
  <w:style w:type="paragraph" w:customStyle="1" w:styleId="2B30B2FA6EDF473C9F0E5128C27AACBA">
    <w:name w:val="2B30B2FA6EDF473C9F0E5128C27AACBA"/>
    <w:rsid w:val="006977D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490C109-75CB-43AC-97CD-35BF262211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173</TotalTime>
  <Pages>6</Pages>
  <Words>1513</Words>
  <Characters>8627</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M|State</Company>
  <LinksUpToDate>false</LinksUpToDate>
  <CharactersWithSpaces>10120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Katie Tysdal</dc:creator>
  <cp:keywords/>
  <dc:description/>
  <cp:lastModifiedBy>Preuss, Tim</cp:lastModifiedBy>
  <cp:revision>58</cp:revision>
  <cp:lastPrinted>2017-12-21T21:33:00Z</cp:lastPrinted>
  <dcterms:created xsi:type="dcterms:W3CDTF">2021-03-05T18:35:00Z</dcterms:created>
  <dcterms:modified xsi:type="dcterms:W3CDTF">2021-03-19T14:29:00Z</dcterms:modified>
</cp:coreProperties>
</file>