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52AFC7F8" w:rsidR="00BD66BE" w:rsidRDefault="00AB6EE4" w:rsidP="00521F45">
            <w:r>
              <w:t>Computer Programming, Cybersecurity Information Technology-AS and Information Technology Database Administration</w:t>
            </w:r>
            <w:r>
              <w:t>.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21-02-26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6E4314F1" w:rsidR="00BD66BE" w:rsidRDefault="008C586E" w:rsidP="00521F45">
                <w:r>
                  <w:t>2/</w:t>
                </w:r>
                <w:r w:rsidR="00AB6EE4">
                  <w:t>26</w:t>
                </w:r>
                <w:r>
                  <w:t>/202</w:t>
                </w:r>
                <w:r w:rsidR="00AB6EE4">
                  <w:t>1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10"/>
        <w:gridCol w:w="3817"/>
        <w:gridCol w:w="1277"/>
        <w:gridCol w:w="1334"/>
        <w:gridCol w:w="701"/>
        <w:gridCol w:w="644"/>
        <w:gridCol w:w="3498"/>
        <w:gridCol w:w="1614"/>
      </w:tblGrid>
      <w:tr w:rsidR="005B3851" w:rsidRPr="009A2A19" w14:paraId="0656E359" w14:textId="5A2D5368" w:rsidTr="004645EC">
        <w:trPr>
          <w:trHeight w:val="395"/>
          <w:tblHeader/>
        </w:trPr>
        <w:tc>
          <w:tcPr>
            <w:tcW w:w="1541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4071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313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022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2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6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84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4645EC">
        <w:trPr>
          <w:trHeight w:val="576"/>
        </w:trPr>
        <w:tc>
          <w:tcPr>
            <w:tcW w:w="1541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4071" w:type="dxa"/>
            <w:vAlign w:val="center"/>
          </w:tcPr>
          <w:p w14:paraId="4F1C677B" w14:textId="145B72FA" w:rsidR="005B3851" w:rsidRPr="009A2A19" w:rsidRDefault="0087551E" w:rsidP="005B3851">
            <w:r>
              <w:t>CIO</w:t>
            </w:r>
            <w:r w:rsidR="003606ED">
              <w:t xml:space="preserve"> – City of West Fargo</w:t>
            </w:r>
          </w:p>
        </w:tc>
        <w:tc>
          <w:tcPr>
            <w:tcW w:w="1313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022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2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6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84" w:type="dxa"/>
            <w:vAlign w:val="center"/>
          </w:tcPr>
          <w:p w14:paraId="7066FDCF" w14:textId="77777777" w:rsidR="005B3851" w:rsidRPr="009A2A19" w:rsidRDefault="005B3851" w:rsidP="005B3851"/>
        </w:tc>
      </w:tr>
      <w:tr w:rsidR="004645EC" w:rsidRPr="009A2A19" w14:paraId="0DD73534" w14:textId="4B5825E8" w:rsidTr="004645EC">
        <w:trPr>
          <w:trHeight w:val="576"/>
        </w:trPr>
        <w:tc>
          <w:tcPr>
            <w:tcW w:w="1541" w:type="dxa"/>
            <w:vAlign w:val="center"/>
          </w:tcPr>
          <w:p w14:paraId="6F0C408C" w14:textId="4493EEE4" w:rsidR="004645EC" w:rsidRPr="009A2A19" w:rsidRDefault="003606ED" w:rsidP="004645EC">
            <w:r>
              <w:t>Bruce Curtis</w:t>
            </w:r>
          </w:p>
        </w:tc>
        <w:tc>
          <w:tcPr>
            <w:tcW w:w="4071" w:type="dxa"/>
            <w:vAlign w:val="center"/>
          </w:tcPr>
          <w:p w14:paraId="44152E53" w14:textId="341C1D96" w:rsidR="004645EC" w:rsidRPr="009A2A19" w:rsidRDefault="003606ED" w:rsidP="004645EC">
            <w:r>
              <w:t>Network Engineer – NDSU</w:t>
            </w:r>
          </w:p>
        </w:tc>
        <w:tc>
          <w:tcPr>
            <w:tcW w:w="1313" w:type="dxa"/>
            <w:vAlign w:val="center"/>
          </w:tcPr>
          <w:p w14:paraId="7B9EFC8B" w14:textId="6170E223" w:rsidR="004645EC" w:rsidRPr="009A2A19" w:rsidRDefault="004645EC" w:rsidP="004645EC"/>
        </w:tc>
        <w:tc>
          <w:tcPr>
            <w:tcW w:w="1022" w:type="dxa"/>
            <w:vAlign w:val="center"/>
          </w:tcPr>
          <w:p w14:paraId="1D4B4AE6" w14:textId="0391AC41" w:rsidR="004645EC" w:rsidRPr="009A2A19" w:rsidRDefault="003606ED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6C850A55" w14:textId="72231680" w:rsidR="004645EC" w:rsidRPr="009A2A19" w:rsidRDefault="003606ED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095523F3" w14:textId="77777777" w:rsidR="003606ED" w:rsidRDefault="003606ED" w:rsidP="003606ED">
            <w:pPr>
              <w:rPr>
                <w:rFonts w:ascii="Arial" w:hAnsi="Arial" w:cs="Arial"/>
                <w:color w:val="000000"/>
                <w:u w:val="single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color w:val="000000"/>
                </w:rPr>
                <w:t>bruce.curtis@ndsu.edu</w:t>
              </w:r>
            </w:hyperlink>
          </w:p>
          <w:p w14:paraId="01046D9F" w14:textId="568DDAF5" w:rsidR="004645EC" w:rsidRPr="007D160C" w:rsidRDefault="004645EC" w:rsidP="003606ED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0FB31CC3" w14:textId="24CD7B8B" w:rsidR="004645EC" w:rsidRPr="009A2A19" w:rsidRDefault="004645EC" w:rsidP="004645EC"/>
        </w:tc>
      </w:tr>
      <w:tr w:rsidR="004645EC" w:rsidRPr="009A2A19" w14:paraId="35FBF709" w14:textId="4B4AC41C" w:rsidTr="004645EC">
        <w:trPr>
          <w:trHeight w:val="576"/>
        </w:trPr>
        <w:tc>
          <w:tcPr>
            <w:tcW w:w="1541" w:type="dxa"/>
            <w:vAlign w:val="center"/>
          </w:tcPr>
          <w:p w14:paraId="1420B4BB" w14:textId="3A5B45D7" w:rsidR="004645EC" w:rsidRPr="009A2A19" w:rsidRDefault="003606ED" w:rsidP="001D650C">
            <w:r>
              <w:t>Andrew Haugen</w:t>
            </w:r>
          </w:p>
        </w:tc>
        <w:tc>
          <w:tcPr>
            <w:tcW w:w="4071" w:type="dxa"/>
            <w:vAlign w:val="center"/>
          </w:tcPr>
          <w:p w14:paraId="45C21D2F" w14:textId="61A44993" w:rsidR="004645EC" w:rsidRPr="009A2A19" w:rsidRDefault="003606ED" w:rsidP="004645EC">
            <w:r>
              <w:t>Senior Solutions Developer – Cirrus Aircraft</w:t>
            </w:r>
          </w:p>
        </w:tc>
        <w:tc>
          <w:tcPr>
            <w:tcW w:w="1313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E77EBA5" w14:textId="6F1363FE" w:rsidR="004645EC" w:rsidRPr="009A2A19" w:rsidRDefault="003606ED" w:rsidP="004645EC">
            <w:r>
              <w:t>Duluth</w:t>
            </w:r>
          </w:p>
        </w:tc>
        <w:tc>
          <w:tcPr>
            <w:tcW w:w="702" w:type="dxa"/>
            <w:vAlign w:val="center"/>
          </w:tcPr>
          <w:p w14:paraId="7997E60A" w14:textId="72A6B8B9" w:rsidR="004645EC" w:rsidRPr="009A2A19" w:rsidRDefault="003606ED" w:rsidP="004645EC">
            <w:r>
              <w:t>MN</w:t>
            </w:r>
          </w:p>
        </w:tc>
        <w:tc>
          <w:tcPr>
            <w:tcW w:w="660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5E7606B1" w14:textId="3D0818A4" w:rsidR="004645EC" w:rsidRPr="007D160C" w:rsidRDefault="003606ED" w:rsidP="003606ED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9" w:history="1">
              <w:r>
                <w:rPr>
                  <w:rStyle w:val="Hyperlink"/>
                </w:rPr>
                <w:t>AndyHaugen@outlook.com</w:t>
              </w:r>
            </w:hyperlink>
          </w:p>
        </w:tc>
        <w:tc>
          <w:tcPr>
            <w:tcW w:w="1684" w:type="dxa"/>
            <w:vAlign w:val="center"/>
          </w:tcPr>
          <w:p w14:paraId="0E523D2B" w14:textId="0FBD8F33" w:rsidR="004645EC" w:rsidRPr="009A2A19" w:rsidRDefault="004645EC" w:rsidP="004645EC"/>
        </w:tc>
      </w:tr>
      <w:tr w:rsidR="004645EC" w:rsidRPr="009A2A19" w14:paraId="2E36C253" w14:textId="48EFEBF4" w:rsidTr="004645EC">
        <w:trPr>
          <w:trHeight w:val="576"/>
        </w:trPr>
        <w:tc>
          <w:tcPr>
            <w:tcW w:w="1541" w:type="dxa"/>
            <w:vAlign w:val="center"/>
          </w:tcPr>
          <w:p w14:paraId="1E40F741" w14:textId="1CE184CE" w:rsidR="004645EC" w:rsidRPr="009A2A19" w:rsidRDefault="003606ED" w:rsidP="004645EC">
            <w:r>
              <w:t>Nick Ingolfsland</w:t>
            </w:r>
          </w:p>
        </w:tc>
        <w:tc>
          <w:tcPr>
            <w:tcW w:w="4071" w:type="dxa"/>
            <w:vAlign w:val="center"/>
          </w:tcPr>
          <w:p w14:paraId="3D5A2A11" w14:textId="551EED1E" w:rsidR="004645EC" w:rsidRPr="009A2A19" w:rsidRDefault="003606ED" w:rsidP="004645EC">
            <w:r>
              <w:t>VP, IT and Business Services – Ulteig</w:t>
            </w:r>
          </w:p>
        </w:tc>
        <w:tc>
          <w:tcPr>
            <w:tcW w:w="1313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E9FAE2" w14:textId="4667174C" w:rsidR="004645EC" w:rsidRPr="009A2A19" w:rsidRDefault="003606ED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0D4A9A94" w14:textId="169314B6" w:rsidR="004645EC" w:rsidRPr="009A2A19" w:rsidRDefault="003606ED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77F0D2ED" w14:textId="25E8C40C" w:rsidR="004645EC" w:rsidRPr="007D160C" w:rsidRDefault="003606ED" w:rsidP="001D650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3606ED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Nick.Ingolfsland@Ulteig.com</w:t>
            </w:r>
          </w:p>
        </w:tc>
        <w:tc>
          <w:tcPr>
            <w:tcW w:w="1684" w:type="dxa"/>
            <w:vAlign w:val="center"/>
          </w:tcPr>
          <w:p w14:paraId="373BCE20" w14:textId="0BB23B8A" w:rsidR="004645EC" w:rsidRPr="009A2A19" w:rsidRDefault="004645EC" w:rsidP="004645EC"/>
        </w:tc>
      </w:tr>
      <w:tr w:rsidR="004645EC" w:rsidRPr="009A2A19" w14:paraId="4660FA02" w14:textId="409CAF93" w:rsidTr="004645EC">
        <w:trPr>
          <w:trHeight w:val="576"/>
        </w:trPr>
        <w:tc>
          <w:tcPr>
            <w:tcW w:w="1541" w:type="dxa"/>
            <w:vAlign w:val="center"/>
          </w:tcPr>
          <w:p w14:paraId="05C9BE60" w14:textId="72B728A4" w:rsidR="004645EC" w:rsidRPr="009A2A19" w:rsidRDefault="003606ED" w:rsidP="004645EC">
            <w:r>
              <w:t>Pete Lambertz</w:t>
            </w:r>
          </w:p>
        </w:tc>
        <w:tc>
          <w:tcPr>
            <w:tcW w:w="4071" w:type="dxa"/>
            <w:vAlign w:val="center"/>
          </w:tcPr>
          <w:p w14:paraId="279922A6" w14:textId="5D410DA2" w:rsidR="004645EC" w:rsidRPr="009A2A19" w:rsidRDefault="003606ED" w:rsidP="001D650C">
            <w:pPr>
              <w:autoSpaceDE w:val="0"/>
              <w:autoSpaceDN w:val="0"/>
            </w:pPr>
            <w:r>
              <w:t>Director Network Engineering and Operations &amp; Enterprise Computing and Infrastructure – NDSU</w:t>
            </w:r>
          </w:p>
        </w:tc>
        <w:tc>
          <w:tcPr>
            <w:tcW w:w="1313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0F3B005B" w14:textId="6C223503" w:rsidR="004645EC" w:rsidRPr="009A2A19" w:rsidRDefault="003606ED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65896A63" w14:textId="210972FF" w:rsidR="004645EC" w:rsidRPr="009A2A19" w:rsidRDefault="003606ED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24074039" w14:textId="68BC6706" w:rsidR="004645EC" w:rsidRPr="007D160C" w:rsidRDefault="003606ED" w:rsidP="006C2EBF">
            <w:pPr>
              <w:rPr>
                <w:rFonts w:ascii="Arial11" w:hAnsi="Arial11"/>
                <w:color w:val="0000FF"/>
                <w:u w:val="single"/>
              </w:rPr>
            </w:pPr>
            <w:r w:rsidRPr="003606ED">
              <w:rPr>
                <w:rFonts w:ascii="Arial11" w:hAnsi="Arial11"/>
                <w:color w:val="0000FF"/>
                <w:u w:val="single"/>
              </w:rPr>
              <w:t>pete.lambertz@ndsu.edu</w:t>
            </w:r>
          </w:p>
        </w:tc>
        <w:tc>
          <w:tcPr>
            <w:tcW w:w="1684" w:type="dxa"/>
            <w:vAlign w:val="center"/>
          </w:tcPr>
          <w:p w14:paraId="560871FE" w14:textId="6BDE4886" w:rsidR="004645EC" w:rsidRPr="009A2A19" w:rsidRDefault="004645EC" w:rsidP="004645EC"/>
        </w:tc>
      </w:tr>
      <w:tr w:rsidR="004645EC" w:rsidRPr="009A2A19" w14:paraId="2AF55D3B" w14:textId="73508ABA" w:rsidTr="004645EC">
        <w:trPr>
          <w:trHeight w:val="576"/>
        </w:trPr>
        <w:tc>
          <w:tcPr>
            <w:tcW w:w="1541" w:type="dxa"/>
            <w:vAlign w:val="center"/>
          </w:tcPr>
          <w:p w14:paraId="11640455" w14:textId="67363B45" w:rsidR="004645EC" w:rsidRPr="009A2A19" w:rsidRDefault="003606ED" w:rsidP="004645EC">
            <w:r>
              <w:t>Johan Lucas</w:t>
            </w:r>
          </w:p>
        </w:tc>
        <w:tc>
          <w:tcPr>
            <w:tcW w:w="4071" w:type="dxa"/>
            <w:vAlign w:val="center"/>
          </w:tcPr>
          <w:p w14:paraId="4506F00B" w14:textId="44BB492F" w:rsidR="004645EC" w:rsidRPr="009A2A19" w:rsidRDefault="003606ED" w:rsidP="004645EC">
            <w:r>
              <w:t>Vice President – Hogan UMB Dev &amp; Hogan Strategy</w:t>
            </w:r>
          </w:p>
        </w:tc>
        <w:tc>
          <w:tcPr>
            <w:tcW w:w="1313" w:type="dxa"/>
            <w:vAlign w:val="center"/>
          </w:tcPr>
          <w:p w14:paraId="3633B48E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78A28E43" w14:textId="0F716A02" w:rsidR="004645EC" w:rsidRPr="009A2A19" w:rsidRDefault="00E80868" w:rsidP="004645EC">
            <w:r>
              <w:t>Minneapolis</w:t>
            </w:r>
          </w:p>
        </w:tc>
        <w:tc>
          <w:tcPr>
            <w:tcW w:w="702" w:type="dxa"/>
            <w:vAlign w:val="center"/>
          </w:tcPr>
          <w:p w14:paraId="0F38A903" w14:textId="4D9D5C41" w:rsidR="004645EC" w:rsidRPr="009A2A19" w:rsidRDefault="00E80868" w:rsidP="004645EC">
            <w:r>
              <w:t>MN</w:t>
            </w:r>
          </w:p>
        </w:tc>
        <w:tc>
          <w:tcPr>
            <w:tcW w:w="660" w:type="dxa"/>
            <w:vAlign w:val="center"/>
          </w:tcPr>
          <w:p w14:paraId="0BB8978F" w14:textId="3B0C2EA7" w:rsidR="004645EC" w:rsidRPr="009A2A19" w:rsidRDefault="004645EC" w:rsidP="004645EC"/>
        </w:tc>
        <w:tc>
          <w:tcPr>
            <w:tcW w:w="3402" w:type="dxa"/>
            <w:vAlign w:val="center"/>
          </w:tcPr>
          <w:p w14:paraId="59CBB38D" w14:textId="45C5E22A" w:rsidR="004645EC" w:rsidRPr="009A2A19" w:rsidRDefault="003606ED" w:rsidP="004645EC">
            <w:r w:rsidRPr="006C2EBF">
              <w:t>barend.lucas@usbank.com</w:t>
            </w:r>
          </w:p>
        </w:tc>
        <w:tc>
          <w:tcPr>
            <w:tcW w:w="1684" w:type="dxa"/>
            <w:vAlign w:val="center"/>
          </w:tcPr>
          <w:p w14:paraId="73E6EA3E" w14:textId="013DDA9D" w:rsidR="004645EC" w:rsidRPr="009A2A19" w:rsidRDefault="004645EC" w:rsidP="004645EC"/>
        </w:tc>
      </w:tr>
      <w:tr w:rsidR="004645EC" w:rsidRPr="009A2A19" w14:paraId="0BAB4722" w14:textId="33F3DEA3" w:rsidTr="004645EC">
        <w:trPr>
          <w:trHeight w:val="576"/>
        </w:trPr>
        <w:tc>
          <w:tcPr>
            <w:tcW w:w="1541" w:type="dxa"/>
            <w:vAlign w:val="center"/>
          </w:tcPr>
          <w:p w14:paraId="4AFE3806" w14:textId="06B09C52" w:rsidR="004645EC" w:rsidRPr="009A2A19" w:rsidRDefault="003606ED" w:rsidP="004645EC">
            <w:r>
              <w:t>Raliegh Porter</w:t>
            </w:r>
          </w:p>
        </w:tc>
        <w:tc>
          <w:tcPr>
            <w:tcW w:w="4071" w:type="dxa"/>
            <w:vAlign w:val="center"/>
          </w:tcPr>
          <w:p w14:paraId="15B822E3" w14:textId="5F199244" w:rsidR="004645EC" w:rsidRPr="009A2A19" w:rsidRDefault="00E80868" w:rsidP="004645EC">
            <w:r>
              <w:t>Systems Administrator – Concorde General Agency</w:t>
            </w:r>
          </w:p>
        </w:tc>
        <w:tc>
          <w:tcPr>
            <w:tcW w:w="1313" w:type="dxa"/>
            <w:vAlign w:val="center"/>
          </w:tcPr>
          <w:p w14:paraId="541F16BC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7B813F2" w14:textId="04FDA68A" w:rsidR="004645EC" w:rsidRPr="009A2A19" w:rsidRDefault="00E80868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7BE20918" w14:textId="715D3C7E" w:rsidR="004645EC" w:rsidRPr="009A2A19" w:rsidRDefault="00E80868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2983EA49" w14:textId="50D000EF" w:rsidR="004645EC" w:rsidRPr="009A2A19" w:rsidRDefault="004645EC" w:rsidP="004645EC"/>
        </w:tc>
        <w:tc>
          <w:tcPr>
            <w:tcW w:w="3402" w:type="dxa"/>
            <w:vAlign w:val="center"/>
          </w:tcPr>
          <w:p w14:paraId="60EAA736" w14:textId="77777777" w:rsidR="003606ED" w:rsidRDefault="003606ED" w:rsidP="003606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RPorter@cgains.com</w:t>
            </w:r>
          </w:p>
          <w:p w14:paraId="06F0320C" w14:textId="142356FC" w:rsidR="004645EC" w:rsidRPr="009A2A19" w:rsidRDefault="004645EC" w:rsidP="003606ED"/>
        </w:tc>
        <w:tc>
          <w:tcPr>
            <w:tcW w:w="1684" w:type="dxa"/>
            <w:vAlign w:val="center"/>
          </w:tcPr>
          <w:p w14:paraId="2DB0DB72" w14:textId="013C02A5" w:rsidR="004645EC" w:rsidRPr="009A2A19" w:rsidRDefault="004645EC" w:rsidP="004645EC"/>
        </w:tc>
      </w:tr>
      <w:tr w:rsidR="004645EC" w:rsidRPr="009A2A19" w14:paraId="6447AD0B" w14:textId="77512D5F" w:rsidTr="004645EC">
        <w:trPr>
          <w:trHeight w:val="576"/>
        </w:trPr>
        <w:tc>
          <w:tcPr>
            <w:tcW w:w="1541" w:type="dxa"/>
            <w:vAlign w:val="center"/>
          </w:tcPr>
          <w:p w14:paraId="51DD478B" w14:textId="24CB4572" w:rsidR="004645EC" w:rsidRPr="009A2A19" w:rsidRDefault="003606ED" w:rsidP="004645EC">
            <w:r>
              <w:t>Don Stieha</w:t>
            </w:r>
          </w:p>
        </w:tc>
        <w:tc>
          <w:tcPr>
            <w:tcW w:w="4071" w:type="dxa"/>
            <w:vAlign w:val="center"/>
          </w:tcPr>
          <w:p w14:paraId="310E8E64" w14:textId="0864EB79" w:rsidR="004645EC" w:rsidRPr="0087551E" w:rsidRDefault="00E80868" w:rsidP="004645EC">
            <w:r>
              <w:t>Database Administrator – Titan Machinery</w:t>
            </w:r>
          </w:p>
        </w:tc>
        <w:tc>
          <w:tcPr>
            <w:tcW w:w="1313" w:type="dxa"/>
            <w:vAlign w:val="center"/>
          </w:tcPr>
          <w:p w14:paraId="1679659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3A8AAC" w14:textId="10AA3660" w:rsidR="004645EC" w:rsidRPr="009A2A19" w:rsidRDefault="00E80868" w:rsidP="004645EC">
            <w:r>
              <w:t>West Fargo</w:t>
            </w:r>
          </w:p>
        </w:tc>
        <w:tc>
          <w:tcPr>
            <w:tcW w:w="702" w:type="dxa"/>
            <w:vAlign w:val="center"/>
          </w:tcPr>
          <w:p w14:paraId="42E6D342" w14:textId="56933D11" w:rsidR="004645EC" w:rsidRPr="009A2A19" w:rsidRDefault="00E80868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2C435E99" w14:textId="5331D999" w:rsidR="004645EC" w:rsidRPr="009A2A19" w:rsidRDefault="004645EC" w:rsidP="004645EC"/>
        </w:tc>
        <w:tc>
          <w:tcPr>
            <w:tcW w:w="3402" w:type="dxa"/>
            <w:vAlign w:val="center"/>
          </w:tcPr>
          <w:p w14:paraId="318CE734" w14:textId="7E288084" w:rsidR="00DB4169" w:rsidRDefault="00E80868" w:rsidP="00DB4169">
            <w:pPr>
              <w:rPr>
                <w:rFonts w:ascii="Arial" w:hAnsi="Arial" w:cs="Arial"/>
                <w:color w:val="000000"/>
              </w:rPr>
            </w:pPr>
            <w:r w:rsidRPr="00E80868">
              <w:rPr>
                <w:rFonts w:ascii="Arial" w:hAnsi="Arial" w:cs="Arial"/>
                <w:color w:val="000000"/>
              </w:rPr>
              <w:t>Don.Stieha@titanmachinery.com</w:t>
            </w:r>
          </w:p>
          <w:p w14:paraId="4BE1474E" w14:textId="008012B5" w:rsidR="004645EC" w:rsidRPr="009A2A19" w:rsidRDefault="004645EC" w:rsidP="004645EC"/>
        </w:tc>
        <w:tc>
          <w:tcPr>
            <w:tcW w:w="1684" w:type="dxa"/>
            <w:vAlign w:val="center"/>
          </w:tcPr>
          <w:p w14:paraId="00468529" w14:textId="181C60D9" w:rsidR="004645EC" w:rsidRPr="009A2A19" w:rsidRDefault="004645EC" w:rsidP="004645EC"/>
        </w:tc>
      </w:tr>
      <w:tr w:rsidR="008D1A3E" w:rsidRPr="009A2A19" w14:paraId="0EED987E" w14:textId="7A05C587" w:rsidTr="004645EC">
        <w:trPr>
          <w:trHeight w:val="576"/>
        </w:trPr>
        <w:tc>
          <w:tcPr>
            <w:tcW w:w="1541" w:type="dxa"/>
            <w:vAlign w:val="center"/>
          </w:tcPr>
          <w:p w14:paraId="3054FE6D" w14:textId="22AA46B8" w:rsidR="008D1A3E" w:rsidRPr="009A2A19" w:rsidRDefault="003606ED" w:rsidP="008D1A3E">
            <w:r>
              <w:t>Jo</w:t>
            </w:r>
            <w:r w:rsidR="00E80868">
              <w:t>h</w:t>
            </w:r>
            <w:r>
              <w:t>n Tassava</w:t>
            </w:r>
          </w:p>
        </w:tc>
        <w:tc>
          <w:tcPr>
            <w:tcW w:w="4071" w:type="dxa"/>
            <w:vAlign w:val="center"/>
          </w:tcPr>
          <w:p w14:paraId="47B1622E" w14:textId="6563D447" w:rsidR="008D1A3E" w:rsidRPr="009A2A19" w:rsidRDefault="00E80868" w:rsidP="008D1A3E">
            <w:r>
              <w:t>Information Technology Consultant</w:t>
            </w:r>
          </w:p>
        </w:tc>
        <w:tc>
          <w:tcPr>
            <w:tcW w:w="1313" w:type="dxa"/>
            <w:vAlign w:val="center"/>
          </w:tcPr>
          <w:p w14:paraId="7B105C98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DBD23E9" w14:textId="4C61F97C" w:rsidR="008D1A3E" w:rsidRPr="009A2A19" w:rsidRDefault="00E80868" w:rsidP="008D1A3E">
            <w:r>
              <w:t>Fargo</w:t>
            </w:r>
          </w:p>
        </w:tc>
        <w:tc>
          <w:tcPr>
            <w:tcW w:w="702" w:type="dxa"/>
            <w:vAlign w:val="center"/>
          </w:tcPr>
          <w:p w14:paraId="1C1782AE" w14:textId="369DB6E5" w:rsidR="008D1A3E" w:rsidRPr="009A2A19" w:rsidRDefault="00E80868" w:rsidP="008D1A3E">
            <w:r>
              <w:t>ND</w:t>
            </w:r>
          </w:p>
        </w:tc>
        <w:tc>
          <w:tcPr>
            <w:tcW w:w="660" w:type="dxa"/>
            <w:vAlign w:val="center"/>
          </w:tcPr>
          <w:p w14:paraId="4CFD094E" w14:textId="061C5711" w:rsidR="008D1A3E" w:rsidRPr="009A2A19" w:rsidRDefault="008D1A3E" w:rsidP="008D1A3E"/>
        </w:tc>
        <w:tc>
          <w:tcPr>
            <w:tcW w:w="3402" w:type="dxa"/>
            <w:vAlign w:val="center"/>
          </w:tcPr>
          <w:p w14:paraId="3B2BE930" w14:textId="4C5A6638" w:rsidR="008D1A3E" w:rsidRPr="007D160C" w:rsidRDefault="003606ED" w:rsidP="003606E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48F8">
              <w:t>john.tassava@gmail.com</w:t>
            </w:r>
          </w:p>
        </w:tc>
        <w:tc>
          <w:tcPr>
            <w:tcW w:w="1684" w:type="dxa"/>
            <w:vAlign w:val="center"/>
          </w:tcPr>
          <w:p w14:paraId="4A77C520" w14:textId="3CC9834A" w:rsidR="008D1A3E" w:rsidRPr="009A2A19" w:rsidRDefault="008D1A3E" w:rsidP="008D1A3E"/>
        </w:tc>
      </w:tr>
      <w:tr w:rsidR="008D1A3E" w:rsidRPr="009A2A19" w14:paraId="01E29B3D" w14:textId="74B0ADB7" w:rsidTr="004645EC">
        <w:trPr>
          <w:trHeight w:val="576"/>
        </w:trPr>
        <w:tc>
          <w:tcPr>
            <w:tcW w:w="1541" w:type="dxa"/>
            <w:vAlign w:val="center"/>
          </w:tcPr>
          <w:p w14:paraId="0BF1CC45" w14:textId="7903A9CA" w:rsidR="008D1A3E" w:rsidRPr="009A2A19" w:rsidRDefault="003606ED" w:rsidP="008D1A3E">
            <w:r>
              <w:lastRenderedPageBreak/>
              <w:t>Patrick Walker</w:t>
            </w:r>
          </w:p>
        </w:tc>
        <w:tc>
          <w:tcPr>
            <w:tcW w:w="4071" w:type="dxa"/>
            <w:vAlign w:val="center"/>
          </w:tcPr>
          <w:p w14:paraId="56362DE2" w14:textId="7ACC2901" w:rsidR="008D1A3E" w:rsidRPr="009A2A19" w:rsidRDefault="00E80868" w:rsidP="008D1A3E">
            <w:r>
              <w:t>Project Manager – Titan Machinery</w:t>
            </w:r>
          </w:p>
        </w:tc>
        <w:tc>
          <w:tcPr>
            <w:tcW w:w="1313" w:type="dxa"/>
            <w:vAlign w:val="center"/>
          </w:tcPr>
          <w:p w14:paraId="778B277E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076F84C" w14:textId="6E1E7C19" w:rsidR="008D1A3E" w:rsidRPr="009A2A19" w:rsidRDefault="00E80868" w:rsidP="008D1A3E">
            <w:r>
              <w:t>West Fargo</w:t>
            </w:r>
          </w:p>
        </w:tc>
        <w:tc>
          <w:tcPr>
            <w:tcW w:w="702" w:type="dxa"/>
            <w:vAlign w:val="center"/>
          </w:tcPr>
          <w:p w14:paraId="5F204842" w14:textId="63E0B0DB" w:rsidR="008D1A3E" w:rsidRPr="009A2A19" w:rsidRDefault="00E80868" w:rsidP="008D1A3E">
            <w:r>
              <w:t>ND</w:t>
            </w:r>
          </w:p>
        </w:tc>
        <w:tc>
          <w:tcPr>
            <w:tcW w:w="660" w:type="dxa"/>
            <w:vAlign w:val="center"/>
          </w:tcPr>
          <w:p w14:paraId="74810535" w14:textId="5F9642C6" w:rsidR="008D1A3E" w:rsidRPr="009A2A19" w:rsidRDefault="008D1A3E" w:rsidP="008D1A3E"/>
        </w:tc>
        <w:tc>
          <w:tcPr>
            <w:tcW w:w="3402" w:type="dxa"/>
            <w:vAlign w:val="center"/>
          </w:tcPr>
          <w:p w14:paraId="306C3C74" w14:textId="74F65CB4" w:rsidR="008D1A3E" w:rsidRPr="009A2A19" w:rsidRDefault="00E80868" w:rsidP="008D1A3E">
            <w:r w:rsidRPr="00E80868">
              <w:t>patrick.walker@titanmachinery.com</w:t>
            </w:r>
          </w:p>
        </w:tc>
        <w:tc>
          <w:tcPr>
            <w:tcW w:w="1684" w:type="dxa"/>
            <w:vAlign w:val="center"/>
          </w:tcPr>
          <w:p w14:paraId="39053AE5" w14:textId="556C23BE" w:rsidR="008D1A3E" w:rsidRPr="009A2A19" w:rsidRDefault="008D1A3E" w:rsidP="008D1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D1A3E" w:rsidRPr="009A2A19" w14:paraId="6E126E3C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78C22AE" w14:textId="4DE2E814" w:rsidR="008D1A3E" w:rsidRPr="009A2A19" w:rsidRDefault="008D1A3E" w:rsidP="008D1A3E"/>
        </w:tc>
        <w:tc>
          <w:tcPr>
            <w:tcW w:w="4071" w:type="dxa"/>
            <w:vAlign w:val="center"/>
          </w:tcPr>
          <w:p w14:paraId="661B4AF2" w14:textId="46C9FC5A" w:rsidR="008D1A3E" w:rsidRPr="009A2A19" w:rsidRDefault="008D1A3E" w:rsidP="008D1A3E">
            <w:pPr>
              <w:pStyle w:val="HTMLPreformatted"/>
            </w:pPr>
          </w:p>
        </w:tc>
        <w:tc>
          <w:tcPr>
            <w:tcW w:w="1313" w:type="dxa"/>
            <w:vAlign w:val="center"/>
          </w:tcPr>
          <w:p w14:paraId="401708AB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EB47165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7B6F1165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6EFB4A7F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3965DF40" w14:textId="70C16844" w:rsidR="008D1A3E" w:rsidRPr="009A2A19" w:rsidRDefault="008D1A3E" w:rsidP="008D1A3E"/>
        </w:tc>
        <w:tc>
          <w:tcPr>
            <w:tcW w:w="1684" w:type="dxa"/>
            <w:vAlign w:val="center"/>
          </w:tcPr>
          <w:p w14:paraId="1432707F" w14:textId="07D425F9" w:rsidR="008D1A3E" w:rsidRPr="009A2A19" w:rsidRDefault="008D1A3E" w:rsidP="008D1A3E"/>
        </w:tc>
      </w:tr>
      <w:tr w:rsidR="008D1A3E" w:rsidRPr="009A2A19" w14:paraId="4FB95EB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99DB9E6" w14:textId="0FC92B5A" w:rsidR="008D1A3E" w:rsidRPr="009A2A19" w:rsidRDefault="008D1A3E" w:rsidP="008D1A3E"/>
        </w:tc>
        <w:tc>
          <w:tcPr>
            <w:tcW w:w="4071" w:type="dxa"/>
            <w:vAlign w:val="center"/>
          </w:tcPr>
          <w:p w14:paraId="12F18666" w14:textId="14EE29E0" w:rsidR="008D1A3E" w:rsidRPr="009A2A19" w:rsidRDefault="008D1A3E" w:rsidP="008D1A3E"/>
        </w:tc>
        <w:tc>
          <w:tcPr>
            <w:tcW w:w="1313" w:type="dxa"/>
            <w:vAlign w:val="center"/>
          </w:tcPr>
          <w:p w14:paraId="56BDA25D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40AA32D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6722C39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3BB5AA28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434D8C82" w14:textId="543CFBBD" w:rsidR="008D1A3E" w:rsidRPr="009A2A19" w:rsidRDefault="008D1A3E" w:rsidP="003606ED"/>
        </w:tc>
        <w:tc>
          <w:tcPr>
            <w:tcW w:w="1684" w:type="dxa"/>
            <w:vAlign w:val="center"/>
          </w:tcPr>
          <w:p w14:paraId="1114381D" w14:textId="01F2A1FC" w:rsidR="008D1A3E" w:rsidRPr="009A2A19" w:rsidRDefault="008D1A3E" w:rsidP="008D1A3E"/>
        </w:tc>
      </w:tr>
      <w:tr w:rsidR="00730AC7" w:rsidRPr="009A2A19" w14:paraId="74ED028B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2C76FE08" w14:textId="4B213909" w:rsidR="00730AC7" w:rsidRPr="00132961" w:rsidRDefault="00730AC7" w:rsidP="00730AC7"/>
        </w:tc>
        <w:tc>
          <w:tcPr>
            <w:tcW w:w="4071" w:type="dxa"/>
            <w:vAlign w:val="center"/>
          </w:tcPr>
          <w:p w14:paraId="37BF1A0A" w14:textId="58D05387" w:rsidR="00730AC7" w:rsidRPr="009A2A19" w:rsidRDefault="00730AC7" w:rsidP="00730AC7"/>
        </w:tc>
        <w:tc>
          <w:tcPr>
            <w:tcW w:w="1313" w:type="dxa"/>
            <w:vAlign w:val="center"/>
          </w:tcPr>
          <w:p w14:paraId="3956B1FF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F75E9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25F5010E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43363806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2101207" w14:textId="207237B8" w:rsidR="00730AC7" w:rsidRPr="009A2A19" w:rsidRDefault="00730AC7" w:rsidP="00730AC7"/>
        </w:tc>
        <w:tc>
          <w:tcPr>
            <w:tcW w:w="1684" w:type="dxa"/>
            <w:vAlign w:val="center"/>
          </w:tcPr>
          <w:p w14:paraId="0D9053D6" w14:textId="27987FF9" w:rsidR="00730AC7" w:rsidRPr="009A2A19" w:rsidRDefault="00730AC7" w:rsidP="00730AC7"/>
        </w:tc>
      </w:tr>
      <w:tr w:rsidR="00730AC7" w:rsidRPr="009A2A19" w14:paraId="1F646107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36C3EE21" w14:textId="76EE282E" w:rsidR="00730AC7" w:rsidRPr="009A2A19" w:rsidRDefault="00730AC7" w:rsidP="00730AC7"/>
        </w:tc>
        <w:tc>
          <w:tcPr>
            <w:tcW w:w="4071" w:type="dxa"/>
            <w:vAlign w:val="center"/>
          </w:tcPr>
          <w:p w14:paraId="159336E4" w14:textId="3A8E0F4F" w:rsidR="00730AC7" w:rsidRPr="009A2A19" w:rsidRDefault="00730AC7" w:rsidP="00730AC7"/>
        </w:tc>
        <w:tc>
          <w:tcPr>
            <w:tcW w:w="1313" w:type="dxa"/>
            <w:vAlign w:val="center"/>
          </w:tcPr>
          <w:p w14:paraId="4BAD8692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5B105C4A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1DB16724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9CE84E7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42CD6DEE" w14:textId="154CB37A" w:rsidR="00730AC7" w:rsidRPr="009A2A19" w:rsidRDefault="00730AC7" w:rsidP="00730AC7"/>
        </w:tc>
        <w:tc>
          <w:tcPr>
            <w:tcW w:w="1684" w:type="dxa"/>
            <w:vAlign w:val="center"/>
          </w:tcPr>
          <w:p w14:paraId="5DFF1F65" w14:textId="5495E3B0" w:rsidR="00730AC7" w:rsidRPr="009A2A19" w:rsidRDefault="00730AC7" w:rsidP="00730AC7"/>
        </w:tc>
      </w:tr>
      <w:tr w:rsidR="00730AC7" w:rsidRPr="009A2A19" w14:paraId="52A03238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D6F0289" w14:textId="4A400164" w:rsidR="00730AC7" w:rsidRPr="009A2A19" w:rsidRDefault="00730AC7" w:rsidP="00730AC7"/>
        </w:tc>
        <w:tc>
          <w:tcPr>
            <w:tcW w:w="4071" w:type="dxa"/>
            <w:vAlign w:val="center"/>
          </w:tcPr>
          <w:p w14:paraId="36C12520" w14:textId="43D129DE" w:rsidR="00730AC7" w:rsidRPr="009A2A19" w:rsidRDefault="00730AC7" w:rsidP="00730AC7"/>
        </w:tc>
        <w:tc>
          <w:tcPr>
            <w:tcW w:w="1313" w:type="dxa"/>
            <w:vAlign w:val="center"/>
          </w:tcPr>
          <w:p w14:paraId="2ABA10E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3F27EE7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79F46F65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6274E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292C45B2" w14:textId="720EFB72" w:rsidR="00730AC7" w:rsidRPr="009A2A19" w:rsidRDefault="00730AC7" w:rsidP="00730AC7"/>
        </w:tc>
        <w:tc>
          <w:tcPr>
            <w:tcW w:w="1684" w:type="dxa"/>
            <w:vAlign w:val="center"/>
          </w:tcPr>
          <w:p w14:paraId="227A8DD7" w14:textId="29886ECA" w:rsidR="00730AC7" w:rsidRPr="009A2A19" w:rsidRDefault="00730AC7" w:rsidP="00730AC7"/>
        </w:tc>
      </w:tr>
      <w:tr w:rsidR="00730AC7" w:rsidRPr="009A2A19" w14:paraId="35E2C094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97307F4" w14:textId="6039FE14" w:rsidR="00730AC7" w:rsidRPr="009A2A19" w:rsidRDefault="00730AC7" w:rsidP="00730AC7"/>
        </w:tc>
        <w:tc>
          <w:tcPr>
            <w:tcW w:w="4071" w:type="dxa"/>
            <w:vAlign w:val="center"/>
          </w:tcPr>
          <w:p w14:paraId="5D050211" w14:textId="148227B5" w:rsidR="00730AC7" w:rsidRPr="009A2A19" w:rsidRDefault="00730AC7" w:rsidP="00730AC7"/>
        </w:tc>
        <w:tc>
          <w:tcPr>
            <w:tcW w:w="1313" w:type="dxa"/>
            <w:vAlign w:val="center"/>
          </w:tcPr>
          <w:p w14:paraId="242D2BA1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73EF9714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4983C11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5E928B1B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6EF7429" w14:textId="2DEA8F1B" w:rsidR="00730AC7" w:rsidRPr="009A2A19" w:rsidRDefault="00730AC7" w:rsidP="00730AC7"/>
        </w:tc>
        <w:tc>
          <w:tcPr>
            <w:tcW w:w="1684" w:type="dxa"/>
            <w:vAlign w:val="center"/>
          </w:tcPr>
          <w:p w14:paraId="1B480B35" w14:textId="4C748A4D" w:rsidR="00730AC7" w:rsidRPr="009A2A19" w:rsidRDefault="00730AC7" w:rsidP="00730AC7"/>
        </w:tc>
      </w:tr>
      <w:tr w:rsidR="00730AC7" w:rsidRPr="009A2A19" w14:paraId="4BFD3112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74D6D204" w14:textId="4DF5AA59" w:rsidR="00730AC7" w:rsidRPr="009A2A19" w:rsidRDefault="00730AC7" w:rsidP="00730AC7"/>
        </w:tc>
        <w:tc>
          <w:tcPr>
            <w:tcW w:w="4071" w:type="dxa"/>
            <w:vAlign w:val="center"/>
          </w:tcPr>
          <w:p w14:paraId="7043CEE6" w14:textId="2C86E46B" w:rsidR="00730AC7" w:rsidRPr="009A2A19" w:rsidRDefault="00730AC7" w:rsidP="00730AC7"/>
        </w:tc>
        <w:tc>
          <w:tcPr>
            <w:tcW w:w="1313" w:type="dxa"/>
            <w:vAlign w:val="center"/>
          </w:tcPr>
          <w:p w14:paraId="746539A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6A627FE1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FD0D97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6A32A3CF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3C31B49" w14:textId="77777777" w:rsidR="00730AC7" w:rsidRPr="009A2A19" w:rsidRDefault="00730AC7" w:rsidP="00730AC7"/>
        </w:tc>
        <w:tc>
          <w:tcPr>
            <w:tcW w:w="1684" w:type="dxa"/>
            <w:vAlign w:val="center"/>
          </w:tcPr>
          <w:p w14:paraId="5EFA8640" w14:textId="2BD52F5E" w:rsidR="00730AC7" w:rsidRPr="009A2A19" w:rsidRDefault="00730AC7" w:rsidP="00730AC7"/>
        </w:tc>
      </w:tr>
      <w:tr w:rsidR="00730AC7" w:rsidRPr="009A2A19" w14:paraId="5220D7D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65BF46E5" w14:textId="528A4BB3" w:rsidR="00730AC7" w:rsidRPr="009A2A19" w:rsidRDefault="00730AC7" w:rsidP="00730AC7"/>
        </w:tc>
        <w:tc>
          <w:tcPr>
            <w:tcW w:w="4071" w:type="dxa"/>
            <w:vAlign w:val="center"/>
          </w:tcPr>
          <w:p w14:paraId="760FA1F2" w14:textId="400D1FD0" w:rsidR="00730AC7" w:rsidRPr="009A2A19" w:rsidRDefault="00730AC7" w:rsidP="00730AC7"/>
        </w:tc>
        <w:tc>
          <w:tcPr>
            <w:tcW w:w="1313" w:type="dxa"/>
            <w:vAlign w:val="center"/>
          </w:tcPr>
          <w:p w14:paraId="50C4AA30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23C1D53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E1DA0C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ACFD08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5473EB7B" w14:textId="6494EB20" w:rsidR="00730AC7" w:rsidRPr="009A2A19" w:rsidRDefault="00730AC7" w:rsidP="00730AC7"/>
        </w:tc>
        <w:tc>
          <w:tcPr>
            <w:tcW w:w="1684" w:type="dxa"/>
            <w:vAlign w:val="center"/>
          </w:tcPr>
          <w:p w14:paraId="7E1DA3C6" w14:textId="4CC598C9" w:rsidR="00730AC7" w:rsidRPr="009A2A19" w:rsidRDefault="00730AC7" w:rsidP="00730AC7"/>
        </w:tc>
      </w:tr>
      <w:tr w:rsidR="00730AC7" w:rsidRPr="009A2A19" w14:paraId="3A68BD83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659D07D" w14:textId="325FE006" w:rsidR="00730AC7" w:rsidRPr="009A2A19" w:rsidRDefault="00730AC7" w:rsidP="00730AC7"/>
        </w:tc>
        <w:tc>
          <w:tcPr>
            <w:tcW w:w="4071" w:type="dxa"/>
            <w:vAlign w:val="center"/>
          </w:tcPr>
          <w:p w14:paraId="4EA039DB" w14:textId="0D73E689" w:rsidR="00730AC7" w:rsidRPr="009A2A19" w:rsidRDefault="00730AC7" w:rsidP="00730AC7"/>
        </w:tc>
        <w:tc>
          <w:tcPr>
            <w:tcW w:w="1313" w:type="dxa"/>
            <w:vAlign w:val="center"/>
          </w:tcPr>
          <w:p w14:paraId="73D8565B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75CC0E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3B221D9D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26D6D26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A535087" w14:textId="37CEA3EF" w:rsidR="00730AC7" w:rsidRPr="009A2A19" w:rsidRDefault="00730AC7" w:rsidP="00730AC7"/>
        </w:tc>
        <w:tc>
          <w:tcPr>
            <w:tcW w:w="1684" w:type="dxa"/>
            <w:vAlign w:val="center"/>
          </w:tcPr>
          <w:p w14:paraId="094515FA" w14:textId="1E86E367" w:rsidR="00730AC7" w:rsidRPr="009A2A19" w:rsidRDefault="00730AC7" w:rsidP="00730AC7"/>
        </w:tc>
      </w:tr>
    </w:tbl>
    <w:p w14:paraId="7CFA975D" w14:textId="63C051E5" w:rsidR="00562B1C" w:rsidRDefault="00562B1C"/>
    <w:sectPr w:rsidR="00562B1C" w:rsidSect="00132961">
      <w:footerReference w:type="default" r:id="rId10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6B70E" w14:textId="77777777" w:rsidR="00F127EE" w:rsidRDefault="00F127EE" w:rsidP="00F86B8E">
      <w:pPr>
        <w:spacing w:after="0" w:line="240" w:lineRule="auto"/>
      </w:pPr>
      <w:r>
        <w:separator/>
      </w:r>
    </w:p>
  </w:endnote>
  <w:endnote w:type="continuationSeparator" w:id="0">
    <w:p w14:paraId="019A514A" w14:textId="77777777" w:rsidR="00F127EE" w:rsidRDefault="00F127EE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2C1FA" w14:textId="716FBC58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C6592A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BEE19" w14:textId="77777777" w:rsidR="00F127EE" w:rsidRDefault="00F127EE" w:rsidP="00F86B8E">
      <w:pPr>
        <w:spacing w:after="0" w:line="240" w:lineRule="auto"/>
      </w:pPr>
      <w:r>
        <w:separator/>
      </w:r>
    </w:p>
  </w:footnote>
  <w:footnote w:type="continuationSeparator" w:id="0">
    <w:p w14:paraId="418DE0B6" w14:textId="77777777" w:rsidR="00F127EE" w:rsidRDefault="00F127EE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B8E"/>
    <w:rsid w:val="000225E4"/>
    <w:rsid w:val="00052EC5"/>
    <w:rsid w:val="000A2681"/>
    <w:rsid w:val="00124BD4"/>
    <w:rsid w:val="00132961"/>
    <w:rsid w:val="0015155F"/>
    <w:rsid w:val="001B48F8"/>
    <w:rsid w:val="001B7CBE"/>
    <w:rsid w:val="001C4FA7"/>
    <w:rsid w:val="001D4097"/>
    <w:rsid w:val="001D650C"/>
    <w:rsid w:val="0022152E"/>
    <w:rsid w:val="002A5C9C"/>
    <w:rsid w:val="003267BB"/>
    <w:rsid w:val="003606ED"/>
    <w:rsid w:val="003B656D"/>
    <w:rsid w:val="003C2789"/>
    <w:rsid w:val="003F1FE0"/>
    <w:rsid w:val="004156B1"/>
    <w:rsid w:val="00452DA5"/>
    <w:rsid w:val="004645EC"/>
    <w:rsid w:val="004C7EF4"/>
    <w:rsid w:val="004D4782"/>
    <w:rsid w:val="00521F45"/>
    <w:rsid w:val="00530430"/>
    <w:rsid w:val="0056019D"/>
    <w:rsid w:val="00562B1C"/>
    <w:rsid w:val="00591497"/>
    <w:rsid w:val="005B3851"/>
    <w:rsid w:val="005F148E"/>
    <w:rsid w:val="00687415"/>
    <w:rsid w:val="006B302E"/>
    <w:rsid w:val="006C1F1A"/>
    <w:rsid w:val="006C2EBF"/>
    <w:rsid w:val="006C68D4"/>
    <w:rsid w:val="00727DCC"/>
    <w:rsid w:val="00730AC7"/>
    <w:rsid w:val="007708AA"/>
    <w:rsid w:val="007827C5"/>
    <w:rsid w:val="007D160C"/>
    <w:rsid w:val="00804C42"/>
    <w:rsid w:val="00866B25"/>
    <w:rsid w:val="0087551E"/>
    <w:rsid w:val="008855EF"/>
    <w:rsid w:val="008C586E"/>
    <w:rsid w:val="008C7B3F"/>
    <w:rsid w:val="008D1A3E"/>
    <w:rsid w:val="008F05B3"/>
    <w:rsid w:val="00920CA6"/>
    <w:rsid w:val="009714CD"/>
    <w:rsid w:val="00986589"/>
    <w:rsid w:val="009A2A19"/>
    <w:rsid w:val="009D0DAE"/>
    <w:rsid w:val="00A35445"/>
    <w:rsid w:val="00AB6EE4"/>
    <w:rsid w:val="00B44CFE"/>
    <w:rsid w:val="00B908F0"/>
    <w:rsid w:val="00B94686"/>
    <w:rsid w:val="00BD66BE"/>
    <w:rsid w:val="00BE2C8C"/>
    <w:rsid w:val="00C56FCC"/>
    <w:rsid w:val="00C6592A"/>
    <w:rsid w:val="00C704FF"/>
    <w:rsid w:val="00C76E70"/>
    <w:rsid w:val="00CA333A"/>
    <w:rsid w:val="00CB748B"/>
    <w:rsid w:val="00CD4D16"/>
    <w:rsid w:val="00D14191"/>
    <w:rsid w:val="00D46BC2"/>
    <w:rsid w:val="00D8665C"/>
    <w:rsid w:val="00D92282"/>
    <w:rsid w:val="00D95D25"/>
    <w:rsid w:val="00DB4169"/>
    <w:rsid w:val="00DB4321"/>
    <w:rsid w:val="00E3246E"/>
    <w:rsid w:val="00E80868"/>
    <w:rsid w:val="00E876DC"/>
    <w:rsid w:val="00EE63C4"/>
    <w:rsid w:val="00F127EE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ce.curtis@ndsu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ndyHaugen@outlook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A651E"/>
    <w:rsid w:val="00255184"/>
    <w:rsid w:val="002C6AF5"/>
    <w:rsid w:val="00301018"/>
    <w:rsid w:val="005444EF"/>
    <w:rsid w:val="006B2EE6"/>
    <w:rsid w:val="006E3A7F"/>
    <w:rsid w:val="008353CB"/>
    <w:rsid w:val="0099378F"/>
    <w:rsid w:val="00A61BB5"/>
    <w:rsid w:val="00B10400"/>
    <w:rsid w:val="00B17592"/>
    <w:rsid w:val="00D8161C"/>
    <w:rsid w:val="00DC24D6"/>
    <w:rsid w:val="00E041F3"/>
    <w:rsid w:val="00F25F8F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Preuss, Tim</cp:lastModifiedBy>
  <cp:revision>4</cp:revision>
  <cp:lastPrinted>2019-09-23T21:30:00Z</cp:lastPrinted>
  <dcterms:created xsi:type="dcterms:W3CDTF">2021-03-05T18:37:00Z</dcterms:created>
  <dcterms:modified xsi:type="dcterms:W3CDTF">2021-03-05T19:11:00Z</dcterms:modified>
  <cp:contentStatus>10.</cp:contentStatus>
</cp:coreProperties>
</file>