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3395A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7A6C1486" w14:textId="34D690CD"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DF04AC">
        <w:rPr>
          <w:rFonts w:ascii="Arial" w:hAnsi="Arial" w:cs="Arial"/>
          <w:sz w:val="20"/>
          <w:szCs w:val="20"/>
        </w:rPr>
        <w:t>1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  <w:r w:rsidR="00D8580C">
        <w:rPr>
          <w:rFonts w:ascii="Arial" w:hAnsi="Arial" w:cs="Arial"/>
          <w:sz w:val="20"/>
          <w:szCs w:val="20"/>
        </w:rPr>
        <w:t xml:space="preserve"> Reminder</w:t>
      </w:r>
    </w:p>
    <w:p w14:paraId="1F5C48ED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2666379" w14:textId="5A5240E8"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1E4C8D">
        <w:rPr>
          <w:rFonts w:ascii="Arial" w:hAnsi="Arial" w:cs="Arial"/>
          <w:sz w:val="20"/>
          <w:szCs w:val="20"/>
        </w:rPr>
        <w:fldChar w:fldCharType="separate"/>
      </w:r>
      <w:r w:rsidR="001E4C8D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14:paraId="1D02D55A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C46B1CC" w14:textId="77777777" w:rsidR="00DF04AC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>
        <w:rPr>
          <w:rFonts w:ascii="Arial" w:eastAsia="Thorndale AMT" w:hAnsi="Arial" w:cs="Arial"/>
          <w:b/>
          <w:bCs/>
          <w:sz w:val="20"/>
          <w:szCs w:val="20"/>
        </w:rPr>
        <w:t>February 26, 2021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1:0</w:t>
      </w:r>
      <w:r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through Zoom.</w:t>
      </w:r>
      <w:r>
        <w:rPr>
          <w:rFonts w:ascii="Arial" w:hAnsi="Arial" w:cs="Arial"/>
          <w:sz w:val="20"/>
          <w:szCs w:val="20"/>
        </w:rPr>
        <w:t xml:space="preserve"> The Zoom link is</w:t>
      </w:r>
    </w:p>
    <w:p w14:paraId="5F1F94D5" w14:textId="77777777" w:rsidR="00DF04AC" w:rsidRDefault="00DF04AC" w:rsidP="00DF04AC">
      <w:pPr>
        <w:pStyle w:val="NoSpacing"/>
        <w:rPr>
          <w:rFonts w:ascii="Arial" w:hAnsi="Arial" w:cs="Arial"/>
          <w:sz w:val="20"/>
          <w:szCs w:val="20"/>
        </w:rPr>
      </w:pPr>
    </w:p>
    <w:p w14:paraId="599D9248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Topic: M State IT Advisory Meeting</w:t>
      </w:r>
    </w:p>
    <w:p w14:paraId="0D01CB5F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Time: Feb 26, 2021 01:00 PM Central Time (US and Canada)</w:t>
      </w:r>
    </w:p>
    <w:p w14:paraId="18E3AE9E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</w:p>
    <w:p w14:paraId="71AE923A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Join Zoom Meeting</w:t>
      </w:r>
    </w:p>
    <w:p w14:paraId="512CA910" w14:textId="77777777" w:rsidR="00DF04AC" w:rsidRDefault="001E4C8D" w:rsidP="00DF04AC">
      <w:pPr>
        <w:pStyle w:val="NoSpacing"/>
        <w:rPr>
          <w:rFonts w:ascii="Arial" w:hAnsi="Arial" w:cs="Arial"/>
          <w:sz w:val="20"/>
          <w:szCs w:val="20"/>
        </w:rPr>
      </w:pPr>
      <w:hyperlink r:id="rId5" w:history="1">
        <w:r w:rsidR="00DF04AC" w:rsidRPr="00A35386">
          <w:rPr>
            <w:rStyle w:val="Hyperlink"/>
            <w:rFonts w:ascii="Arial" w:hAnsi="Arial" w:cs="Arial"/>
            <w:sz w:val="20"/>
            <w:szCs w:val="20"/>
          </w:rPr>
          <w:t>https://minnstate.zoom.us/j/97742401548</w:t>
        </w:r>
      </w:hyperlink>
    </w:p>
    <w:p w14:paraId="395EBD87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</w:p>
    <w:p w14:paraId="5F9D72B2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Meeting ID: 977 4240 1548</w:t>
      </w:r>
    </w:p>
    <w:p w14:paraId="3645EE2F" w14:textId="77777777" w:rsidR="00DF04AC" w:rsidRPr="0051237E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 w:rsidRPr="0051237E">
        <w:rPr>
          <w:rFonts w:ascii="Arial" w:hAnsi="Arial" w:cs="Arial"/>
          <w:sz w:val="20"/>
          <w:szCs w:val="20"/>
        </w:rPr>
        <w:t>Passcode: 137157</w:t>
      </w:r>
    </w:p>
    <w:p w14:paraId="337844D9" w14:textId="77777777" w:rsidR="00DF04AC" w:rsidRDefault="00DF04A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52E839E5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3201FB3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10FD5A3" w14:textId="07C3494C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</w:t>
      </w:r>
      <w:r w:rsidR="00DF04AC">
        <w:rPr>
          <w:rFonts w:ascii="Arial" w:hAnsi="Arial" w:cs="Arial"/>
          <w:sz w:val="20"/>
          <w:szCs w:val="20"/>
        </w:rPr>
        <w:t xml:space="preserve">.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2783817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B0A955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6010D02C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00F1B9A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5EA2A0D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20010CE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6359F01C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C5D405C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707AC94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3187DFE4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44A4EB7F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05EB2D6C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2A3A4A3F" w14:textId="77777777"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93F2DB4" w14:textId="77777777"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8C2499" w14:textId="77777777" w:rsidR="00DF04AC" w:rsidRPr="00154BEB" w:rsidRDefault="00DF04AC" w:rsidP="00DF04AC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2021</w:t>
      </w:r>
    </w:p>
    <w:p w14:paraId="4C6500CF" w14:textId="77777777" w:rsidR="00DF04AC" w:rsidRPr="00154BEB" w:rsidRDefault="00DF04AC" w:rsidP="00DF04AC">
      <w:pPr>
        <w:pStyle w:val="NoSpacing"/>
        <w:rPr>
          <w:rFonts w:ascii="Arial" w:hAnsi="Arial" w:cs="Arial"/>
          <w:sz w:val="20"/>
          <w:szCs w:val="20"/>
        </w:rPr>
      </w:pPr>
    </w:p>
    <w:p w14:paraId="59DCEF5F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0BD7F81D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Physical Presence Health Check Reminder (</w:t>
      </w:r>
      <w:hyperlink r:id="rId12" w:history="1">
        <w:r>
          <w:rPr>
            <w:rStyle w:val="Hyperlink"/>
            <w:rFonts w:ascii="Arial" w:eastAsia="Times New Roman" w:hAnsi="Arial" w:cs="Arial"/>
            <w:sz w:val="20"/>
            <w:szCs w:val="20"/>
          </w:rPr>
          <w:t>www.minnesota.edu</w:t>
        </w:r>
      </w:hyperlink>
      <w:r>
        <w:rPr>
          <w:rFonts w:ascii="Arial" w:eastAsia="Times New Roman" w:hAnsi="Arial" w:cs="Arial"/>
          <w:sz w:val="20"/>
          <w:szCs w:val="20"/>
        </w:rPr>
        <w:t>) (This is only those coming physically to the building)</w:t>
      </w:r>
    </w:p>
    <w:p w14:paraId="775639E3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41F7B300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569AD274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0C88829D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6C0765AC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72D470DE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5AFAD860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in your future?</w:t>
      </w:r>
    </w:p>
    <w:p w14:paraId="644BD216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Machine Learning</w:t>
      </w:r>
    </w:p>
    <w:p w14:paraId="4BC76F75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Artificial Intelligence</w:t>
      </w:r>
    </w:p>
    <w:p w14:paraId="3D0BB0B3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Virtual Reality</w:t>
      </w:r>
    </w:p>
    <w:p w14:paraId="04868AAA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Augmented Reality</w:t>
      </w:r>
    </w:p>
    <w:p w14:paraId="388241BF" w14:textId="61C649B1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Edge Computing</w:t>
      </w:r>
    </w:p>
    <w:p w14:paraId="0F05EA3D" w14:textId="568D37C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Is on premises dead?</w:t>
      </w:r>
    </w:p>
    <w:p w14:paraId="782119BF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Quantum Computing</w:t>
      </w:r>
    </w:p>
    <w:p w14:paraId="28E59AAA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Describe the attributes of the ideal entry level employee.</w:t>
      </w:r>
    </w:p>
    <w:p w14:paraId="0B6B435A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elements must be in an IT two year education?</w:t>
      </w:r>
    </w:p>
    <w:p w14:paraId="2D039423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7D56BE48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03CEB982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The faculty are looking for class/program suggestions from the group. Consideration is being given to making changes during next school year.</w:t>
      </w:r>
    </w:p>
    <w:p w14:paraId="2CAF72B1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programming languages and skills are necessary for entry level programmers?</w:t>
      </w:r>
    </w:p>
    <w:p w14:paraId="61CFA832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76747355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are the knowledge and skills necessary for entry level security employees?</w:t>
      </w:r>
    </w:p>
    <w:p w14:paraId="6C7976AB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0ACA6274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112FB803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Update information did not appear on the brazil web site.</w:t>
      </w:r>
    </w:p>
    <w:p w14:paraId="6EB30395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database skills are necessary for entry level database employees?</w:t>
      </w:r>
    </w:p>
    <w:p w14:paraId="649D69AE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05EC307A" w14:textId="77777777" w:rsidR="00DF04AC" w:rsidRDefault="00DF04AC" w:rsidP="00DF04AC">
      <w:pPr>
        <w:pStyle w:val="NoSpacing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Updating the change process</w:t>
      </w:r>
    </w:p>
    <w:p w14:paraId="510C59E3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61E141B0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19A1F02E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7487D61F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1A2E530F" w14:textId="77777777" w:rsidR="00DF04AC" w:rsidRDefault="00DF04AC" w:rsidP="00DF04AC">
      <w:pPr>
        <w:pStyle w:val="NoSpacing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7E351A39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563BEA40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539688AB" w14:textId="77777777" w:rsidR="00DF04AC" w:rsidRDefault="00DF04AC" w:rsidP="00DF04AC">
      <w:pPr>
        <w:pStyle w:val="NoSpacing"/>
        <w:numPr>
          <w:ilvl w:val="0"/>
          <w:numId w:val="5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5105E5C8" w14:textId="77777777" w:rsidR="00DF04AC" w:rsidRDefault="00DF04AC" w:rsidP="00DF04AC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6A4D0571" w14:textId="77777777" w:rsidR="00DF04AC" w:rsidRDefault="00DF04AC" w:rsidP="00DF04AC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14:paraId="27D6AD73" w14:textId="77777777" w:rsidR="00DF04AC" w:rsidRPr="00154BEB" w:rsidRDefault="00DF04AC" w:rsidP="00DF04AC">
      <w:pPr>
        <w:pStyle w:val="NoSpacing"/>
        <w:rPr>
          <w:rFonts w:ascii="Arial" w:hAnsi="Arial" w:cs="Arial"/>
          <w:sz w:val="20"/>
          <w:szCs w:val="20"/>
        </w:rPr>
      </w:pPr>
    </w:p>
    <w:p w14:paraId="61383AF6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453AE48E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7F5EF8B8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7978A293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2401EBCC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78BFB777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6DEE3F92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6809C13E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59475571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20A5BBCD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11226298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6F2D20C1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314E8D84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2D97CF1B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3F10398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4023AE51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3E339EF" w14:textId="77777777"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1\advisory_members_spring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minder$`"/>
    <w:dataSource r:id="rId1"/>
    <w:addressFieldName w:val="email"/>
    <w:mailSubject w:val="M State Moorhead IT Advisory Meeting Invitation Reminder"/>
    <w:odso>
      <w:udl w:val="Provider=Microsoft.ACE.OLEDB.12.0;User ID=Admin;Data Source=D:\work\advisory_committee\spring_2021\advisory_members_spring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minder$"/>
      <w:src r:id="rId2"/>
      <w:colDelim w:val="9"/>
      <w:type w:val="database"/>
      <w:fHdr/>
      <w:fieldMapData>
        <w:lid w:val="en-US"/>
      </w:fieldMapData>
      <w:fieldMapData>
        <w:type w:val="dbColumn"/>
        <w:name w:val="position"/>
        <w:mappedName w:val="Courtesy Title"/>
        <w:column w:val="2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position"/>
        <w:mappedName w:val="Job Title"/>
        <w:column w:val="2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43D3F"/>
    <w:rsid w:val="0015283E"/>
    <w:rsid w:val="001B0C27"/>
    <w:rsid w:val="001E4C8D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6D05F8"/>
    <w:rsid w:val="00707D66"/>
    <w:rsid w:val="00745090"/>
    <w:rsid w:val="007A2705"/>
    <w:rsid w:val="007F2005"/>
    <w:rsid w:val="008257C1"/>
    <w:rsid w:val="00877F64"/>
    <w:rsid w:val="008A4C79"/>
    <w:rsid w:val="008E1832"/>
    <w:rsid w:val="00913D8F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D8580C"/>
    <w:rsid w:val="00DF04AC"/>
    <w:rsid w:val="00E11608"/>
    <w:rsid w:val="00E15AA8"/>
    <w:rsid w:val="00EB1A99"/>
    <w:rsid w:val="00F027FC"/>
    <w:rsid w:val="00F17768"/>
    <w:rsid w:val="00F617FF"/>
    <w:rsid w:val="00F81CDC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D189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hyperlink" Target="http://www.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s://minnstate.zoom.us/j/97742401548" TargetMode="Externa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1\advisory_members_spring2021.xlsx" TargetMode="External"/><Relationship Id="rId1" Type="http://schemas.openxmlformats.org/officeDocument/2006/relationships/mailMergeSource" Target="file:///D:\work\advisory_committee\spring_2021\advisory_members_spring2021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6</cp:revision>
  <dcterms:created xsi:type="dcterms:W3CDTF">2020-02-04T01:58:00Z</dcterms:created>
  <dcterms:modified xsi:type="dcterms:W3CDTF">2021-02-25T15:23:00Z</dcterms:modified>
</cp:coreProperties>
</file>