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432B65DF" w:rsidR="0039594C" w:rsidRDefault="00DD2B3D" w:rsidP="00B7489A">
            <w:r>
              <w:t>Computer Programming, Information Technology-AS and Network Administration &amp; Security</w:t>
            </w:r>
          </w:p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18-02-23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6D00EC1A" w:rsidR="0039594C" w:rsidRDefault="00DD2B3D" w:rsidP="0039594C">
                <w:r>
                  <w:t>February 23, 2018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41EACF66" w:rsidR="0039594C" w:rsidRDefault="00DD2B3D" w:rsidP="0039594C">
            <w:r>
              <w:t>James Anderson</w:t>
            </w:r>
          </w:p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2C155339" w:rsidR="0039594C" w:rsidRDefault="00DD2B3D" w:rsidP="0039594C">
            <w:r>
              <w:t>1:00 pm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580B4D10" w:rsidR="0039594C" w:rsidRDefault="00B064D4" w:rsidP="0039594C">
            <w:r>
              <w:t>None Yet</w:t>
            </w:r>
          </w:p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26EFF5EC" w:rsidR="0039594C" w:rsidRDefault="00DD2B3D" w:rsidP="0039594C">
            <w:r>
              <w:t>B150 and WebEx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60B22072" w:rsidR="0039594C" w:rsidRDefault="00B064D4" w:rsidP="0039594C">
            <w:r>
              <w:t>Dave Hjalmquist</w:t>
            </w:r>
          </w:p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38A19C49" w14:textId="265E2EE5" w:rsidR="0039594C" w:rsidRPr="00A459ED" w:rsidRDefault="00B064D4" w:rsidP="0039594C">
            <w:r>
              <w:t xml:space="preserve">Carrie Scarr, James Anderson, Mike Saunders, John </w:t>
            </w:r>
            <w:proofErr w:type="spellStart"/>
            <w:r>
              <w:t>Kollman</w:t>
            </w:r>
            <w:proofErr w:type="spellEnd"/>
            <w:r>
              <w:t xml:space="preserve">, Jody Bauer, Greg Depee, Travis Durick, Bruce Curtis, Don Stieha, Dave Ownings, </w:t>
            </w:r>
            <w:r w:rsidR="00BB0BB5">
              <w:t xml:space="preserve">Randy </w:t>
            </w:r>
            <w:proofErr w:type="spellStart"/>
            <w:r w:rsidR="00BB0BB5">
              <w:t>Hocomb</w:t>
            </w:r>
            <w:proofErr w:type="spellEnd"/>
            <w:r w:rsidR="00BB0BB5">
              <w:t xml:space="preserve">, Johan Lucas, Shane White, Jeff Martinson, Kris Boland, </w:t>
            </w:r>
            <w:r>
              <w:t>Janet Johnson, Deb Flaskerud, Dave Hjalmquist, Tim Preuss, Carrie Ward</w:t>
            </w:r>
          </w:p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 xml:space="preserve">While </w:t>
      </w:r>
      <w:proofErr w:type="gramStart"/>
      <w:r w:rsidRPr="0091595D">
        <w:rPr>
          <w:i/>
        </w:rPr>
        <w:t>every topic on the agenda template may not</w:t>
      </w:r>
      <w:proofErr w:type="gramEnd"/>
      <w:r w:rsidRPr="0091595D">
        <w:rPr>
          <w:i/>
        </w:rPr>
        <w:t xml:space="preserve">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Default="00E97C87" w:rsidP="009D78EC">
            <w:pPr>
              <w:pStyle w:val="ListParagraph"/>
              <w:ind w:left="0"/>
            </w:pPr>
            <w:r>
              <w:t>Welcome</w:t>
            </w:r>
            <w:r w:rsidR="00BF09CF">
              <w:t xml:space="preserve"> and Updates</w:t>
            </w:r>
          </w:p>
          <w:p w14:paraId="34C1E614" w14:textId="71E84EBA" w:rsidR="008403B4" w:rsidRDefault="008403B4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Communications Check (Audio and Video)</w:t>
            </w:r>
          </w:p>
          <w:p w14:paraId="5A81A002" w14:textId="757F6E93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Call meeting to order</w:t>
            </w:r>
          </w:p>
          <w:p w14:paraId="674DBB7C" w14:textId="7C6D4B94" w:rsidR="00E97C8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Additions/approval of a</w:t>
            </w:r>
            <w:r w:rsidR="00E97C87">
              <w:t>genda</w:t>
            </w:r>
          </w:p>
          <w:p w14:paraId="6CCFC938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Approve last meeting minutes</w:t>
            </w:r>
          </w:p>
          <w:p w14:paraId="64E52EDB" w14:textId="49728372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Up</w:t>
            </w:r>
            <w:r w:rsidR="00E87C99">
              <w:t>date a</w:t>
            </w:r>
            <w:r>
              <w:t>dvisory membe</w:t>
            </w:r>
            <w:r w:rsidR="00AB341B">
              <w:t>rship l</w:t>
            </w:r>
            <w:r w:rsidR="00E87C99">
              <w:t>ist and introduce new m</w:t>
            </w:r>
            <w:r>
              <w:t>embers</w:t>
            </w:r>
            <w:r w:rsidR="00AB341B">
              <w:t xml:space="preserve"> (using sign in sheet)</w:t>
            </w:r>
          </w:p>
          <w:p w14:paraId="0441DBC3" w14:textId="30C26881" w:rsidR="00E97C87" w:rsidRPr="009E7DA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College update f</w:t>
            </w:r>
            <w:r w:rsidR="00E97C87">
              <w:t xml:space="preserve">rom </w:t>
            </w:r>
            <w:r>
              <w:t>an academic d</w:t>
            </w:r>
            <w:r w:rsidR="00E97C87">
              <w:t>ean</w:t>
            </w:r>
          </w:p>
        </w:tc>
        <w:tc>
          <w:tcPr>
            <w:tcW w:w="6543" w:type="dxa"/>
          </w:tcPr>
          <w:p w14:paraId="54196C53" w14:textId="77777777" w:rsidR="0072491A" w:rsidRDefault="0072491A" w:rsidP="0072491A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James </w:t>
            </w:r>
            <w:r w:rsidRPr="00691072">
              <w:rPr>
                <w:rFonts w:ascii="Arial" w:eastAsia="Times New Roman" w:hAnsi="Arial" w:cs="Arial"/>
                <w:color w:val="000000"/>
              </w:rPr>
              <w:t>welcomed ever</w:t>
            </w:r>
            <w:r>
              <w:rPr>
                <w:rFonts w:ascii="Arial" w:eastAsia="Times New Roman" w:hAnsi="Arial" w:cs="Arial"/>
                <w:color w:val="000000"/>
              </w:rPr>
              <w:t>yone and we did introductions</w:t>
            </w:r>
          </w:p>
          <w:p w14:paraId="6E5D907B" w14:textId="77777777" w:rsidR="0072491A" w:rsidRPr="00BA1148" w:rsidRDefault="0072491A" w:rsidP="0072491A">
            <w:pPr>
              <w:rPr>
                <w:rFonts w:ascii="Arial" w:eastAsia="Times New Roman" w:hAnsi="Arial" w:cs="Arial"/>
                <w:color w:val="000000"/>
              </w:rPr>
            </w:pPr>
          </w:p>
          <w:p w14:paraId="167CA0D8" w14:textId="77777777" w:rsidR="0072491A" w:rsidRPr="001117E6" w:rsidRDefault="0072491A" w:rsidP="0072491A">
            <w:pPr>
              <w:rPr>
                <w:rFonts w:ascii="Arial" w:eastAsia="Times New Roman" w:hAnsi="Arial" w:cs="Arial"/>
              </w:rPr>
            </w:pPr>
            <w:r w:rsidRPr="001117E6">
              <w:rPr>
                <w:rFonts w:ascii="Arial" w:eastAsia="Times New Roman" w:hAnsi="Arial" w:cs="Arial"/>
              </w:rPr>
              <w:t>Mike Saunders moved and Dave Ownings 2</w:t>
            </w:r>
            <w:r w:rsidRPr="001117E6">
              <w:rPr>
                <w:rFonts w:ascii="Arial" w:eastAsia="Times New Roman" w:hAnsi="Arial" w:cs="Arial"/>
                <w:vertAlign w:val="superscript"/>
              </w:rPr>
              <w:t>nd</w:t>
            </w:r>
            <w:r w:rsidRPr="001117E6">
              <w:rPr>
                <w:rFonts w:ascii="Arial" w:eastAsia="Times New Roman" w:hAnsi="Arial" w:cs="Arial"/>
              </w:rPr>
              <w:t xml:space="preserve"> a motion to approve the agenda for the Fall 2017 Advisory Board meeting, motion carried</w:t>
            </w:r>
          </w:p>
          <w:p w14:paraId="46333025" w14:textId="77777777" w:rsidR="0072491A" w:rsidRPr="001117E6" w:rsidRDefault="0072491A" w:rsidP="0072491A">
            <w:pPr>
              <w:rPr>
                <w:rFonts w:ascii="Arial" w:eastAsia="Times New Roman" w:hAnsi="Arial" w:cs="Arial"/>
              </w:rPr>
            </w:pPr>
          </w:p>
          <w:p w14:paraId="34CAE5B1" w14:textId="77777777" w:rsidR="0072491A" w:rsidRPr="001117E6" w:rsidRDefault="0072491A" w:rsidP="0072491A">
            <w:pPr>
              <w:rPr>
                <w:rFonts w:ascii="Arial" w:eastAsia="Times New Roman" w:hAnsi="Arial" w:cs="Arial"/>
              </w:rPr>
            </w:pPr>
            <w:r w:rsidRPr="001117E6">
              <w:rPr>
                <w:rFonts w:ascii="Arial" w:eastAsia="Times New Roman" w:hAnsi="Arial" w:cs="Arial"/>
              </w:rPr>
              <w:t xml:space="preserve">John </w:t>
            </w:r>
            <w:proofErr w:type="spellStart"/>
            <w:r w:rsidRPr="001117E6">
              <w:rPr>
                <w:rFonts w:ascii="Arial" w:eastAsia="Times New Roman" w:hAnsi="Arial" w:cs="Arial"/>
              </w:rPr>
              <w:t>Kollman</w:t>
            </w:r>
            <w:proofErr w:type="spellEnd"/>
            <w:r w:rsidRPr="001117E6">
              <w:rPr>
                <w:rFonts w:ascii="Arial" w:eastAsia="Times New Roman" w:hAnsi="Arial" w:cs="Arial"/>
              </w:rPr>
              <w:t xml:space="preserve"> moved and Janet Johnson 2</w:t>
            </w:r>
            <w:r w:rsidRPr="001117E6">
              <w:rPr>
                <w:rFonts w:ascii="Arial" w:eastAsia="Times New Roman" w:hAnsi="Arial" w:cs="Arial"/>
                <w:vertAlign w:val="superscript"/>
              </w:rPr>
              <w:t>nd</w:t>
            </w:r>
            <w:r w:rsidRPr="001117E6">
              <w:rPr>
                <w:rFonts w:ascii="Arial" w:eastAsia="Times New Roman" w:hAnsi="Arial" w:cs="Arial"/>
              </w:rPr>
              <w:t xml:space="preserve"> a motion to approve the minutes from the Fall 2017 Advisory Board meeting, motion carried</w:t>
            </w:r>
          </w:p>
          <w:p w14:paraId="66DA8081" w14:textId="77777777" w:rsidR="0072491A" w:rsidRPr="001117E6" w:rsidRDefault="0072491A" w:rsidP="0072491A">
            <w:pPr>
              <w:rPr>
                <w:rFonts w:ascii="Arial" w:eastAsia="Times New Roman" w:hAnsi="Arial" w:cs="Arial"/>
              </w:rPr>
            </w:pPr>
          </w:p>
          <w:p w14:paraId="6780C075" w14:textId="77777777" w:rsidR="0072491A" w:rsidRDefault="0072491A" w:rsidP="0072491A">
            <w:pPr>
              <w:rPr>
                <w:rFonts w:ascii="Arial" w:eastAsia="Times New Roman" w:hAnsi="Arial" w:cs="Arial"/>
              </w:rPr>
            </w:pPr>
            <w:r w:rsidRPr="008805A2">
              <w:rPr>
                <w:rFonts w:ascii="Arial" w:eastAsia="Times New Roman" w:hAnsi="Arial" w:cs="Arial"/>
              </w:rPr>
              <w:t>Carrie Ward talked about the process of hiring a new president</w:t>
            </w:r>
            <w:r>
              <w:rPr>
                <w:rFonts w:ascii="Arial" w:eastAsia="Times New Roman" w:hAnsi="Arial" w:cs="Arial"/>
              </w:rPr>
              <w:t xml:space="preserve"> for M State</w:t>
            </w:r>
            <w:r w:rsidRPr="008805A2">
              <w:rPr>
                <w:rFonts w:ascii="Arial" w:eastAsia="Times New Roman" w:hAnsi="Arial" w:cs="Arial"/>
              </w:rPr>
              <w:t>.</w:t>
            </w:r>
          </w:p>
          <w:p w14:paraId="51644269" w14:textId="77777777" w:rsidR="0072491A" w:rsidRDefault="0072491A" w:rsidP="0072491A">
            <w:pPr>
              <w:rPr>
                <w:rFonts w:ascii="Arial" w:eastAsia="Times New Roman" w:hAnsi="Arial" w:cs="Arial"/>
              </w:rPr>
            </w:pPr>
          </w:p>
          <w:p w14:paraId="0E54A44B" w14:textId="77777777" w:rsidR="0072491A" w:rsidRDefault="0072491A" w:rsidP="0072491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Carrie Ward talked about a scholarships and applying for them.</w:t>
            </w:r>
          </w:p>
          <w:p w14:paraId="602F852B" w14:textId="77777777" w:rsidR="0072491A" w:rsidRDefault="0072491A" w:rsidP="0072491A">
            <w:pPr>
              <w:rPr>
                <w:rFonts w:ascii="Arial" w:eastAsia="Times New Roman" w:hAnsi="Arial" w:cs="Arial"/>
              </w:rPr>
            </w:pPr>
          </w:p>
          <w:p w14:paraId="1A14BE1B" w14:textId="77777777" w:rsidR="0072491A" w:rsidRDefault="0072491A" w:rsidP="0072491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Carrie Ward talked about our Workforce Development Training.</w:t>
            </w:r>
          </w:p>
          <w:p w14:paraId="6D9871A6" w14:textId="77777777" w:rsidR="00B7489A" w:rsidRPr="009E7DA7" w:rsidRDefault="00B7489A" w:rsidP="000B0CB3"/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5066B4C1" w14:textId="77777777" w:rsidR="008B6ADC" w:rsidRDefault="000E1C7C" w:rsidP="008B6ADC">
            <w:pPr>
              <w:rPr>
                <w:rFonts w:ascii="Arial" w:eastAsia="Times New Roman" w:hAnsi="Arial" w:cs="Arial"/>
              </w:rPr>
            </w:pPr>
            <w:r w:rsidRPr="009E7DA7">
              <w:t xml:space="preserve"> </w:t>
            </w:r>
            <w:r w:rsidR="008B6ADC">
              <w:rPr>
                <w:rFonts w:ascii="Arial" w:eastAsia="Times New Roman" w:hAnsi="Arial" w:cs="Arial"/>
              </w:rPr>
              <w:t>James Anderson asked the group what they wanted to do concerning about having a vice chair. The group decided James Anderson and Tim Preuss would handle the vice chair.</w:t>
            </w:r>
          </w:p>
          <w:p w14:paraId="3548761E" w14:textId="77777777" w:rsidR="000B0CB3" w:rsidRPr="009E7DA7" w:rsidRDefault="000B0CB3" w:rsidP="000E1C7C"/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25D6D3CD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Deb Flaskerud discussed our math requirements being </w:t>
            </w:r>
            <w:proofErr w:type="spellStart"/>
            <w:r>
              <w:rPr>
                <w:rFonts w:ascii="Arial" w:eastAsia="Times New Roman" w:hAnsi="Arial" w:cs="Arial"/>
              </w:rPr>
              <w:t>MnTC</w:t>
            </w:r>
            <w:proofErr w:type="spellEnd"/>
            <w:r>
              <w:rPr>
                <w:rFonts w:ascii="Arial" w:eastAsia="Times New Roman" w:hAnsi="Arial" w:cs="Arial"/>
              </w:rPr>
              <w:t xml:space="preserve"> #4.</w:t>
            </w:r>
          </w:p>
          <w:p w14:paraId="3D881978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2945DAB3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Mike Saunders asked about what type of databases classes we have.</w:t>
            </w:r>
          </w:p>
          <w:p w14:paraId="77E3D127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79DBB3FC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Tim Preuss discussed and explained all the IT programs to the group.</w:t>
            </w:r>
          </w:p>
          <w:p w14:paraId="7C94BD42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712D90C6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Travis Durick asked about what we are doing concerning cloud computing. Tim Preuss and Janet Johnson talked about the issue.</w:t>
            </w:r>
          </w:p>
          <w:p w14:paraId="7C17E93F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3C5C16B0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Tim Preuss talked about our IT AS </w:t>
            </w:r>
            <w:proofErr w:type="gramStart"/>
            <w:r>
              <w:rPr>
                <w:rFonts w:ascii="Arial" w:eastAsia="Times New Roman" w:hAnsi="Arial" w:cs="Arial"/>
              </w:rPr>
              <w:t>program and how it can transfer to MSUM</w:t>
            </w:r>
            <w:proofErr w:type="gramEnd"/>
            <w:r>
              <w:rPr>
                <w:rFonts w:ascii="Arial" w:eastAsia="Times New Roman" w:hAnsi="Arial" w:cs="Arial"/>
              </w:rPr>
              <w:t>.</w:t>
            </w:r>
          </w:p>
          <w:p w14:paraId="656A9E99" w14:textId="77777777" w:rsidR="00B7489A" w:rsidRPr="009E7DA7" w:rsidRDefault="00B7489A" w:rsidP="005D79D4"/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lastRenderedPageBreak/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12A803A7" w14:textId="3A745BBD" w:rsidR="00A56E4C" w:rsidRDefault="00A56E4C" w:rsidP="000B0CB3"/>
          <w:p w14:paraId="40D5D949" w14:textId="1E7E4721" w:rsidR="00A56E4C" w:rsidRPr="00A56E4C" w:rsidRDefault="00DE5324" w:rsidP="00A56E4C">
            <w:r>
              <w:t xml:space="preserve">The data is available to committee member for review at </w:t>
            </w:r>
            <w:hyperlink r:id="rId9" w:history="1">
              <w:r w:rsidRPr="007E5C8A">
                <w:rPr>
                  <w:rStyle w:val="Hyperlink"/>
                </w:rPr>
                <w:t>http://brazil.minnesota.edu</w:t>
              </w:r>
            </w:hyperlink>
            <w:r>
              <w:t xml:space="preserve"> .</w:t>
            </w:r>
            <w:bookmarkStart w:id="0" w:name="_GoBack"/>
            <w:bookmarkEnd w:id="0"/>
          </w:p>
          <w:p w14:paraId="2B197B1F" w14:textId="77777777" w:rsidR="00A56E4C" w:rsidRPr="00A56E4C" w:rsidRDefault="00A56E4C" w:rsidP="00A56E4C"/>
          <w:p w14:paraId="72506D0F" w14:textId="77777777" w:rsidR="00A56E4C" w:rsidRPr="00A56E4C" w:rsidRDefault="00A56E4C" w:rsidP="00A56E4C"/>
          <w:p w14:paraId="1CF045D7" w14:textId="773B3232" w:rsidR="00A56E4C" w:rsidRDefault="00A56E4C" w:rsidP="00A56E4C"/>
          <w:p w14:paraId="707064B0" w14:textId="77777777" w:rsidR="00A56E4C" w:rsidRPr="00A56E4C" w:rsidRDefault="00A56E4C" w:rsidP="00A56E4C"/>
          <w:p w14:paraId="3501A43F" w14:textId="75844C93" w:rsidR="00A56E4C" w:rsidRDefault="00A56E4C" w:rsidP="00A56E4C">
            <w:pPr>
              <w:tabs>
                <w:tab w:val="left" w:pos="1632"/>
              </w:tabs>
            </w:pPr>
            <w:r>
              <w:tab/>
            </w:r>
          </w:p>
          <w:p w14:paraId="6F7AA075" w14:textId="779D2A24" w:rsidR="00B7489A" w:rsidRPr="00A56E4C" w:rsidRDefault="00A56E4C" w:rsidP="00C7617C">
            <w:pPr>
              <w:tabs>
                <w:tab w:val="left" w:pos="5280"/>
                <w:tab w:val="right" w:pos="6313"/>
              </w:tabs>
            </w:pPr>
            <w:r>
              <w:tab/>
            </w:r>
            <w:r w:rsidR="00C7617C">
              <w:tab/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19FC40A4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Tim Preuss asked the group on what trends they see coming.</w:t>
            </w:r>
          </w:p>
          <w:p w14:paraId="7D4882A2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54F792CD" w14:textId="77498FCF" w:rsidR="00CE078B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Travis Durick said he sees old technology coming back. </w:t>
            </w:r>
            <w:r w:rsidR="00CE078B">
              <w:rPr>
                <w:rFonts w:ascii="Arial" w:eastAsia="Times New Roman" w:hAnsi="Arial" w:cs="Arial"/>
              </w:rPr>
              <w:t xml:space="preserve">This means integrated the new with the old. Specifically telemetry data and RS-232 </w:t>
            </w:r>
            <w:proofErr w:type="gramStart"/>
            <w:r w:rsidR="00CE078B">
              <w:rPr>
                <w:rFonts w:ascii="Arial" w:eastAsia="Times New Roman" w:hAnsi="Arial" w:cs="Arial"/>
              </w:rPr>
              <w:t>were given</w:t>
            </w:r>
            <w:proofErr w:type="gramEnd"/>
            <w:r w:rsidR="00CE078B">
              <w:rPr>
                <w:rFonts w:ascii="Arial" w:eastAsia="Times New Roman" w:hAnsi="Arial" w:cs="Arial"/>
              </w:rPr>
              <w:t xml:space="preserve"> as examples.</w:t>
            </w:r>
          </w:p>
          <w:p w14:paraId="5C1EF5A1" w14:textId="3FE28FD3" w:rsidR="00CE078B" w:rsidRDefault="00CE078B" w:rsidP="008B6ADC">
            <w:pPr>
              <w:rPr>
                <w:rFonts w:ascii="Arial" w:eastAsia="Times New Roman" w:hAnsi="Arial" w:cs="Arial"/>
              </w:rPr>
            </w:pPr>
          </w:p>
          <w:p w14:paraId="71B46FAF" w14:textId="7CDA9FCF" w:rsidR="00CE078B" w:rsidRDefault="00CE078B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Other items discussed were the Top Twenty Critical Controls, multifactor authentication, </w:t>
            </w:r>
            <w:proofErr w:type="spellStart"/>
            <w:r>
              <w:rPr>
                <w:rFonts w:ascii="Arial" w:eastAsia="Times New Roman" w:hAnsi="Arial" w:cs="Arial"/>
              </w:rPr>
              <w:t>serverless</w:t>
            </w:r>
            <w:proofErr w:type="spellEnd"/>
            <w:r>
              <w:rPr>
                <w:rFonts w:ascii="Arial" w:eastAsia="Times New Roman" w:hAnsi="Arial" w:cs="Arial"/>
              </w:rPr>
              <w:t xml:space="preserve"> computing, ethics, job search skills and customer service skills.</w:t>
            </w:r>
          </w:p>
          <w:p w14:paraId="6225FDC3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66850F15" w14:textId="175F7CF7" w:rsidR="008B6ADC" w:rsidRDefault="00CE078B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Shane White talked about </w:t>
            </w:r>
            <w:proofErr w:type="spellStart"/>
            <w:r>
              <w:rPr>
                <w:rFonts w:ascii="Arial" w:eastAsia="Times New Roman" w:hAnsi="Arial" w:cs="Arial"/>
              </w:rPr>
              <w:t>hyperconvergence</w:t>
            </w:r>
            <w:proofErr w:type="spellEnd"/>
          </w:p>
          <w:p w14:paraId="19A09264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401CC02C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Don Stieha said conversions from one system to another system due to mergers.</w:t>
            </w:r>
          </w:p>
          <w:p w14:paraId="2A053A84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25A2AE53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Mike Saunders said students looking for jobs they should know PowerShell and Bash programming.</w:t>
            </w:r>
          </w:p>
          <w:p w14:paraId="6D066DDB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2AB1643E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Bruce Curtis talked about virtual machines and AWS.</w:t>
            </w:r>
          </w:p>
          <w:p w14:paraId="725F77C3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7C98E51E" w14:textId="77777777" w:rsidR="00B7489A" w:rsidRDefault="00B7489A" w:rsidP="000B0CB3"/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0F0196DC" w14:textId="77777777" w:rsidR="00B7489A" w:rsidRDefault="00B7489A" w:rsidP="000B0CB3"/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4377277" w14:textId="77777777" w:rsidR="006E0CC5" w:rsidRDefault="006E0CC5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5E52314" w14:textId="77777777" w:rsidR="006E0CC5" w:rsidRDefault="006E0CC5" w:rsidP="000B0CB3"/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079560E7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Dave Ownings talked about Customer Service and said the public speaking class </w:t>
            </w:r>
            <w:proofErr w:type="gramStart"/>
            <w:r>
              <w:rPr>
                <w:rFonts w:ascii="Arial" w:eastAsia="Times New Roman" w:hAnsi="Arial" w:cs="Arial"/>
              </w:rPr>
              <w:t>should be tailored</w:t>
            </w:r>
            <w:proofErr w:type="gramEnd"/>
            <w:r>
              <w:rPr>
                <w:rFonts w:ascii="Arial" w:eastAsia="Times New Roman" w:hAnsi="Arial" w:cs="Arial"/>
              </w:rPr>
              <w:t xml:space="preserve"> to the IT program. </w:t>
            </w:r>
            <w:proofErr w:type="gramStart"/>
            <w:r>
              <w:rPr>
                <w:rFonts w:ascii="Arial" w:eastAsia="Times New Roman" w:hAnsi="Arial" w:cs="Arial"/>
              </w:rPr>
              <w:t>Also</w:t>
            </w:r>
            <w:proofErr w:type="gramEnd"/>
            <w:r>
              <w:rPr>
                <w:rFonts w:ascii="Arial" w:eastAsia="Times New Roman" w:hAnsi="Arial" w:cs="Arial"/>
              </w:rPr>
              <w:t xml:space="preserve"> he discussed students creating cover letters and resumes and how electronic resumes are tailored to look for certain keywords.</w:t>
            </w:r>
          </w:p>
          <w:p w14:paraId="08B34122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</w:p>
          <w:p w14:paraId="5FD66634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 xml:space="preserve">Carrie Ward talked about the </w:t>
            </w:r>
            <w:proofErr w:type="gramStart"/>
            <w:r>
              <w:rPr>
                <w:rFonts w:ascii="Arial" w:eastAsia="Times New Roman" w:hAnsi="Arial" w:cs="Arial"/>
              </w:rPr>
              <w:t>students</w:t>
            </w:r>
            <w:proofErr w:type="gramEnd"/>
            <w:r>
              <w:rPr>
                <w:rFonts w:ascii="Arial" w:eastAsia="Times New Roman" w:hAnsi="Arial" w:cs="Arial"/>
              </w:rPr>
              <w:t xml:space="preserve"> options for taking one of our communications classes. </w:t>
            </w:r>
          </w:p>
          <w:p w14:paraId="3F1BC337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</w:p>
          <w:p w14:paraId="271CE528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Carrie Ward said the state no longer requires that there 15 general education credits in a program but our college is still requiring them.</w:t>
            </w:r>
          </w:p>
          <w:p w14:paraId="1A8FF0A6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</w:p>
          <w:p w14:paraId="1F0FBDDD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There was a group discussion on communication skills.</w:t>
            </w:r>
          </w:p>
          <w:p w14:paraId="39F38B8C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</w:p>
          <w:p w14:paraId="4F3D3F8B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Tim Preuss will pull the information from Marketing’s customer service class.</w:t>
            </w:r>
          </w:p>
          <w:p w14:paraId="7BBB8E7C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</w:p>
          <w:p w14:paraId="655626D4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James Anderson mentioned he would like to see students take an Ethics class.</w:t>
            </w:r>
          </w:p>
          <w:p w14:paraId="351C6F8E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</w:p>
          <w:p w14:paraId="1EF05A94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It </w:t>
            </w:r>
            <w:proofErr w:type="gramStart"/>
            <w:r>
              <w:rPr>
                <w:rFonts w:ascii="Arial" w:eastAsia="Times New Roman" w:hAnsi="Arial" w:cs="Arial"/>
              </w:rPr>
              <w:t>was asked</w:t>
            </w:r>
            <w:proofErr w:type="gramEnd"/>
            <w:r>
              <w:rPr>
                <w:rFonts w:ascii="Arial" w:eastAsia="Times New Roman" w:hAnsi="Arial" w:cs="Arial"/>
              </w:rPr>
              <w:t xml:space="preserve"> if the Software Development Cycle was taught in any class. It current </w:t>
            </w:r>
            <w:proofErr w:type="gramStart"/>
            <w:r>
              <w:rPr>
                <w:rFonts w:ascii="Arial" w:eastAsia="Times New Roman" w:hAnsi="Arial" w:cs="Arial"/>
              </w:rPr>
              <w:t>isn’t</w:t>
            </w:r>
            <w:proofErr w:type="gramEnd"/>
            <w:r>
              <w:rPr>
                <w:rFonts w:ascii="Arial" w:eastAsia="Times New Roman" w:hAnsi="Arial" w:cs="Arial"/>
              </w:rPr>
              <w:t xml:space="preserve"> in any class.</w:t>
            </w:r>
          </w:p>
          <w:p w14:paraId="05CF97E4" w14:textId="77777777" w:rsidR="00D7094D" w:rsidRDefault="00D7094D" w:rsidP="00D7094D">
            <w:pPr>
              <w:rPr>
                <w:rFonts w:ascii="Arial" w:eastAsia="Times New Roman" w:hAnsi="Arial" w:cs="Arial"/>
              </w:rPr>
            </w:pPr>
          </w:p>
          <w:p w14:paraId="0802BB2E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  <w:r w:rsidRPr="0034568A">
              <w:rPr>
                <w:rFonts w:ascii="Arial" w:hAnsi="Arial" w:cs="Arial"/>
                <w:shd w:val="clear" w:color="auto" w:fill="FFFFFF"/>
              </w:rPr>
              <w:t xml:space="preserve">Scrum and </w:t>
            </w:r>
            <w:r w:rsidRPr="0034568A">
              <w:rPr>
                <w:rFonts w:ascii="Arial" w:hAnsi="Arial" w:cs="Arial"/>
              </w:rPr>
              <w:t>Agile software development life cycle</w:t>
            </w:r>
            <w:r w:rsidRPr="0034568A">
              <w:rPr>
                <w:rFonts w:ascii="Arial" w:hAnsi="Arial" w:cs="Arial"/>
                <w:shd w:val="clear" w:color="auto" w:fill="FFFFFF"/>
              </w:rPr>
              <w:t> </w:t>
            </w:r>
            <w:proofErr w:type="gramStart"/>
            <w:r w:rsidRPr="0034568A">
              <w:rPr>
                <w:rFonts w:ascii="Arial" w:hAnsi="Arial" w:cs="Arial"/>
                <w:shd w:val="clear" w:color="auto" w:fill="FFFFFF"/>
              </w:rPr>
              <w:t>was discussed</w:t>
            </w:r>
            <w:proofErr w:type="gramEnd"/>
            <w:r w:rsidRPr="0034568A">
              <w:rPr>
                <w:rFonts w:ascii="Arial" w:hAnsi="Arial" w:cs="Arial"/>
                <w:shd w:val="clear" w:color="auto" w:fill="FFFFFF"/>
              </w:rPr>
              <w:t>.</w:t>
            </w:r>
          </w:p>
          <w:p w14:paraId="6BD393C6" w14:textId="77777777" w:rsidR="00D7094D" w:rsidRPr="00584127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</w:p>
          <w:p w14:paraId="2ED8F862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  <w:r w:rsidRPr="00584127">
              <w:rPr>
                <w:rStyle w:val="Emphasis"/>
                <w:rFonts w:ascii="Arial" w:hAnsi="Arial" w:cs="Arial"/>
                <w:bCs/>
                <w:shd w:val="clear" w:color="auto" w:fill="FFFFFF"/>
              </w:rPr>
              <w:t>DevOps</w:t>
            </w:r>
            <w:r w:rsidRPr="00584127">
              <w:rPr>
                <w:rFonts w:ascii="Arial" w:hAnsi="Arial" w:cs="Arial"/>
                <w:shd w:val="clear" w:color="auto" w:fill="FFFFFF"/>
              </w:rPr>
              <w:t> is a set of practices that automates the processes between software development and IT teams</w:t>
            </w:r>
            <w:r>
              <w:rPr>
                <w:rFonts w:ascii="Arial" w:hAnsi="Arial" w:cs="Arial"/>
                <w:shd w:val="clear" w:color="auto" w:fill="FFFFFF"/>
              </w:rPr>
              <w:t xml:space="preserve"> and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it also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was discussed.</w:t>
            </w:r>
          </w:p>
          <w:p w14:paraId="54BD9F57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</w:p>
          <w:p w14:paraId="0996C159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Tim Preuss asked how much scripting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should be done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and how much should students know.</w:t>
            </w:r>
          </w:p>
          <w:p w14:paraId="778426A8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</w:p>
          <w:p w14:paraId="23CBE522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Don Stieha asked Tim Preuss to weigh the possible electives. </w:t>
            </w:r>
          </w:p>
          <w:p w14:paraId="6022049E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</w:p>
          <w:p w14:paraId="1418153E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Deb Flaskerud asked the group how important was a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4 year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degree. Carrie said things have changed and now a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2 year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degree is very acceptable.</w:t>
            </w:r>
          </w:p>
          <w:p w14:paraId="7AF397F4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</w:p>
          <w:p w14:paraId="6E1960D3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Deb Flaskerud asked how a student gets in the door with no experience. Mike Saunders said it is an HR problem mainly. Mike Saunders said they should do networking with their peers.</w:t>
            </w:r>
          </w:p>
          <w:p w14:paraId="5EA48226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</w:p>
          <w:p w14:paraId="6821E39D" w14:textId="3BD8964F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Jody Bauer asked how often </w:t>
            </w:r>
            <w:r w:rsidR="0006195E">
              <w:rPr>
                <w:rFonts w:ascii="Arial" w:hAnsi="Arial" w:cs="Arial"/>
                <w:shd w:val="clear" w:color="auto" w:fill="FFFFFF"/>
              </w:rPr>
              <w:t>we</w:t>
            </w:r>
            <w:r>
              <w:rPr>
                <w:rFonts w:ascii="Arial" w:hAnsi="Arial" w:cs="Arial"/>
                <w:shd w:val="clear" w:color="auto" w:fill="FFFFFF"/>
              </w:rPr>
              <w:t xml:space="preserve"> have job fairs. Carrie Ward said the job fairs are starting to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be more focused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to certain industries and we have quite a few of them.</w:t>
            </w:r>
          </w:p>
          <w:p w14:paraId="7725E8E1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</w:p>
          <w:p w14:paraId="046400B2" w14:textId="3427FECB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Deb Flaskerud asked about industry setting up internships. Jody Bauer said it would be </w:t>
            </w:r>
            <w:r w:rsidR="0006195E">
              <w:rPr>
                <w:rFonts w:ascii="Arial" w:hAnsi="Arial" w:cs="Arial"/>
                <w:shd w:val="clear" w:color="auto" w:fill="FFFFFF"/>
              </w:rPr>
              <w:t>helpful</w:t>
            </w:r>
            <w:r>
              <w:rPr>
                <w:rFonts w:ascii="Arial" w:hAnsi="Arial" w:cs="Arial"/>
                <w:shd w:val="clear" w:color="auto" w:fill="FFFFFF"/>
              </w:rPr>
              <w:t xml:space="preserve"> in hiring students. There was group discussion on internships.</w:t>
            </w:r>
          </w:p>
          <w:p w14:paraId="0B7B5102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</w:p>
          <w:p w14:paraId="4C5A9987" w14:textId="77777777" w:rsidR="006F73CE" w:rsidRDefault="006F73CE" w:rsidP="000B0CB3"/>
        </w:tc>
      </w:tr>
      <w:tr w:rsidR="00444B1C" w14:paraId="2F5EC1D5" w14:textId="77777777" w:rsidTr="0046076C">
        <w:tc>
          <w:tcPr>
            <w:tcW w:w="509" w:type="dxa"/>
            <w:vAlign w:val="center"/>
          </w:tcPr>
          <w:p w14:paraId="5D30AA0A" w14:textId="6884F87D" w:rsidR="00444B1C" w:rsidRDefault="00A34D18" w:rsidP="00387E69">
            <w:pPr>
              <w:jc w:val="center"/>
            </w:pPr>
            <w:r>
              <w:lastRenderedPageBreak/>
              <w:t>10</w:t>
            </w:r>
            <w:r w:rsidR="00444B1C">
              <w:t>.</w:t>
            </w:r>
          </w:p>
        </w:tc>
        <w:tc>
          <w:tcPr>
            <w:tcW w:w="3203" w:type="dxa"/>
            <w:vAlign w:val="center"/>
          </w:tcPr>
          <w:p w14:paraId="2EF81E3F" w14:textId="77777777" w:rsidR="00444B1C" w:rsidRDefault="00444B1C" w:rsidP="006E0CC5">
            <w:r>
              <w:t>Next Meeting Date</w:t>
            </w:r>
          </w:p>
        </w:tc>
        <w:tc>
          <w:tcPr>
            <w:tcW w:w="6543" w:type="dxa"/>
          </w:tcPr>
          <w:p w14:paraId="26D25F59" w14:textId="79EFA453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James Anderson said the next meeting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will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be </w:t>
            </w:r>
            <w:r w:rsidR="0006195E">
              <w:rPr>
                <w:rFonts w:ascii="Arial" w:hAnsi="Arial" w:cs="Arial"/>
                <w:shd w:val="clear" w:color="auto" w:fill="FFFFFF"/>
              </w:rPr>
              <w:t xml:space="preserve">announced </w:t>
            </w:r>
            <w:r>
              <w:rPr>
                <w:rFonts w:ascii="Arial" w:hAnsi="Arial" w:cs="Arial"/>
                <w:shd w:val="clear" w:color="auto" w:fill="FFFFFF"/>
              </w:rPr>
              <w:t>to the group later.</w:t>
            </w:r>
          </w:p>
          <w:p w14:paraId="6FA09F3D" w14:textId="77777777" w:rsidR="00D7094D" w:rsidRDefault="00D7094D" w:rsidP="00D7094D">
            <w:pPr>
              <w:rPr>
                <w:rFonts w:ascii="Arial" w:hAnsi="Arial" w:cs="Arial"/>
                <w:shd w:val="clear" w:color="auto" w:fill="FFFFFF"/>
              </w:rPr>
            </w:pPr>
          </w:p>
          <w:p w14:paraId="0009D310" w14:textId="77777777" w:rsidR="00D7094D" w:rsidRDefault="00D7094D" w:rsidP="00D7094D">
            <w:pPr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</w:rPr>
              <w:t xml:space="preserve">Mike Saunders moved and Travis Durick </w:t>
            </w:r>
            <w:r w:rsidRPr="001117E6">
              <w:rPr>
                <w:rFonts w:ascii="Arial" w:eastAsia="Times New Roman" w:hAnsi="Arial" w:cs="Arial"/>
              </w:rPr>
              <w:t>2</w:t>
            </w:r>
            <w:r w:rsidRPr="001117E6">
              <w:rPr>
                <w:rFonts w:ascii="Arial" w:eastAsia="Times New Roman" w:hAnsi="Arial" w:cs="Arial"/>
                <w:vertAlign w:val="superscript"/>
              </w:rPr>
              <w:t>nd</w:t>
            </w:r>
            <w:r w:rsidRPr="001117E6">
              <w:rPr>
                <w:rFonts w:ascii="Arial" w:eastAsia="Times New Roman" w:hAnsi="Arial" w:cs="Arial"/>
              </w:rPr>
              <w:t xml:space="preserve"> a motion to adjourn.</w:t>
            </w:r>
          </w:p>
          <w:p w14:paraId="7FAD1DD7" w14:textId="053F17FD" w:rsidR="00444B1C" w:rsidRDefault="00444B1C" w:rsidP="000B0CB3"/>
        </w:tc>
      </w:tr>
    </w:tbl>
    <w:p w14:paraId="44D54BE1" w14:textId="35B4DCD1" w:rsidR="00387E69" w:rsidRDefault="00387E69" w:rsidP="00B7489A"/>
    <w:p w14:paraId="45CCBF58" w14:textId="1F135873" w:rsidR="00387E69" w:rsidRDefault="00387E69" w:rsidP="00B7489A"/>
    <w:p w14:paraId="4435017A" w14:textId="5B8590D8" w:rsidR="008E08F0" w:rsidRDefault="008E08F0" w:rsidP="00B7489A"/>
    <w:p w14:paraId="2E129127" w14:textId="54C70EA1" w:rsidR="008E08F0" w:rsidRDefault="008E08F0" w:rsidP="00B7489A"/>
    <w:p w14:paraId="73891126" w14:textId="77777777" w:rsidR="008E08F0" w:rsidRDefault="008E08F0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t>1.</w:t>
            </w:r>
          </w:p>
        </w:tc>
        <w:tc>
          <w:tcPr>
            <w:tcW w:w="6383" w:type="dxa"/>
          </w:tcPr>
          <w:p w14:paraId="00DA579A" w14:textId="2782F10B" w:rsidR="00B7489A" w:rsidRDefault="00BB0BB5" w:rsidP="00387E69">
            <w:r>
              <w:t>Identify candidates for vice chair</w:t>
            </w:r>
          </w:p>
        </w:tc>
        <w:tc>
          <w:tcPr>
            <w:tcW w:w="1889" w:type="dxa"/>
            <w:vAlign w:val="center"/>
          </w:tcPr>
          <w:p w14:paraId="535F5C20" w14:textId="2E917C20" w:rsidR="00B7489A" w:rsidRDefault="00BB0BB5" w:rsidP="001713A1">
            <w:pPr>
              <w:jc w:val="center"/>
            </w:pPr>
            <w:r>
              <w:t>Tim Preuss</w:t>
            </w:r>
          </w:p>
        </w:tc>
        <w:tc>
          <w:tcPr>
            <w:tcW w:w="1439" w:type="dxa"/>
            <w:vAlign w:val="center"/>
          </w:tcPr>
          <w:p w14:paraId="0C5E25C6" w14:textId="139BC256" w:rsidR="00B7489A" w:rsidRDefault="00BB0BB5" w:rsidP="001713A1">
            <w:pPr>
              <w:jc w:val="center"/>
            </w:pPr>
            <w:r>
              <w:t>Next Meeting</w:t>
            </w: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40E3A1EF" w:rsidR="00B7489A" w:rsidRDefault="00CE078B" w:rsidP="00387E69">
            <w:r>
              <w:t>Prepare a review of MState Customer Service, ethics, writing and speech classes for committee review</w:t>
            </w:r>
          </w:p>
        </w:tc>
        <w:tc>
          <w:tcPr>
            <w:tcW w:w="1889" w:type="dxa"/>
            <w:vAlign w:val="center"/>
          </w:tcPr>
          <w:p w14:paraId="21675DE0" w14:textId="5DC223A3" w:rsidR="00B7489A" w:rsidRDefault="00CE078B" w:rsidP="001713A1">
            <w:pPr>
              <w:jc w:val="center"/>
            </w:pPr>
            <w:r>
              <w:t>Tim Preuss</w:t>
            </w:r>
          </w:p>
        </w:tc>
        <w:tc>
          <w:tcPr>
            <w:tcW w:w="1439" w:type="dxa"/>
            <w:vAlign w:val="center"/>
          </w:tcPr>
          <w:p w14:paraId="15890F5A" w14:textId="71FEB3F8" w:rsidR="00B7489A" w:rsidRDefault="00CE078B" w:rsidP="001713A1">
            <w:pPr>
              <w:jc w:val="center"/>
            </w:pPr>
            <w:r>
              <w:t>Next Meeting</w:t>
            </w: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10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3111C86A" w14:textId="77777777" w:rsidR="00F7261B" w:rsidRPr="00F7261B" w:rsidRDefault="00F7261B" w:rsidP="00F7261B"/>
    <w:p w14:paraId="124263AD" w14:textId="77777777" w:rsidR="00F7261B" w:rsidRPr="00F7261B" w:rsidRDefault="00F7261B" w:rsidP="00F7261B"/>
    <w:p w14:paraId="17F69D2C" w14:textId="77777777" w:rsidR="00F7261B" w:rsidRPr="00F7261B" w:rsidRDefault="00F7261B" w:rsidP="00F7261B"/>
    <w:p w14:paraId="6AF852BC" w14:textId="77777777" w:rsidR="00F7261B" w:rsidRPr="00F7261B" w:rsidRDefault="00F7261B" w:rsidP="00F7261B"/>
    <w:p w14:paraId="538AE783" w14:textId="77777777" w:rsidR="00F7261B" w:rsidRPr="00F7261B" w:rsidRDefault="00F7261B" w:rsidP="00F7261B"/>
    <w:p w14:paraId="12E0781D" w14:textId="77777777" w:rsidR="00F7261B" w:rsidRPr="00F7261B" w:rsidRDefault="00F7261B" w:rsidP="00F7261B"/>
    <w:p w14:paraId="486CBD1D" w14:textId="77777777" w:rsidR="00F7261B" w:rsidRPr="00F7261B" w:rsidRDefault="00F7261B" w:rsidP="00F7261B"/>
    <w:p w14:paraId="0E9FCD71" w14:textId="77777777" w:rsidR="00F7261B" w:rsidRPr="00F7261B" w:rsidRDefault="00F7261B" w:rsidP="00F7261B"/>
    <w:p w14:paraId="23991B9A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r>
        <w:tab/>
      </w:r>
    </w:p>
    <w:sectPr w:rsidR="0091595D" w:rsidRPr="00F7261B" w:rsidSect="00A56E4C">
      <w:footerReference w:type="default" r:id="rId11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B975D" w14:textId="77777777" w:rsidR="00601A44" w:rsidRDefault="00601A44" w:rsidP="002E09FC">
      <w:pPr>
        <w:spacing w:after="0" w:line="240" w:lineRule="auto"/>
      </w:pPr>
      <w:r>
        <w:separator/>
      </w:r>
    </w:p>
  </w:endnote>
  <w:endnote w:type="continuationSeparator" w:id="0">
    <w:p w14:paraId="655A3449" w14:textId="77777777" w:rsidR="00601A44" w:rsidRDefault="00601A44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444363D5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DE5324">
          <w:rPr>
            <w:noProof/>
            <w:sz w:val="18"/>
            <w:szCs w:val="18"/>
          </w:rPr>
          <w:t>1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D581A" w14:textId="77777777" w:rsidR="00601A44" w:rsidRDefault="00601A44" w:rsidP="002E09FC">
      <w:pPr>
        <w:spacing w:after="0" w:line="240" w:lineRule="auto"/>
      </w:pPr>
      <w:r>
        <w:separator/>
      </w:r>
    </w:p>
  </w:footnote>
  <w:footnote w:type="continuationSeparator" w:id="0">
    <w:p w14:paraId="722A14D7" w14:textId="77777777" w:rsidR="00601A44" w:rsidRDefault="00601A44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9A"/>
    <w:rsid w:val="00032246"/>
    <w:rsid w:val="0006195E"/>
    <w:rsid w:val="00076B6B"/>
    <w:rsid w:val="00083996"/>
    <w:rsid w:val="000B0CB3"/>
    <w:rsid w:val="000B37FE"/>
    <w:rsid w:val="000D5257"/>
    <w:rsid w:val="000E1C7C"/>
    <w:rsid w:val="00103948"/>
    <w:rsid w:val="00110B33"/>
    <w:rsid w:val="00122ADF"/>
    <w:rsid w:val="00126D7F"/>
    <w:rsid w:val="0013150F"/>
    <w:rsid w:val="00155294"/>
    <w:rsid w:val="00181E97"/>
    <w:rsid w:val="001B091F"/>
    <w:rsid w:val="001B75BE"/>
    <w:rsid w:val="001D66A9"/>
    <w:rsid w:val="001F0B39"/>
    <w:rsid w:val="00231542"/>
    <w:rsid w:val="00237363"/>
    <w:rsid w:val="00282FD3"/>
    <w:rsid w:val="00287820"/>
    <w:rsid w:val="002E09FC"/>
    <w:rsid w:val="002E4662"/>
    <w:rsid w:val="002F3AC2"/>
    <w:rsid w:val="00351FAD"/>
    <w:rsid w:val="00375D52"/>
    <w:rsid w:val="00375DF1"/>
    <w:rsid w:val="00387E69"/>
    <w:rsid w:val="0039594C"/>
    <w:rsid w:val="003A42AD"/>
    <w:rsid w:val="003D0BAB"/>
    <w:rsid w:val="00444B1C"/>
    <w:rsid w:val="0046076C"/>
    <w:rsid w:val="0046721D"/>
    <w:rsid w:val="00493B69"/>
    <w:rsid w:val="00545765"/>
    <w:rsid w:val="00547EBF"/>
    <w:rsid w:val="005503D8"/>
    <w:rsid w:val="00593DF7"/>
    <w:rsid w:val="005B6804"/>
    <w:rsid w:val="005D79D4"/>
    <w:rsid w:val="00601A44"/>
    <w:rsid w:val="006240AF"/>
    <w:rsid w:val="006971C8"/>
    <w:rsid w:val="006A5239"/>
    <w:rsid w:val="006B13DA"/>
    <w:rsid w:val="006E0CC5"/>
    <w:rsid w:val="006F73CE"/>
    <w:rsid w:val="0072491A"/>
    <w:rsid w:val="00734442"/>
    <w:rsid w:val="007848D3"/>
    <w:rsid w:val="007C1879"/>
    <w:rsid w:val="007C5BF2"/>
    <w:rsid w:val="00814A62"/>
    <w:rsid w:val="008403B4"/>
    <w:rsid w:val="008A4CEB"/>
    <w:rsid w:val="008B6ADC"/>
    <w:rsid w:val="008B7769"/>
    <w:rsid w:val="008E08F0"/>
    <w:rsid w:val="0091595D"/>
    <w:rsid w:val="009234B8"/>
    <w:rsid w:val="009C6AB0"/>
    <w:rsid w:val="009D78EC"/>
    <w:rsid w:val="009E7DA7"/>
    <w:rsid w:val="00A34D18"/>
    <w:rsid w:val="00A459ED"/>
    <w:rsid w:val="00A56E4C"/>
    <w:rsid w:val="00A65BF9"/>
    <w:rsid w:val="00A755B0"/>
    <w:rsid w:val="00A97A38"/>
    <w:rsid w:val="00AB341B"/>
    <w:rsid w:val="00B064D4"/>
    <w:rsid w:val="00B52D9F"/>
    <w:rsid w:val="00B620A5"/>
    <w:rsid w:val="00B7489A"/>
    <w:rsid w:val="00B77A80"/>
    <w:rsid w:val="00BB0BB5"/>
    <w:rsid w:val="00BF09CF"/>
    <w:rsid w:val="00C7617C"/>
    <w:rsid w:val="00C85E16"/>
    <w:rsid w:val="00CA6FC5"/>
    <w:rsid w:val="00CC0CB0"/>
    <w:rsid w:val="00CE078B"/>
    <w:rsid w:val="00D31CEF"/>
    <w:rsid w:val="00D7094D"/>
    <w:rsid w:val="00D91E2B"/>
    <w:rsid w:val="00DB5369"/>
    <w:rsid w:val="00DD2B3D"/>
    <w:rsid w:val="00DE5324"/>
    <w:rsid w:val="00DE610A"/>
    <w:rsid w:val="00DF2EDB"/>
    <w:rsid w:val="00DF377C"/>
    <w:rsid w:val="00E40E08"/>
    <w:rsid w:val="00E800B1"/>
    <w:rsid w:val="00E87C99"/>
    <w:rsid w:val="00E97C87"/>
    <w:rsid w:val="00EF192E"/>
    <w:rsid w:val="00EF4EBE"/>
    <w:rsid w:val="00F46B36"/>
    <w:rsid w:val="00F660BB"/>
    <w:rsid w:val="00F7261B"/>
    <w:rsid w:val="00F82031"/>
    <w:rsid w:val="00F9371A"/>
    <w:rsid w:val="00FC769D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  <w:style w:type="character" w:styleId="Emphasis">
    <w:name w:val="Emphasis"/>
    <w:basedOn w:val="DefaultParagraphFont"/>
    <w:uiPriority w:val="20"/>
    <w:qFormat/>
    <w:rsid w:val="00D709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mployees.minnesota.edu/files/forms/?s=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razil.minnesota.ed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1E"/>
    <w:rsid w:val="00027921"/>
    <w:rsid w:val="001F5B2E"/>
    <w:rsid w:val="00281378"/>
    <w:rsid w:val="00291BF5"/>
    <w:rsid w:val="002B6968"/>
    <w:rsid w:val="00333257"/>
    <w:rsid w:val="003F7657"/>
    <w:rsid w:val="004119A3"/>
    <w:rsid w:val="00411FE5"/>
    <w:rsid w:val="004710E1"/>
    <w:rsid w:val="00502D36"/>
    <w:rsid w:val="00507676"/>
    <w:rsid w:val="00552AEB"/>
    <w:rsid w:val="005E7599"/>
    <w:rsid w:val="00646E3C"/>
    <w:rsid w:val="006977DA"/>
    <w:rsid w:val="007078E0"/>
    <w:rsid w:val="007357A1"/>
    <w:rsid w:val="00757917"/>
    <w:rsid w:val="007B0509"/>
    <w:rsid w:val="00895058"/>
    <w:rsid w:val="008F1756"/>
    <w:rsid w:val="00901E22"/>
    <w:rsid w:val="009751F1"/>
    <w:rsid w:val="009929E9"/>
    <w:rsid w:val="009C644A"/>
    <w:rsid w:val="009D101E"/>
    <w:rsid w:val="00A47884"/>
    <w:rsid w:val="00AA45AC"/>
    <w:rsid w:val="00B0252D"/>
    <w:rsid w:val="00BE47A3"/>
    <w:rsid w:val="00D44F32"/>
    <w:rsid w:val="00E07272"/>
    <w:rsid w:val="00E13254"/>
    <w:rsid w:val="00E51D94"/>
    <w:rsid w:val="00EA230E"/>
    <w:rsid w:val="00EA709D"/>
    <w:rsid w:val="00EE58C9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C8BBE-BF18-4B55-823D-90E5EB0CE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Tim Preuss</cp:lastModifiedBy>
  <cp:revision>11</cp:revision>
  <cp:lastPrinted>2017-12-21T21:33:00Z</cp:lastPrinted>
  <dcterms:created xsi:type="dcterms:W3CDTF">2018-01-26T17:36:00Z</dcterms:created>
  <dcterms:modified xsi:type="dcterms:W3CDTF">2018-02-28T22:32:00Z</dcterms:modified>
</cp:coreProperties>
</file>