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8-02-23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545E67A3" w:rsidR="00BD66BE" w:rsidRDefault="007D160C" w:rsidP="00521F45">
                <w:r>
                  <w:t>2/23/2018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768"/>
        <w:gridCol w:w="3169"/>
        <w:gridCol w:w="1528"/>
        <w:gridCol w:w="1482"/>
        <w:gridCol w:w="707"/>
        <w:gridCol w:w="753"/>
        <w:gridCol w:w="3402"/>
        <w:gridCol w:w="1586"/>
      </w:tblGrid>
      <w:tr w:rsidR="005B3851" w:rsidRPr="009A2A19" w14:paraId="0656E359" w14:textId="5A2D5368" w:rsidTr="00C76E70">
        <w:trPr>
          <w:trHeight w:val="395"/>
          <w:tblHeader/>
        </w:trPr>
        <w:tc>
          <w:tcPr>
            <w:tcW w:w="2335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620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20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99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2880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710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C76E70">
        <w:trPr>
          <w:trHeight w:val="576"/>
        </w:trPr>
        <w:tc>
          <w:tcPr>
            <w:tcW w:w="2335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 w:rsidRPr="009C7865">
              <w:t>James Anderson</w:t>
            </w:r>
          </w:p>
        </w:tc>
        <w:tc>
          <w:tcPr>
            <w:tcW w:w="2070" w:type="dxa"/>
            <w:vAlign w:val="center"/>
          </w:tcPr>
          <w:p w14:paraId="4F1C677B" w14:textId="40B4B771" w:rsidR="005B3851" w:rsidRPr="009A2A19" w:rsidRDefault="0087551E" w:rsidP="005B3851">
            <w:r>
              <w:t>CIO</w:t>
            </w:r>
          </w:p>
        </w:tc>
        <w:tc>
          <w:tcPr>
            <w:tcW w:w="2070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20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2880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710" w:type="dxa"/>
            <w:vAlign w:val="center"/>
          </w:tcPr>
          <w:p w14:paraId="7066FDCF" w14:textId="77777777" w:rsidR="005B3851" w:rsidRPr="009A2A19" w:rsidRDefault="005B3851" w:rsidP="005B3851"/>
        </w:tc>
      </w:tr>
      <w:tr w:rsidR="005B3851" w:rsidRPr="009A2A19" w14:paraId="0DD73534" w14:textId="4B5825E8" w:rsidTr="00C76E70">
        <w:trPr>
          <w:trHeight w:val="576"/>
        </w:trPr>
        <w:tc>
          <w:tcPr>
            <w:tcW w:w="2335" w:type="dxa"/>
            <w:vAlign w:val="center"/>
          </w:tcPr>
          <w:p w14:paraId="6F0C408C" w14:textId="5C56BDE2" w:rsidR="005B3851" w:rsidRPr="009A2A19" w:rsidRDefault="007D160C" w:rsidP="005B3851">
            <w:r>
              <w:t>Randy Holcomb</w:t>
            </w:r>
          </w:p>
        </w:tc>
        <w:tc>
          <w:tcPr>
            <w:tcW w:w="2070" w:type="dxa"/>
            <w:vAlign w:val="center"/>
          </w:tcPr>
          <w:p w14:paraId="0677E9F4" w14:textId="77777777" w:rsidR="00530430" w:rsidRPr="008F5E01" w:rsidRDefault="00530430" w:rsidP="008F5E01">
            <w:pPr>
              <w:autoSpaceDE w:val="0"/>
              <w:autoSpaceDN w:val="0"/>
              <w:ind w:left="15"/>
              <w:rPr>
                <w:rFonts w:ascii="Helv" w:hAnsi="Helv"/>
                <w:color w:val="000000"/>
                <w:sz w:val="20"/>
                <w:szCs w:val="20"/>
              </w:rPr>
            </w:pPr>
            <w:r w:rsidRPr="008F5E01">
              <w:rPr>
                <w:rFonts w:ascii="Helv" w:hAnsi="Helv"/>
                <w:color w:val="000000"/>
                <w:sz w:val="20"/>
                <w:szCs w:val="20"/>
              </w:rPr>
              <w:t>Umbrella and Environment Support</w:t>
            </w:r>
          </w:p>
          <w:p w14:paraId="4156F28F" w14:textId="77777777" w:rsidR="00530430" w:rsidRPr="008F5E01" w:rsidRDefault="00530430" w:rsidP="008F5E01">
            <w:pPr>
              <w:autoSpaceDE w:val="0"/>
              <w:autoSpaceDN w:val="0"/>
              <w:ind w:left="15"/>
              <w:rPr>
                <w:rFonts w:ascii="Helv" w:hAnsi="Helv"/>
                <w:color w:val="000000"/>
                <w:sz w:val="20"/>
                <w:szCs w:val="20"/>
              </w:rPr>
            </w:pPr>
            <w:r w:rsidRPr="008F5E01">
              <w:rPr>
                <w:rFonts w:ascii="Helv" w:hAnsi="Helv"/>
                <w:color w:val="000000"/>
                <w:sz w:val="20"/>
                <w:szCs w:val="20"/>
              </w:rPr>
              <w:t>Hogan Production Support</w:t>
            </w:r>
          </w:p>
          <w:p w14:paraId="44152E53" w14:textId="3FA42547" w:rsidR="005B3851" w:rsidRPr="009A2A19" w:rsidRDefault="00530430" w:rsidP="008F5E01">
            <w:pPr>
              <w:autoSpaceDE w:val="0"/>
              <w:autoSpaceDN w:val="0"/>
              <w:ind w:left="15"/>
            </w:pPr>
            <w:r w:rsidRPr="008F5E01">
              <w:rPr>
                <w:rFonts w:ascii="Helv" w:hAnsi="Helv"/>
                <w:color w:val="000000"/>
                <w:sz w:val="20"/>
                <w:szCs w:val="20"/>
              </w:rPr>
              <w:t>US Bank</w:t>
            </w:r>
          </w:p>
        </w:tc>
        <w:tc>
          <w:tcPr>
            <w:tcW w:w="2070" w:type="dxa"/>
            <w:vAlign w:val="center"/>
          </w:tcPr>
          <w:p w14:paraId="7B9EFC8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D4B4AE6" w14:textId="26D5B030" w:rsidR="005B3851" w:rsidRPr="009A2A19" w:rsidRDefault="00A9214C" w:rsidP="005B3851">
            <w:r>
              <w:t>Minneapolis</w:t>
            </w:r>
          </w:p>
        </w:tc>
        <w:tc>
          <w:tcPr>
            <w:tcW w:w="720" w:type="dxa"/>
            <w:vAlign w:val="center"/>
          </w:tcPr>
          <w:p w14:paraId="6C850A55" w14:textId="1690F57C" w:rsidR="005B3851" w:rsidRPr="009A2A19" w:rsidRDefault="00A9214C" w:rsidP="005B3851">
            <w:r>
              <w:t>MN</w:t>
            </w:r>
          </w:p>
        </w:tc>
        <w:tc>
          <w:tcPr>
            <w:tcW w:w="990" w:type="dxa"/>
            <w:vAlign w:val="center"/>
          </w:tcPr>
          <w:p w14:paraId="46EA423C" w14:textId="74ACB2D4" w:rsidR="005B3851" w:rsidRPr="009A2A19" w:rsidRDefault="005B3851" w:rsidP="005B3851"/>
        </w:tc>
        <w:tc>
          <w:tcPr>
            <w:tcW w:w="2880" w:type="dxa"/>
            <w:vAlign w:val="center"/>
          </w:tcPr>
          <w:p w14:paraId="01046D9F" w14:textId="28268773" w:rsidR="005B3851" w:rsidRPr="007D160C" w:rsidRDefault="007D160C" w:rsidP="005B385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randolph.holcomb@usbank.com</w:t>
            </w:r>
          </w:p>
        </w:tc>
        <w:tc>
          <w:tcPr>
            <w:tcW w:w="1710" w:type="dxa"/>
            <w:vAlign w:val="center"/>
          </w:tcPr>
          <w:p w14:paraId="0FB31CC3" w14:textId="24B59790" w:rsidR="005B3851" w:rsidRPr="009A2A19" w:rsidRDefault="00530430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651.312.5029</w:t>
            </w:r>
          </w:p>
        </w:tc>
      </w:tr>
      <w:tr w:rsidR="005B3851" w:rsidRPr="009A2A19" w14:paraId="35FBF709" w14:textId="4B4AC41C" w:rsidTr="00C76E70">
        <w:trPr>
          <w:trHeight w:val="576"/>
        </w:trPr>
        <w:tc>
          <w:tcPr>
            <w:tcW w:w="2335" w:type="dxa"/>
            <w:vAlign w:val="center"/>
          </w:tcPr>
          <w:p w14:paraId="1420B4BB" w14:textId="5D6B8A7C" w:rsidR="005B3851" w:rsidRPr="009A2A19" w:rsidRDefault="007D160C" w:rsidP="005B3851">
            <w:r>
              <w:t>Johan Lucas</w:t>
            </w:r>
          </w:p>
        </w:tc>
        <w:tc>
          <w:tcPr>
            <w:tcW w:w="2070" w:type="dxa"/>
            <w:vAlign w:val="center"/>
          </w:tcPr>
          <w:p w14:paraId="45C21D2F" w14:textId="41B63524" w:rsidR="005B3851" w:rsidRPr="009A2A19" w:rsidRDefault="00687415" w:rsidP="008F5E01">
            <w:pPr>
              <w:autoSpaceDE w:val="0"/>
              <w:autoSpaceDN w:val="0"/>
              <w:ind w:left="15"/>
            </w:pPr>
            <w:r w:rsidRPr="008F5E01">
              <w:rPr>
                <w:rFonts w:ascii="Helv" w:hAnsi="Helv"/>
                <w:color w:val="000000"/>
                <w:sz w:val="20"/>
                <w:szCs w:val="20"/>
              </w:rPr>
              <w:t>Vice President,  Technology  Services - Hogan Umbrella Development &amp; Hogan Strategic Architecture</w:t>
            </w:r>
          </w:p>
        </w:tc>
        <w:tc>
          <w:tcPr>
            <w:tcW w:w="2070" w:type="dxa"/>
            <w:vAlign w:val="center"/>
          </w:tcPr>
          <w:p w14:paraId="42E6773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E77EBA5" w14:textId="51758F8D" w:rsidR="005B3851" w:rsidRPr="009A2A19" w:rsidRDefault="00A9214C" w:rsidP="005B3851">
            <w:r>
              <w:t>Minneapolis</w:t>
            </w:r>
          </w:p>
        </w:tc>
        <w:tc>
          <w:tcPr>
            <w:tcW w:w="720" w:type="dxa"/>
            <w:vAlign w:val="center"/>
          </w:tcPr>
          <w:p w14:paraId="7997E60A" w14:textId="5C7E8C34" w:rsidR="005B3851" w:rsidRPr="009A2A19" w:rsidRDefault="00A9214C" w:rsidP="005B3851">
            <w:r>
              <w:t>MN</w:t>
            </w:r>
          </w:p>
        </w:tc>
        <w:tc>
          <w:tcPr>
            <w:tcW w:w="990" w:type="dxa"/>
            <w:vAlign w:val="center"/>
          </w:tcPr>
          <w:p w14:paraId="53610A50" w14:textId="43FB670D" w:rsidR="005B3851" w:rsidRPr="009A2A19" w:rsidRDefault="005B3851" w:rsidP="005B3851"/>
        </w:tc>
        <w:tc>
          <w:tcPr>
            <w:tcW w:w="2880" w:type="dxa"/>
            <w:vAlign w:val="center"/>
          </w:tcPr>
          <w:p w14:paraId="5E7606B1" w14:textId="6A9BA1CB" w:rsidR="005B3851" w:rsidRPr="007D160C" w:rsidRDefault="007D160C" w:rsidP="005B3851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BAREND.LUCAS@usbank.com</w:t>
            </w:r>
          </w:p>
        </w:tc>
        <w:tc>
          <w:tcPr>
            <w:tcW w:w="1710" w:type="dxa"/>
            <w:vAlign w:val="center"/>
          </w:tcPr>
          <w:p w14:paraId="0E523D2B" w14:textId="5F3426B7" w:rsidR="005B3851" w:rsidRPr="008F5E01" w:rsidRDefault="00530430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5E01">
              <w:rPr>
                <w:rFonts w:ascii="Arial" w:hAnsi="Arial" w:cs="Arial"/>
                <w:color w:val="000000"/>
                <w:sz w:val="20"/>
                <w:szCs w:val="20"/>
              </w:rPr>
              <w:t>612.973.7388</w:t>
            </w:r>
          </w:p>
        </w:tc>
      </w:tr>
      <w:tr w:rsidR="005B3851" w:rsidRPr="009A2A19" w14:paraId="2E36C253" w14:textId="48EFEBF4" w:rsidTr="00C76E70">
        <w:trPr>
          <w:trHeight w:val="576"/>
        </w:trPr>
        <w:tc>
          <w:tcPr>
            <w:tcW w:w="2335" w:type="dxa"/>
            <w:vAlign w:val="center"/>
          </w:tcPr>
          <w:p w14:paraId="1E40F741" w14:textId="086FF28C" w:rsidR="005B3851" w:rsidRPr="009A2A19" w:rsidRDefault="007D160C" w:rsidP="005B3851">
            <w:r>
              <w:t>Shane White</w:t>
            </w:r>
          </w:p>
        </w:tc>
        <w:tc>
          <w:tcPr>
            <w:tcW w:w="2070" w:type="dxa"/>
            <w:vAlign w:val="center"/>
          </w:tcPr>
          <w:p w14:paraId="01D84C26" w14:textId="77777777" w:rsidR="005B3851" w:rsidRPr="008F5E01" w:rsidRDefault="00687415" w:rsidP="008F5E01">
            <w:pPr>
              <w:autoSpaceDE w:val="0"/>
              <w:autoSpaceDN w:val="0"/>
              <w:ind w:left="15"/>
              <w:rPr>
                <w:rFonts w:ascii="Helv" w:hAnsi="Helv"/>
                <w:color w:val="000000"/>
                <w:sz w:val="20"/>
                <w:szCs w:val="20"/>
              </w:rPr>
            </w:pPr>
            <w:r w:rsidRPr="008F5E01">
              <w:rPr>
                <w:rFonts w:ascii="Helv" w:hAnsi="Helv"/>
                <w:color w:val="000000"/>
                <w:sz w:val="20"/>
                <w:szCs w:val="20"/>
              </w:rPr>
              <w:t>System Engineer</w:t>
            </w:r>
          </w:p>
          <w:p w14:paraId="3D5A2A11" w14:textId="7382A45A" w:rsidR="00687415" w:rsidRPr="009A2A19" w:rsidRDefault="00687415" w:rsidP="008F5E01">
            <w:pPr>
              <w:autoSpaceDE w:val="0"/>
              <w:autoSpaceDN w:val="0"/>
              <w:ind w:left="15"/>
            </w:pPr>
            <w:r w:rsidRPr="008F5E01">
              <w:rPr>
                <w:rFonts w:ascii="Helv" w:hAnsi="Helv"/>
                <w:color w:val="000000"/>
                <w:sz w:val="20"/>
                <w:szCs w:val="20"/>
              </w:rPr>
              <w:t>High Plains Technology</w:t>
            </w:r>
          </w:p>
        </w:tc>
        <w:tc>
          <w:tcPr>
            <w:tcW w:w="2070" w:type="dxa"/>
            <w:vAlign w:val="center"/>
          </w:tcPr>
          <w:p w14:paraId="470CA38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E9FAE2" w14:textId="16BE0712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0D4A9A94" w14:textId="30AFE66C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0218D784" w14:textId="23AD001F" w:rsidR="005B3851" w:rsidRPr="009A2A19" w:rsidRDefault="005B3851" w:rsidP="005B3851"/>
        </w:tc>
        <w:tc>
          <w:tcPr>
            <w:tcW w:w="2880" w:type="dxa"/>
            <w:vAlign w:val="center"/>
          </w:tcPr>
          <w:p w14:paraId="77F0D2ED" w14:textId="17DD26BA" w:rsidR="005B3851" w:rsidRPr="007D160C" w:rsidRDefault="007D160C" w:rsidP="005B3851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swhite@hplains.com</w:t>
            </w:r>
          </w:p>
        </w:tc>
        <w:tc>
          <w:tcPr>
            <w:tcW w:w="1710" w:type="dxa"/>
            <w:vAlign w:val="center"/>
          </w:tcPr>
          <w:p w14:paraId="373BCE20" w14:textId="0BC817F5" w:rsidR="005B3851" w:rsidRPr="009A2A19" w:rsidRDefault="00687415" w:rsidP="005B3851">
            <w:r>
              <w:t>701-271-4965</w:t>
            </w:r>
          </w:p>
        </w:tc>
      </w:tr>
      <w:tr w:rsidR="005B3851" w:rsidRPr="009A2A19" w14:paraId="4660FA02" w14:textId="409CAF93" w:rsidTr="00C76E70">
        <w:trPr>
          <w:trHeight w:val="576"/>
        </w:trPr>
        <w:tc>
          <w:tcPr>
            <w:tcW w:w="2335" w:type="dxa"/>
            <w:vAlign w:val="center"/>
          </w:tcPr>
          <w:p w14:paraId="05C9BE60" w14:textId="4883E52C" w:rsidR="005B3851" w:rsidRPr="009A2A19" w:rsidRDefault="007D160C" w:rsidP="005B3851">
            <w:r w:rsidRPr="009C7865">
              <w:t>Jody Bauer</w:t>
            </w:r>
          </w:p>
        </w:tc>
        <w:tc>
          <w:tcPr>
            <w:tcW w:w="2070" w:type="dxa"/>
            <w:vAlign w:val="center"/>
          </w:tcPr>
          <w:p w14:paraId="5A2BF490" w14:textId="77777777" w:rsidR="005B3851" w:rsidRDefault="00687415" w:rsidP="00687415">
            <w:pPr>
              <w:autoSpaceDE w:val="0"/>
              <w:autoSpaceDN w:val="0"/>
              <w:ind w:left="15"/>
              <w:rPr>
                <w:rFonts w:ascii="Helv" w:hAnsi="Helv"/>
                <w:color w:val="000000"/>
                <w:sz w:val="20"/>
                <w:szCs w:val="20"/>
              </w:rPr>
            </w:pPr>
            <w:r>
              <w:rPr>
                <w:rFonts w:ascii="Helv" w:hAnsi="Helv"/>
                <w:color w:val="000000"/>
                <w:sz w:val="20"/>
                <w:szCs w:val="20"/>
              </w:rPr>
              <w:t>Information Systems Director</w:t>
            </w:r>
          </w:p>
          <w:p w14:paraId="279922A6" w14:textId="63234C41" w:rsidR="00687415" w:rsidRPr="009A2A19" w:rsidRDefault="00687415" w:rsidP="00687415">
            <w:pPr>
              <w:autoSpaceDE w:val="0"/>
              <w:autoSpaceDN w:val="0"/>
              <w:ind w:left="1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Farm Bureau Insurance Services, Inc.</w:t>
            </w:r>
          </w:p>
        </w:tc>
        <w:tc>
          <w:tcPr>
            <w:tcW w:w="2070" w:type="dxa"/>
            <w:vAlign w:val="center"/>
          </w:tcPr>
          <w:p w14:paraId="38D2EF8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F3B005B" w14:textId="6F9E7370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65896A63" w14:textId="299AFF12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63C3552B" w14:textId="4055F12E" w:rsidR="005B3851" w:rsidRPr="009A2A19" w:rsidRDefault="005B3851" w:rsidP="005B3851"/>
        </w:tc>
        <w:tc>
          <w:tcPr>
            <w:tcW w:w="2880" w:type="dxa"/>
            <w:vAlign w:val="center"/>
          </w:tcPr>
          <w:p w14:paraId="24074039" w14:textId="3BB971F3" w:rsidR="005B3851" w:rsidRPr="007D160C" w:rsidRDefault="009B6193" w:rsidP="005B3851">
            <w:pPr>
              <w:rPr>
                <w:rFonts w:ascii="Arial11" w:hAnsi="Arial11"/>
                <w:color w:val="0000FF"/>
                <w:u w:val="single"/>
              </w:rPr>
            </w:pPr>
            <w:hyperlink r:id="rId8" w:history="1">
              <w:r w:rsidR="007D160C">
                <w:rPr>
                  <w:rStyle w:val="Hyperlink"/>
                  <w:rFonts w:ascii="Arial11" w:hAnsi="Arial11"/>
                </w:rPr>
                <w:t>Jody_Bauer@afbisinc.com</w:t>
              </w:r>
            </w:hyperlink>
          </w:p>
        </w:tc>
        <w:tc>
          <w:tcPr>
            <w:tcW w:w="1710" w:type="dxa"/>
            <w:vAlign w:val="center"/>
          </w:tcPr>
          <w:p w14:paraId="560871FE" w14:textId="40D355EB" w:rsidR="005B3851" w:rsidRPr="009A2A19" w:rsidRDefault="00687415" w:rsidP="005B3851">
            <w:r>
              <w:rPr>
                <w:rFonts w:ascii="Helv" w:hAnsi="Helv"/>
                <w:color w:val="000000"/>
                <w:sz w:val="20"/>
                <w:szCs w:val="20"/>
              </w:rPr>
              <w:t>701-476-6965</w:t>
            </w:r>
          </w:p>
        </w:tc>
      </w:tr>
      <w:tr w:rsidR="005B3851" w:rsidRPr="009A2A19" w14:paraId="2AF55D3B" w14:textId="73508ABA" w:rsidTr="00C76E70">
        <w:trPr>
          <w:trHeight w:val="576"/>
        </w:trPr>
        <w:tc>
          <w:tcPr>
            <w:tcW w:w="2335" w:type="dxa"/>
            <w:vAlign w:val="center"/>
          </w:tcPr>
          <w:p w14:paraId="11640455" w14:textId="5C235D58" w:rsidR="005B3851" w:rsidRPr="009A2A19" w:rsidRDefault="007D160C" w:rsidP="005B3851">
            <w:r w:rsidRPr="009C7865">
              <w:t xml:space="preserve">John </w:t>
            </w:r>
            <w:proofErr w:type="spellStart"/>
            <w:r w:rsidRPr="009C7865">
              <w:t>Kollman</w:t>
            </w:r>
            <w:proofErr w:type="spellEnd"/>
          </w:p>
        </w:tc>
        <w:tc>
          <w:tcPr>
            <w:tcW w:w="2070" w:type="dxa"/>
            <w:vAlign w:val="center"/>
          </w:tcPr>
          <w:p w14:paraId="4506F00B" w14:textId="71B7D8C0" w:rsidR="005B3851" w:rsidRPr="009A2A19" w:rsidRDefault="00687415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Farm Bureau Insurance Services, Inc.</w:t>
            </w:r>
          </w:p>
        </w:tc>
        <w:tc>
          <w:tcPr>
            <w:tcW w:w="2070" w:type="dxa"/>
            <w:vAlign w:val="center"/>
          </w:tcPr>
          <w:p w14:paraId="3633B48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8A28E43" w14:textId="5509C0D0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0F38A903" w14:textId="67DAD4C7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0BB8978F" w14:textId="3B0C2EA7" w:rsidR="005B3851" w:rsidRPr="009A2A19" w:rsidRDefault="005B3851" w:rsidP="005B3851"/>
        </w:tc>
        <w:tc>
          <w:tcPr>
            <w:tcW w:w="2880" w:type="dxa"/>
            <w:vAlign w:val="center"/>
          </w:tcPr>
          <w:p w14:paraId="59CBB38D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3E6EA3E" w14:textId="77777777" w:rsidR="005B3851" w:rsidRPr="009A2A19" w:rsidRDefault="005B3851" w:rsidP="005B3851"/>
        </w:tc>
      </w:tr>
      <w:tr w:rsidR="005B3851" w:rsidRPr="009A2A19" w14:paraId="0BAB4722" w14:textId="33F3DEA3" w:rsidTr="00C76E70">
        <w:trPr>
          <w:trHeight w:val="576"/>
        </w:trPr>
        <w:tc>
          <w:tcPr>
            <w:tcW w:w="2335" w:type="dxa"/>
            <w:vAlign w:val="center"/>
          </w:tcPr>
          <w:p w14:paraId="4AFE3806" w14:textId="32E99943" w:rsidR="005B3851" w:rsidRPr="009A2A19" w:rsidRDefault="007D160C" w:rsidP="005B3851">
            <w:r>
              <w:t>Jeff Martinson</w:t>
            </w:r>
          </w:p>
        </w:tc>
        <w:tc>
          <w:tcPr>
            <w:tcW w:w="2070" w:type="dxa"/>
            <w:vAlign w:val="center"/>
          </w:tcPr>
          <w:p w14:paraId="0F764F59" w14:textId="77777777" w:rsidR="005B3851" w:rsidRDefault="00687415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Systems Supervisor</w:t>
            </w:r>
          </w:p>
          <w:p w14:paraId="15B822E3" w14:textId="0B949B28" w:rsidR="00687415" w:rsidRPr="009A2A19" w:rsidRDefault="00687415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Farm Bureau Insurance Services, Inc.</w:t>
            </w:r>
          </w:p>
        </w:tc>
        <w:tc>
          <w:tcPr>
            <w:tcW w:w="2070" w:type="dxa"/>
            <w:vAlign w:val="center"/>
          </w:tcPr>
          <w:p w14:paraId="541F16B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7B813F2" w14:textId="719EBE7C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7BE20918" w14:textId="57684F5F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2983EA49" w14:textId="50D000EF" w:rsidR="005B3851" w:rsidRPr="009A2A19" w:rsidRDefault="005B3851" w:rsidP="005B3851"/>
        </w:tc>
        <w:tc>
          <w:tcPr>
            <w:tcW w:w="2880" w:type="dxa"/>
            <w:vAlign w:val="center"/>
          </w:tcPr>
          <w:p w14:paraId="37611FDE" w14:textId="77777777" w:rsidR="007D160C" w:rsidRDefault="007D160C" w:rsidP="007D160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Jeff_Martinson@afbisinc.com</w:t>
            </w:r>
          </w:p>
          <w:p w14:paraId="06F0320C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DB0DB72" w14:textId="4A5D6E98" w:rsidR="005B3851" w:rsidRPr="009A2A19" w:rsidRDefault="00687415" w:rsidP="005B3851">
            <w:r>
              <w:rPr>
                <w:rFonts w:ascii="Arial" w:hAnsi="Arial" w:cs="Arial"/>
                <w:color w:val="000000"/>
                <w:sz w:val="20"/>
                <w:szCs w:val="20"/>
              </w:rPr>
              <w:t>701-476-6914</w:t>
            </w:r>
          </w:p>
        </w:tc>
      </w:tr>
      <w:tr w:rsidR="005B3851" w:rsidRPr="009A2A19" w14:paraId="6447AD0B" w14:textId="77512D5F" w:rsidTr="00C76E70">
        <w:trPr>
          <w:trHeight w:val="576"/>
        </w:trPr>
        <w:tc>
          <w:tcPr>
            <w:tcW w:w="2335" w:type="dxa"/>
            <w:vAlign w:val="center"/>
          </w:tcPr>
          <w:p w14:paraId="51DD478B" w14:textId="621B9D35" w:rsidR="005B3851" w:rsidRPr="009A2A19" w:rsidRDefault="007D160C" w:rsidP="005B3851">
            <w:r w:rsidRPr="009C7865">
              <w:t>Dave Ownings</w:t>
            </w:r>
          </w:p>
        </w:tc>
        <w:tc>
          <w:tcPr>
            <w:tcW w:w="2070" w:type="dxa"/>
            <w:vAlign w:val="center"/>
          </w:tcPr>
          <w:p w14:paraId="310E8E64" w14:textId="253A28B8" w:rsidR="005B3851" w:rsidRPr="0087551E" w:rsidRDefault="0087551E" w:rsidP="005B3851">
            <w:r w:rsidRPr="0087551E">
              <w:rPr>
                <w:rFonts w:ascii="Arial" w:hAnsi="Arial" w:cs="Arial"/>
                <w:bCs/>
                <w:color w:val="282828"/>
                <w:sz w:val="20"/>
                <w:szCs w:val="20"/>
              </w:rPr>
              <w:t>NORIDIAN MUTUAL INSURANCE COMPANY</w:t>
            </w:r>
          </w:p>
        </w:tc>
        <w:tc>
          <w:tcPr>
            <w:tcW w:w="2070" w:type="dxa"/>
            <w:vAlign w:val="center"/>
          </w:tcPr>
          <w:p w14:paraId="1679659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3A8AAC" w14:textId="45A2BC4B" w:rsidR="005B3851" w:rsidRPr="009A2A19" w:rsidRDefault="0087551E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42E6D342" w14:textId="2B390D5D" w:rsidR="005B3851" w:rsidRPr="009A2A19" w:rsidRDefault="0087551E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2C435E99" w14:textId="5331D999" w:rsidR="005B3851" w:rsidRPr="009A2A19" w:rsidRDefault="005B3851" w:rsidP="005B3851"/>
        </w:tc>
        <w:tc>
          <w:tcPr>
            <w:tcW w:w="2880" w:type="dxa"/>
            <w:vAlign w:val="center"/>
          </w:tcPr>
          <w:p w14:paraId="4BE1474E" w14:textId="7CC83910" w:rsidR="005B3851" w:rsidRPr="009A2A19" w:rsidRDefault="009B6193" w:rsidP="005B3851">
            <w:hyperlink r:id="rId9" w:history="1">
              <w:r w:rsidR="0087551E">
                <w:rPr>
                  <w:rStyle w:val="Hyperlink"/>
                  <w:rFonts w:ascii="Arial" w:hAnsi="Arial" w:cs="Arial"/>
                  <w:sz w:val="20"/>
                  <w:szCs w:val="20"/>
                </w:rPr>
                <w:t>dave.owings@noridian.com</w:t>
              </w:r>
            </w:hyperlink>
            <w:r w:rsidR="0087551E">
              <w:rPr>
                <w:rFonts w:ascii="Arial" w:hAnsi="Arial" w:cs="Arial"/>
                <w:color w:val="282828"/>
                <w:sz w:val="20"/>
                <w:szCs w:val="20"/>
              </w:rPr>
              <w:t>  </w:t>
            </w:r>
          </w:p>
        </w:tc>
        <w:tc>
          <w:tcPr>
            <w:tcW w:w="1710" w:type="dxa"/>
            <w:vAlign w:val="center"/>
          </w:tcPr>
          <w:p w14:paraId="00468529" w14:textId="2F638D1A" w:rsidR="005B3851" w:rsidRPr="009A2A19" w:rsidRDefault="0087551E" w:rsidP="005B3851">
            <w:r>
              <w:rPr>
                <w:rFonts w:ascii="Arial" w:hAnsi="Arial" w:cs="Arial"/>
                <w:color w:val="282828"/>
                <w:sz w:val="20"/>
                <w:szCs w:val="20"/>
              </w:rPr>
              <w:t>701-282-1945</w:t>
            </w:r>
          </w:p>
        </w:tc>
      </w:tr>
      <w:tr w:rsidR="005B3851" w:rsidRPr="009A2A19" w14:paraId="0EED987E" w14:textId="7A05C587" w:rsidTr="00C76E70">
        <w:trPr>
          <w:trHeight w:val="576"/>
        </w:trPr>
        <w:tc>
          <w:tcPr>
            <w:tcW w:w="2335" w:type="dxa"/>
            <w:vAlign w:val="center"/>
          </w:tcPr>
          <w:p w14:paraId="3054FE6D" w14:textId="6E11DAE9" w:rsidR="005B3851" w:rsidRPr="009A2A19" w:rsidRDefault="007D160C" w:rsidP="005B3851">
            <w:r w:rsidRPr="009C7865">
              <w:lastRenderedPageBreak/>
              <w:t>Greg Depee</w:t>
            </w:r>
          </w:p>
        </w:tc>
        <w:tc>
          <w:tcPr>
            <w:tcW w:w="2070" w:type="dxa"/>
            <w:vAlign w:val="center"/>
          </w:tcPr>
          <w:p w14:paraId="0770175C" w14:textId="77777777" w:rsidR="005B3851" w:rsidRPr="008F5E01" w:rsidRDefault="00687415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5E01">
              <w:rPr>
                <w:rFonts w:ascii="Arial" w:hAnsi="Arial" w:cs="Arial"/>
                <w:color w:val="000000"/>
                <w:sz w:val="20"/>
                <w:szCs w:val="20"/>
              </w:rPr>
              <w:t>IT Security Administrator</w:t>
            </w:r>
          </w:p>
          <w:p w14:paraId="47B1622E" w14:textId="30B68E4F" w:rsidR="00687415" w:rsidRPr="009A2A19" w:rsidRDefault="00687415" w:rsidP="005B3851">
            <w:r w:rsidRPr="008F5E01">
              <w:rPr>
                <w:rFonts w:ascii="Arial" w:hAnsi="Arial" w:cs="Arial"/>
                <w:color w:val="000000"/>
                <w:sz w:val="20"/>
                <w:szCs w:val="20"/>
              </w:rPr>
              <w:t>Cass County Electric</w:t>
            </w:r>
          </w:p>
        </w:tc>
        <w:tc>
          <w:tcPr>
            <w:tcW w:w="2070" w:type="dxa"/>
            <w:vAlign w:val="center"/>
          </w:tcPr>
          <w:p w14:paraId="7B105C98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DBD23E9" w14:textId="79818FB1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1C1782AE" w14:textId="59BC09CD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4CFD094E" w14:textId="061C5711" w:rsidR="005B3851" w:rsidRPr="009A2A19" w:rsidRDefault="005B3851" w:rsidP="005B3851"/>
        </w:tc>
        <w:tc>
          <w:tcPr>
            <w:tcW w:w="2880" w:type="dxa"/>
            <w:vAlign w:val="center"/>
          </w:tcPr>
          <w:p w14:paraId="3B2BE930" w14:textId="495BA1D5" w:rsidR="005B3851" w:rsidRPr="007D160C" w:rsidRDefault="009B6193" w:rsidP="005B38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10" w:history="1">
              <w:r w:rsidR="007D160C" w:rsidRPr="00FC5596">
                <w:rPr>
                  <w:rStyle w:val="Hyperlink"/>
                  <w:rFonts w:ascii="Arial" w:hAnsi="Arial" w:cs="Arial"/>
                  <w:sz w:val="18"/>
                  <w:szCs w:val="18"/>
                </w:rPr>
                <w:t>gdepee@kwh.com</w:t>
              </w:r>
            </w:hyperlink>
          </w:p>
        </w:tc>
        <w:tc>
          <w:tcPr>
            <w:tcW w:w="1710" w:type="dxa"/>
            <w:vAlign w:val="center"/>
          </w:tcPr>
          <w:p w14:paraId="4A77C520" w14:textId="7996A62F" w:rsidR="005B3851" w:rsidRPr="009A2A19" w:rsidRDefault="00687415" w:rsidP="005B3851">
            <w:r>
              <w:rPr>
                <w:rFonts w:ascii="Calibri" w:hAnsi="Calibri" w:cs="Calibri"/>
              </w:rPr>
              <w:t>(701) 356-4443</w:t>
            </w:r>
          </w:p>
        </w:tc>
      </w:tr>
      <w:tr w:rsidR="005B3851" w:rsidRPr="009A2A19" w14:paraId="01E29B3D" w14:textId="74B0ADB7" w:rsidTr="00C76E70">
        <w:trPr>
          <w:trHeight w:val="576"/>
        </w:trPr>
        <w:tc>
          <w:tcPr>
            <w:tcW w:w="2335" w:type="dxa"/>
            <w:vAlign w:val="center"/>
          </w:tcPr>
          <w:p w14:paraId="0BF1CC45" w14:textId="227622AC" w:rsidR="005B3851" w:rsidRPr="009A2A19" w:rsidRDefault="0087551E" w:rsidP="005B3851">
            <w:r w:rsidRPr="009C7865">
              <w:t>Mike Saunders</w:t>
            </w:r>
          </w:p>
        </w:tc>
        <w:tc>
          <w:tcPr>
            <w:tcW w:w="2070" w:type="dxa"/>
            <w:vAlign w:val="center"/>
          </w:tcPr>
          <w:p w14:paraId="56362DE2" w14:textId="02AEC9D8" w:rsidR="005B3851" w:rsidRPr="009A2A19" w:rsidRDefault="0087551E" w:rsidP="005B3851">
            <w:r w:rsidRPr="008F5E01">
              <w:rPr>
                <w:rFonts w:ascii="Arial" w:hAnsi="Arial" w:cs="Arial"/>
                <w:color w:val="000000"/>
                <w:sz w:val="20"/>
                <w:szCs w:val="20"/>
              </w:rPr>
              <w:t xml:space="preserve">Owner, </w:t>
            </w:r>
            <w:proofErr w:type="spellStart"/>
            <w:r w:rsidRPr="008F5E01">
              <w:rPr>
                <w:rFonts w:ascii="Arial" w:hAnsi="Arial" w:cs="Arial"/>
                <w:color w:val="000000"/>
                <w:sz w:val="20"/>
                <w:szCs w:val="20"/>
              </w:rPr>
              <w:t>Hardwater</w:t>
            </w:r>
            <w:proofErr w:type="spellEnd"/>
            <w:r w:rsidRPr="008F5E01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Information Security, LLC</w:t>
            </w:r>
          </w:p>
        </w:tc>
        <w:tc>
          <w:tcPr>
            <w:tcW w:w="2070" w:type="dxa"/>
            <w:vAlign w:val="center"/>
          </w:tcPr>
          <w:p w14:paraId="778B277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076F84C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20484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74810535" w14:textId="5F9642C6" w:rsidR="005B3851" w:rsidRPr="009A2A19" w:rsidRDefault="005B3851" w:rsidP="005B3851"/>
        </w:tc>
        <w:tc>
          <w:tcPr>
            <w:tcW w:w="2880" w:type="dxa"/>
            <w:vAlign w:val="center"/>
          </w:tcPr>
          <w:p w14:paraId="306C3C74" w14:textId="104D9621" w:rsidR="005B3851" w:rsidRPr="009A2A19" w:rsidRDefault="009B6193" w:rsidP="005B3851">
            <w:hyperlink r:id="rId11" w:history="1">
              <w:r w:rsidR="0087551E">
                <w:rPr>
                  <w:rStyle w:val="Hyperlink"/>
                </w:rPr>
                <w:t>mike@hardwatersecurity.com</w:t>
              </w:r>
            </w:hyperlink>
          </w:p>
        </w:tc>
        <w:tc>
          <w:tcPr>
            <w:tcW w:w="1710" w:type="dxa"/>
            <w:vAlign w:val="center"/>
          </w:tcPr>
          <w:p w14:paraId="39053AE5" w14:textId="45B9D1A7" w:rsidR="005B3851" w:rsidRPr="009A2A19" w:rsidRDefault="005B3851" w:rsidP="005B3851"/>
        </w:tc>
      </w:tr>
      <w:tr w:rsidR="005B3851" w:rsidRPr="009A2A19" w14:paraId="6E126E3C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78C22AE" w14:textId="61C765AE" w:rsidR="005B3851" w:rsidRPr="000F51BE" w:rsidRDefault="000F51BE" w:rsidP="005B3851">
            <w:pPr>
              <w:rPr>
                <w:rFonts w:ascii="Arial" w:hAnsi="Arial" w:cs="Arial"/>
                <w:sz w:val="20"/>
                <w:szCs w:val="20"/>
              </w:rPr>
            </w:pPr>
            <w:r w:rsidRPr="009C7865">
              <w:rPr>
                <w:rFonts w:ascii="Arial" w:hAnsi="Arial" w:cs="Arial"/>
                <w:sz w:val="20"/>
                <w:szCs w:val="20"/>
              </w:rPr>
              <w:t>Carrie Scarr</w:t>
            </w:r>
          </w:p>
        </w:tc>
        <w:tc>
          <w:tcPr>
            <w:tcW w:w="2070" w:type="dxa"/>
            <w:vAlign w:val="center"/>
          </w:tcPr>
          <w:p w14:paraId="661B4AF2" w14:textId="18C016C2" w:rsidR="005B3851" w:rsidRPr="009A2A19" w:rsidRDefault="00A9214C" w:rsidP="005B3851">
            <w:r>
              <w:t>Information Technology Specialist, City of West Fargo</w:t>
            </w:r>
          </w:p>
        </w:tc>
        <w:tc>
          <w:tcPr>
            <w:tcW w:w="2070" w:type="dxa"/>
            <w:vAlign w:val="center"/>
          </w:tcPr>
          <w:p w14:paraId="401708A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EB47165" w14:textId="37E5A648" w:rsidR="005B3851" w:rsidRPr="009A2A19" w:rsidRDefault="00A9214C" w:rsidP="005B3851">
            <w:r>
              <w:t>West Fargo</w:t>
            </w:r>
          </w:p>
        </w:tc>
        <w:tc>
          <w:tcPr>
            <w:tcW w:w="720" w:type="dxa"/>
            <w:vAlign w:val="center"/>
          </w:tcPr>
          <w:p w14:paraId="7B6F1165" w14:textId="1BFA6CF1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6EFB4A7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965DF40" w14:textId="01CA6D7D" w:rsidR="005B3851" w:rsidRPr="009A2A19" w:rsidRDefault="009B6193" w:rsidP="005B3851">
            <w:hyperlink r:id="rId12" w:history="1">
              <w:r w:rsidR="000F51BE" w:rsidRPr="00B549CC">
                <w:rPr>
                  <w:rStyle w:val="Hyperlink"/>
                </w:rPr>
                <w:t>Carrie.scarr@westfargond.gov</w:t>
              </w:r>
            </w:hyperlink>
          </w:p>
        </w:tc>
        <w:tc>
          <w:tcPr>
            <w:tcW w:w="1710" w:type="dxa"/>
            <w:vAlign w:val="center"/>
          </w:tcPr>
          <w:p w14:paraId="1432707F" w14:textId="77777777" w:rsidR="005B3851" w:rsidRPr="009A2A19" w:rsidRDefault="005B3851" w:rsidP="005B3851"/>
        </w:tc>
      </w:tr>
      <w:tr w:rsidR="005B3851" w:rsidRPr="009A2A19" w14:paraId="4FB95EB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99DB9E6" w14:textId="66CD3938" w:rsidR="005B3851" w:rsidRPr="000F51BE" w:rsidRDefault="000F51BE" w:rsidP="005B3851">
            <w:pPr>
              <w:rPr>
                <w:rFonts w:ascii="Arial" w:hAnsi="Arial" w:cs="Arial"/>
                <w:sz w:val="20"/>
                <w:szCs w:val="20"/>
              </w:rPr>
            </w:pPr>
            <w:r w:rsidRPr="009C7865">
              <w:rPr>
                <w:rFonts w:ascii="Arial" w:hAnsi="Arial" w:cs="Arial"/>
                <w:sz w:val="20"/>
                <w:szCs w:val="20"/>
              </w:rPr>
              <w:t>Travis Durick</w:t>
            </w:r>
          </w:p>
        </w:tc>
        <w:tc>
          <w:tcPr>
            <w:tcW w:w="2070" w:type="dxa"/>
            <w:vAlign w:val="center"/>
          </w:tcPr>
          <w:p w14:paraId="12F18666" w14:textId="198961AA" w:rsidR="005B3851" w:rsidRPr="009A2A19" w:rsidRDefault="00A9214C" w:rsidP="005B3851">
            <w:r>
              <w:t xml:space="preserve">Owner, </w:t>
            </w:r>
            <w:proofErr w:type="spellStart"/>
            <w:r>
              <w:t>SimplifyIT</w:t>
            </w:r>
            <w:proofErr w:type="spellEnd"/>
          </w:p>
        </w:tc>
        <w:tc>
          <w:tcPr>
            <w:tcW w:w="2070" w:type="dxa"/>
            <w:vAlign w:val="center"/>
          </w:tcPr>
          <w:p w14:paraId="56BDA25D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40AA32D" w14:textId="544F4990" w:rsidR="005B3851" w:rsidRPr="009A2A19" w:rsidRDefault="00A9214C" w:rsidP="005B3851">
            <w:r>
              <w:t>Moorhead</w:t>
            </w:r>
          </w:p>
        </w:tc>
        <w:tc>
          <w:tcPr>
            <w:tcW w:w="720" w:type="dxa"/>
            <w:vAlign w:val="center"/>
          </w:tcPr>
          <w:p w14:paraId="6722C392" w14:textId="16087D9E" w:rsidR="005B3851" w:rsidRPr="009A2A19" w:rsidRDefault="00A9214C" w:rsidP="005B3851">
            <w:r>
              <w:t>MN</w:t>
            </w:r>
          </w:p>
        </w:tc>
        <w:tc>
          <w:tcPr>
            <w:tcW w:w="990" w:type="dxa"/>
            <w:vAlign w:val="center"/>
          </w:tcPr>
          <w:p w14:paraId="3BB5AA2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34D8C82" w14:textId="3B1E9E75" w:rsidR="005B3851" w:rsidRPr="009A2A19" w:rsidRDefault="009B6193" w:rsidP="005B3851">
            <w:hyperlink r:id="rId13" w:history="1">
              <w:r w:rsidR="000F51BE" w:rsidRPr="00B549CC">
                <w:rPr>
                  <w:rStyle w:val="Hyperlink"/>
                </w:rPr>
                <w:t>travis@wecansimplifyit.com</w:t>
              </w:r>
            </w:hyperlink>
          </w:p>
        </w:tc>
        <w:tc>
          <w:tcPr>
            <w:tcW w:w="1710" w:type="dxa"/>
            <w:vAlign w:val="center"/>
          </w:tcPr>
          <w:p w14:paraId="1114381D" w14:textId="77777777" w:rsidR="005B3851" w:rsidRPr="009A2A19" w:rsidRDefault="005B3851" w:rsidP="005B3851"/>
        </w:tc>
      </w:tr>
      <w:tr w:rsidR="005B3851" w:rsidRPr="009A2A19" w14:paraId="74ED028B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12FE102C" w14:textId="1CCD049F" w:rsidR="00132961" w:rsidRPr="009C7865" w:rsidRDefault="000F51BE" w:rsidP="005B3851">
            <w:pPr>
              <w:rPr>
                <w:rFonts w:ascii="Arial" w:hAnsi="Arial" w:cs="Arial"/>
                <w:sz w:val="20"/>
                <w:szCs w:val="20"/>
              </w:rPr>
            </w:pPr>
            <w:r w:rsidRPr="009C7865">
              <w:rPr>
                <w:rFonts w:ascii="Arial" w:hAnsi="Arial" w:cs="Arial"/>
                <w:sz w:val="20"/>
                <w:szCs w:val="20"/>
              </w:rPr>
              <w:t>Bruce Curtis</w:t>
            </w:r>
          </w:p>
          <w:p w14:paraId="2C76FE08" w14:textId="77777777" w:rsidR="005B3851" w:rsidRPr="00132961" w:rsidRDefault="005B3851" w:rsidP="00132961"/>
        </w:tc>
        <w:tc>
          <w:tcPr>
            <w:tcW w:w="2070" w:type="dxa"/>
            <w:vAlign w:val="center"/>
          </w:tcPr>
          <w:p w14:paraId="37BF1A0A" w14:textId="3972878C" w:rsidR="005B3851" w:rsidRPr="009A2A19" w:rsidRDefault="00A9214C" w:rsidP="005B3851">
            <w:r>
              <w:t>Network Engineer, NDSU</w:t>
            </w:r>
          </w:p>
        </w:tc>
        <w:tc>
          <w:tcPr>
            <w:tcW w:w="2070" w:type="dxa"/>
            <w:vAlign w:val="center"/>
          </w:tcPr>
          <w:p w14:paraId="3956B1FF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F75E99" w14:textId="7DEF6149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25F5010E" w14:textId="065C340A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43363806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2101207" w14:textId="60F82C74" w:rsidR="005B3851" w:rsidRPr="009A2A19" w:rsidRDefault="009B6193" w:rsidP="005B3851">
            <w:hyperlink r:id="rId14" w:history="1">
              <w:r w:rsidR="000F51BE" w:rsidRPr="00B549CC">
                <w:rPr>
                  <w:rStyle w:val="Hyperlink"/>
                </w:rPr>
                <w:t>Bruce.curtis@ndsu.edu</w:t>
              </w:r>
            </w:hyperlink>
          </w:p>
        </w:tc>
        <w:tc>
          <w:tcPr>
            <w:tcW w:w="1710" w:type="dxa"/>
            <w:vAlign w:val="center"/>
          </w:tcPr>
          <w:p w14:paraId="0D9053D6" w14:textId="77777777" w:rsidR="005B3851" w:rsidRPr="009A2A19" w:rsidRDefault="005B3851" w:rsidP="005B3851"/>
        </w:tc>
      </w:tr>
      <w:tr w:rsidR="005B3851" w:rsidRPr="009A2A19" w14:paraId="1F646107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36C3EE21" w14:textId="51C80FDB" w:rsidR="005B3851" w:rsidRPr="000F51BE" w:rsidRDefault="000F51BE" w:rsidP="005B3851">
            <w:pPr>
              <w:rPr>
                <w:rFonts w:ascii="Arial" w:hAnsi="Arial" w:cs="Arial"/>
                <w:sz w:val="20"/>
                <w:szCs w:val="20"/>
              </w:rPr>
            </w:pPr>
            <w:r w:rsidRPr="009C7865">
              <w:rPr>
                <w:rFonts w:ascii="Arial" w:hAnsi="Arial" w:cs="Arial"/>
                <w:sz w:val="20"/>
                <w:szCs w:val="20"/>
              </w:rPr>
              <w:t>Don Stieha</w:t>
            </w:r>
          </w:p>
        </w:tc>
        <w:tc>
          <w:tcPr>
            <w:tcW w:w="2070" w:type="dxa"/>
            <w:vAlign w:val="center"/>
          </w:tcPr>
          <w:p w14:paraId="159336E4" w14:textId="510EA0B2" w:rsidR="005B3851" w:rsidRPr="009A2A19" w:rsidRDefault="00A9214C" w:rsidP="005B3851">
            <w:r>
              <w:t>Database Engineer, Titan Machinery</w:t>
            </w:r>
          </w:p>
        </w:tc>
        <w:tc>
          <w:tcPr>
            <w:tcW w:w="2070" w:type="dxa"/>
            <w:vAlign w:val="center"/>
          </w:tcPr>
          <w:p w14:paraId="4BAD8692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5B105C4A" w14:textId="783C0C30" w:rsidR="005B3851" w:rsidRPr="009A2A19" w:rsidRDefault="00A9214C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1DB16724" w14:textId="260E0E14" w:rsidR="005B3851" w:rsidRPr="009A2A19" w:rsidRDefault="00A9214C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39CE84E7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2CD6DEE" w14:textId="447E7099" w:rsidR="005B3851" w:rsidRPr="009A2A19" w:rsidRDefault="009B6193" w:rsidP="005B3851">
            <w:hyperlink r:id="rId15" w:history="1">
              <w:r w:rsidR="000F51BE" w:rsidRPr="00B549CC">
                <w:rPr>
                  <w:rStyle w:val="Hyperlink"/>
                </w:rPr>
                <w:t>Don.Steiha@titanmachinery.com</w:t>
              </w:r>
            </w:hyperlink>
          </w:p>
        </w:tc>
        <w:tc>
          <w:tcPr>
            <w:tcW w:w="1710" w:type="dxa"/>
            <w:vAlign w:val="center"/>
          </w:tcPr>
          <w:p w14:paraId="5DFF1F65" w14:textId="77777777" w:rsidR="005B3851" w:rsidRPr="009A2A19" w:rsidRDefault="005B3851" w:rsidP="005B3851"/>
        </w:tc>
      </w:tr>
      <w:tr w:rsidR="005B3851" w:rsidRPr="009A2A19" w14:paraId="52A03238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D6F0289" w14:textId="09DCCE82" w:rsidR="005B3851" w:rsidRPr="009A2A19" w:rsidRDefault="00004195" w:rsidP="005B3851">
            <w:r>
              <w:t>Kris Boland</w:t>
            </w:r>
          </w:p>
        </w:tc>
        <w:tc>
          <w:tcPr>
            <w:tcW w:w="2070" w:type="dxa"/>
            <w:vAlign w:val="center"/>
          </w:tcPr>
          <w:p w14:paraId="36C12520" w14:textId="282C2D51" w:rsidR="005B3851" w:rsidRPr="009A2A19" w:rsidRDefault="00004195" w:rsidP="005B3851">
            <w:r>
              <w:t xml:space="preserve">Programmer/Analyst, </w:t>
            </w:r>
            <w:proofErr w:type="spellStart"/>
            <w:r>
              <w:t>NoDak</w:t>
            </w:r>
            <w:proofErr w:type="spellEnd"/>
            <w:r>
              <w:t xml:space="preserve"> Mutual Insurance Company</w:t>
            </w:r>
          </w:p>
        </w:tc>
        <w:tc>
          <w:tcPr>
            <w:tcW w:w="2070" w:type="dxa"/>
            <w:vAlign w:val="center"/>
          </w:tcPr>
          <w:p w14:paraId="2ABA10E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F27EE79" w14:textId="04C6A750" w:rsidR="005B3851" w:rsidRPr="009A2A19" w:rsidRDefault="00004195" w:rsidP="005B3851">
            <w:r>
              <w:t>Fargo</w:t>
            </w:r>
          </w:p>
        </w:tc>
        <w:tc>
          <w:tcPr>
            <w:tcW w:w="720" w:type="dxa"/>
            <w:vAlign w:val="center"/>
          </w:tcPr>
          <w:p w14:paraId="79F46F65" w14:textId="05FF3302" w:rsidR="005B3851" w:rsidRPr="009A2A19" w:rsidRDefault="00004195" w:rsidP="005B3851">
            <w:r>
              <w:t>ND</w:t>
            </w:r>
          </w:p>
        </w:tc>
        <w:tc>
          <w:tcPr>
            <w:tcW w:w="990" w:type="dxa"/>
            <w:vAlign w:val="center"/>
          </w:tcPr>
          <w:p w14:paraId="316274E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292C45B2" w14:textId="5B1CA851" w:rsidR="005B3851" w:rsidRPr="009A2A19" w:rsidRDefault="00004195" w:rsidP="005B3851">
            <w:hyperlink r:id="rId16" w:history="1">
              <w:r w:rsidRPr="007E5C8A">
                <w:rPr>
                  <w:rStyle w:val="Hyperlink"/>
                  <w:rFonts w:ascii="Calibri" w:hAnsi="Calibri" w:cs="Calibri"/>
                </w:rPr>
                <w:t>kboland@nodakins.com</w:t>
              </w:r>
            </w:hyperlink>
            <w:bookmarkStart w:id="1" w:name="_GoBack"/>
            <w:bookmarkEnd w:id="1"/>
          </w:p>
        </w:tc>
        <w:tc>
          <w:tcPr>
            <w:tcW w:w="1710" w:type="dxa"/>
            <w:vAlign w:val="center"/>
          </w:tcPr>
          <w:p w14:paraId="227A8DD7" w14:textId="77777777" w:rsidR="005B3851" w:rsidRPr="009A2A19" w:rsidRDefault="005B3851" w:rsidP="005B3851"/>
        </w:tc>
      </w:tr>
      <w:tr w:rsidR="005B3851" w:rsidRPr="009A2A19" w14:paraId="35E2C094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97307F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D05021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42D2BA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3EF9714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983C11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E928B1B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6EF742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B480B35" w14:textId="77777777" w:rsidR="005B3851" w:rsidRPr="009A2A19" w:rsidRDefault="005B3851" w:rsidP="005B3851"/>
        </w:tc>
      </w:tr>
      <w:tr w:rsidR="005B3851" w:rsidRPr="009A2A19" w14:paraId="4BFD3112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74D6D20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043CEE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46539A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6A627FE1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D0D97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A32A3C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3C31B4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EFA8640" w14:textId="77777777" w:rsidR="005B3851" w:rsidRPr="009A2A19" w:rsidRDefault="005B3851" w:rsidP="005B3851"/>
        </w:tc>
      </w:tr>
      <w:tr w:rsidR="005B3851" w:rsidRPr="009A2A19" w14:paraId="5220D7D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65BF46E5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60FA1F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0C4AA30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23C1D53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E1DA0C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ACFD0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5473EB7B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E1DA3C6" w14:textId="77777777" w:rsidR="005B3851" w:rsidRPr="009A2A19" w:rsidRDefault="005B3851" w:rsidP="005B3851"/>
        </w:tc>
      </w:tr>
      <w:tr w:rsidR="005B3851" w:rsidRPr="009A2A19" w14:paraId="3A68BD83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659D07D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EA039D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3D8565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75CC0E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3B221D9D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6D6D26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A535087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94515FA" w14:textId="77777777" w:rsidR="005B3851" w:rsidRPr="009A2A19" w:rsidRDefault="005B3851" w:rsidP="005B3851"/>
        </w:tc>
      </w:tr>
    </w:tbl>
    <w:p w14:paraId="7CFA975D" w14:textId="63C051E5" w:rsidR="00562B1C" w:rsidRDefault="00562B1C"/>
    <w:sectPr w:rsidR="00562B1C" w:rsidSect="00132961">
      <w:footerReference w:type="default" r:id="rId17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07DCF" w14:textId="77777777" w:rsidR="009B6193" w:rsidRDefault="009B6193" w:rsidP="00F86B8E">
      <w:pPr>
        <w:spacing w:after="0" w:line="240" w:lineRule="auto"/>
      </w:pPr>
      <w:r>
        <w:separator/>
      </w:r>
    </w:p>
  </w:endnote>
  <w:endnote w:type="continuationSeparator" w:id="0">
    <w:p w14:paraId="7FE41CF0" w14:textId="77777777" w:rsidR="009B6193" w:rsidRDefault="009B6193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4025E337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004195">
          <w:rPr>
            <w:noProof/>
          </w:rPr>
          <w:t>2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5AFC3" w14:textId="77777777" w:rsidR="009B6193" w:rsidRDefault="009B6193" w:rsidP="00F86B8E">
      <w:pPr>
        <w:spacing w:after="0" w:line="240" w:lineRule="auto"/>
      </w:pPr>
      <w:r>
        <w:separator/>
      </w:r>
    </w:p>
  </w:footnote>
  <w:footnote w:type="continuationSeparator" w:id="0">
    <w:p w14:paraId="3C0BDB00" w14:textId="77777777" w:rsidR="009B6193" w:rsidRDefault="009B6193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04195"/>
    <w:rsid w:val="00052EC5"/>
    <w:rsid w:val="000A2681"/>
    <w:rsid w:val="000F51BE"/>
    <w:rsid w:val="00124BD4"/>
    <w:rsid w:val="00132961"/>
    <w:rsid w:val="001B7CBE"/>
    <w:rsid w:val="001C4FA7"/>
    <w:rsid w:val="001D4097"/>
    <w:rsid w:val="0022152E"/>
    <w:rsid w:val="002A5C9C"/>
    <w:rsid w:val="003267BB"/>
    <w:rsid w:val="003F1FE0"/>
    <w:rsid w:val="00452DA5"/>
    <w:rsid w:val="004C7EF4"/>
    <w:rsid w:val="004D4782"/>
    <w:rsid w:val="00521F45"/>
    <w:rsid w:val="00530430"/>
    <w:rsid w:val="0056019D"/>
    <w:rsid w:val="00562B1C"/>
    <w:rsid w:val="005B3851"/>
    <w:rsid w:val="00687415"/>
    <w:rsid w:val="006B302E"/>
    <w:rsid w:val="006C68D4"/>
    <w:rsid w:val="007279E3"/>
    <w:rsid w:val="00727DCC"/>
    <w:rsid w:val="007827C5"/>
    <w:rsid w:val="007D160C"/>
    <w:rsid w:val="0087551E"/>
    <w:rsid w:val="008855EF"/>
    <w:rsid w:val="008C7B3F"/>
    <w:rsid w:val="008F5E01"/>
    <w:rsid w:val="009714CD"/>
    <w:rsid w:val="00986589"/>
    <w:rsid w:val="009A2A19"/>
    <w:rsid w:val="009B6193"/>
    <w:rsid w:val="009C7865"/>
    <w:rsid w:val="009D0DAE"/>
    <w:rsid w:val="00A35445"/>
    <w:rsid w:val="00A91447"/>
    <w:rsid w:val="00A9214C"/>
    <w:rsid w:val="00B44CFE"/>
    <w:rsid w:val="00B908F0"/>
    <w:rsid w:val="00B94686"/>
    <w:rsid w:val="00BD66BE"/>
    <w:rsid w:val="00C56FCC"/>
    <w:rsid w:val="00C76E70"/>
    <w:rsid w:val="00CB748B"/>
    <w:rsid w:val="00CD4D16"/>
    <w:rsid w:val="00D8665C"/>
    <w:rsid w:val="00D95D25"/>
    <w:rsid w:val="00DB4321"/>
    <w:rsid w:val="00E03E2D"/>
    <w:rsid w:val="00E876DC"/>
    <w:rsid w:val="00EE63C4"/>
    <w:rsid w:val="00F637BF"/>
    <w:rsid w:val="00F707FB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dy_Bauer@afbisinc.com" TargetMode="External"/><Relationship Id="rId13" Type="http://schemas.openxmlformats.org/officeDocument/2006/relationships/hyperlink" Target="mailto:travis@wecansimplifyit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arrie.scarr@westfargond.gov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kboland@nodakin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ke@hardwatersecurity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on.Steiha@titanmachinery.com" TargetMode="External"/><Relationship Id="rId10" Type="http://schemas.openxmlformats.org/officeDocument/2006/relationships/hyperlink" Target="mailto:gdepee@kwh.com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mailto:dave.owings@noridian.com" TargetMode="External"/><Relationship Id="rId14" Type="http://schemas.openxmlformats.org/officeDocument/2006/relationships/hyperlink" Target="mailto:Bruce.curtis@ndsu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2572E"/>
    <w:rsid w:val="001A651E"/>
    <w:rsid w:val="00255184"/>
    <w:rsid w:val="00487737"/>
    <w:rsid w:val="006E3A7F"/>
    <w:rsid w:val="008353CB"/>
    <w:rsid w:val="009C15B8"/>
    <w:rsid w:val="00B10400"/>
    <w:rsid w:val="00CF62D1"/>
    <w:rsid w:val="00D8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Tim Preuss</cp:lastModifiedBy>
  <cp:revision>9</cp:revision>
  <cp:lastPrinted>2018-02-26T14:54:00Z</cp:lastPrinted>
  <dcterms:created xsi:type="dcterms:W3CDTF">2018-02-21T01:17:00Z</dcterms:created>
  <dcterms:modified xsi:type="dcterms:W3CDTF">2018-02-28T22:24:00Z</dcterms:modified>
  <cp:contentStatus>10.</cp:contentStatus>
</cp:coreProperties>
</file>