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677855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Information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Technology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Meeting</w:t>
      </w:r>
    </w:p>
    <w:p w:rsidR="000E581C" w:rsidRPr="00677855" w:rsidRDefault="00BC358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2018</w:t>
      </w:r>
      <w:r w:rsidR="000E581C" w:rsidRPr="00677855">
        <w:rPr>
          <w:rFonts w:ascii="Arial" w:hAnsi="Arial" w:cs="Arial"/>
          <w:sz w:val="20"/>
          <w:szCs w:val="20"/>
        </w:rPr>
        <w:t xml:space="preserve"> </w:t>
      </w:r>
      <w:r w:rsidR="00127C95" w:rsidRPr="00677855">
        <w:rPr>
          <w:rFonts w:ascii="Arial" w:hAnsi="Arial" w:cs="Arial"/>
          <w:sz w:val="20"/>
          <w:szCs w:val="20"/>
        </w:rPr>
        <w:t>Agenda</w:t>
      </w:r>
      <w:r w:rsidR="00677855">
        <w:rPr>
          <w:rFonts w:ascii="Arial" w:hAnsi="Arial" w:cs="Arial"/>
          <w:sz w:val="20"/>
          <w:szCs w:val="20"/>
        </w:rPr>
        <w:t xml:space="preserve"> Version</w:t>
      </w:r>
    </w:p>
    <w:p w:rsidR="00BC3589" w:rsidRPr="00677855" w:rsidRDefault="00BC358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 23, 2018 @ 1:00 pm</w:t>
      </w:r>
    </w:p>
    <w:p w:rsidR="00127C95" w:rsidRPr="00677855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 Moorhead B</w:t>
      </w:r>
      <w:r w:rsidR="006B7416" w:rsidRPr="00677855">
        <w:rPr>
          <w:rFonts w:ascii="Arial" w:hAnsi="Arial" w:cs="Arial"/>
          <w:sz w:val="20"/>
          <w:szCs w:val="20"/>
        </w:rPr>
        <w:t>150</w:t>
      </w:r>
    </w:p>
    <w:p w:rsidR="00AC4A5C" w:rsidRPr="00677855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936C85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C3589">
        <w:rPr>
          <w:rFonts w:ascii="Arial" w:hAnsi="Arial" w:cs="Arial"/>
          <w:b/>
          <w:bCs/>
          <w:sz w:val="20"/>
          <w:szCs w:val="20"/>
          <w:u w:val="single"/>
        </w:rPr>
        <w:t xml:space="preserve"> 2018</w:t>
      </w:r>
    </w:p>
    <w:p w:rsidR="00AC4A5C" w:rsidRPr="00677855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</w:t>
      </w:r>
      <w:r w:rsidR="00D46633" w:rsidRPr="00677855">
        <w:rPr>
          <w:rFonts w:ascii="Arial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  <w:r w:rsidR="00C86B70">
        <w:rPr>
          <w:rFonts w:ascii="Arial" w:hAnsi="Arial" w:cs="Arial"/>
          <w:sz w:val="20"/>
          <w:szCs w:val="20"/>
        </w:rPr>
        <w:t xml:space="preserve"> and updates</w:t>
      </w:r>
    </w:p>
    <w:p w:rsidR="00D75AE6" w:rsidRDefault="00723F61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Communications Check (Audio and Video)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Additions/approval of agenda</w:t>
      </w:r>
    </w:p>
    <w:p w:rsidR="006A2EE5" w:rsidRPr="006A2EE5" w:rsidRDefault="006A2EE5" w:rsidP="006A2EE5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6A2EE5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Approval of last meeting minutes</w:t>
      </w:r>
    </w:p>
    <w:p w:rsidR="00C86B70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Introductions and membership list updates</w:t>
      </w:r>
    </w:p>
    <w:p w:rsidR="004F17DF" w:rsidRPr="004F17DF" w:rsidRDefault="004F17DF" w:rsidP="004F17DF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 w:rsidR="00B427CC"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9D0E98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Chair/Vice Chair discussion/elections</w:t>
      </w:r>
    </w:p>
    <w:p w:rsidR="00DC571D" w:rsidRPr="004F17DF" w:rsidRDefault="00DC571D" w:rsidP="00DC571D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each committee have a Chair and a Vice Chair. Currently, this committee only has a Chair.</w:t>
      </w:r>
    </w:p>
    <w:p w:rsidR="00D75AE6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Updates/Changes since last meeting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64494A" w:rsidRDefault="007C0B04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5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</w:t>
      </w:r>
      <w:r w:rsidR="00DC571D">
        <w:rPr>
          <w:rFonts w:ascii="Arial" w:hAnsi="Arial" w:cs="Arial"/>
          <w:sz w:val="20"/>
          <w:szCs w:val="20"/>
        </w:rPr>
        <w:t xml:space="preserve"> Database Administration</w:t>
      </w:r>
      <w:r>
        <w:rPr>
          <w:rFonts w:ascii="Arial" w:hAnsi="Arial" w:cs="Arial"/>
          <w:sz w:val="20"/>
          <w:szCs w:val="20"/>
        </w:rPr>
        <w:t xml:space="preserve"> – AAS</w:t>
      </w:r>
    </w:p>
    <w:p w:rsidR="0064494A" w:rsidRDefault="007C0B04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</w:t>
      </w:r>
    </w:p>
    <w:p w:rsidR="0064494A" w:rsidRDefault="007C0B04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64494A" w:rsidRDefault="00021DBB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Minnesota is beginning work on a statewide pathway for security education. The plan is associate degrees easily leading to bachelor degrees easily leading to master degrees. </w:t>
      </w:r>
    </w:p>
    <w:p w:rsidR="0064494A" w:rsidRDefault="0064494A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64494A" w:rsidRDefault="007C0B04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6449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64494A" w:rsidRDefault="002E1E5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Articulation agreement update</w:t>
      </w:r>
    </w:p>
    <w:p w:rsidR="004506B3" w:rsidRPr="00BC3589" w:rsidRDefault="004506B3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64494A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Certificate</w:t>
      </w:r>
    </w:p>
    <w:p w:rsidR="004506B3" w:rsidRPr="004506B3" w:rsidRDefault="007C0B04" w:rsidP="004506B3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9" w:history="1">
        <w:r w:rsidR="004506B3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4506B3" w:rsidRDefault="00097C02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some point, the Minnesota security pathway may include certificate programs leading to associate degree programs.</w:t>
      </w:r>
    </w:p>
    <w:p w:rsidR="00097C02" w:rsidRDefault="00097C02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Certificate</w:t>
      </w:r>
    </w:p>
    <w:p w:rsidR="004506B3" w:rsidRDefault="007C0B04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4506B3" w:rsidRPr="00FE0860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8F5B83" w:rsidRDefault="008F5B83" w:rsidP="004506B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8F5B83" w:rsidRPr="00677855" w:rsidRDefault="008F5B83" w:rsidP="008F5B8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8F5B83" w:rsidRPr="00677855" w:rsidRDefault="007C0B04" w:rsidP="008F5B83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1" w:history="1">
        <w:r w:rsidR="008F5B83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8F5B83" w:rsidRPr="00677855" w:rsidRDefault="007C0B04" w:rsidP="008F5B8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8F5B83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4506B3" w:rsidRDefault="004506B3" w:rsidP="008F5B8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9F769E" w:rsidRPr="009F769E" w:rsidRDefault="009F769E" w:rsidP="009F769E">
      <w:pPr>
        <w:pStyle w:val="NoSpacing"/>
        <w:numPr>
          <w:ilvl w:val="0"/>
          <w:numId w:val="5"/>
        </w:numPr>
        <w:ind w:left="1440"/>
      </w:pPr>
      <w:r w:rsidRPr="009F769E">
        <w:t>Enrollment (Fall 2017):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Cisco</w:t>
      </w:r>
      <w:r>
        <w:t xml:space="preserve"> Certificate</w:t>
      </w:r>
      <w:r w:rsidRPr="009F769E">
        <w:t>: 6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Computer Programming: 35 online, 63 Moorhead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IT-DBA: 1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IT-AS: 55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NAS: 33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Sec. Cert: 2</w:t>
      </w:r>
    </w:p>
    <w:p w:rsidR="009F769E" w:rsidRPr="009F769E" w:rsidRDefault="009F769E" w:rsidP="009F769E">
      <w:pPr>
        <w:pStyle w:val="NoSpacing"/>
        <w:ind w:left="720"/>
      </w:pPr>
    </w:p>
    <w:p w:rsidR="009F769E" w:rsidRPr="009F769E" w:rsidRDefault="009F769E" w:rsidP="009F769E">
      <w:pPr>
        <w:pStyle w:val="NoSpacing"/>
        <w:numPr>
          <w:ilvl w:val="0"/>
          <w:numId w:val="5"/>
        </w:numPr>
        <w:ind w:left="1440"/>
      </w:pPr>
      <w:r w:rsidRPr="009F769E">
        <w:t xml:space="preserve">Retention (3 </w:t>
      </w:r>
      <w:proofErr w:type="spellStart"/>
      <w:r w:rsidRPr="009F769E">
        <w:t>yr</w:t>
      </w:r>
      <w:proofErr w:type="spellEnd"/>
      <w:r w:rsidRPr="009F769E">
        <w:t xml:space="preserve"> combined data): Fall to Spring, Fall to Fall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lastRenderedPageBreak/>
        <w:t>Programming Online: 59%, 50%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Programming Moorhead: 53%, 40%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IT-AS: 67%, 64%</w:t>
      </w:r>
    </w:p>
    <w:p w:rsid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t>NAS: 68%, 65%</w:t>
      </w:r>
    </w:p>
    <w:p w:rsidR="009F769E" w:rsidRPr="009F769E" w:rsidRDefault="009F769E" w:rsidP="009F769E">
      <w:pPr>
        <w:pStyle w:val="NoSpacing"/>
        <w:numPr>
          <w:ilvl w:val="1"/>
          <w:numId w:val="5"/>
        </w:numPr>
        <w:ind w:left="1800"/>
      </w:pPr>
      <w:r w:rsidRPr="009F769E">
        <w:rPr>
          <w:color w:val="1F497D"/>
        </w:rPr>
        <w:t>For the remaining programs, there is too little information for retention rates.</w:t>
      </w:r>
    </w:p>
    <w:p w:rsidR="009F769E" w:rsidRDefault="009F769E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Placement Rates</w:t>
      </w:r>
    </w:p>
    <w:p w:rsidR="009F769E" w:rsidRDefault="009F769E" w:rsidP="009F769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75AE6" w:rsidRDefault="00D75AE6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Advisory Committee Survey Results</w:t>
      </w:r>
    </w:p>
    <w:p w:rsidR="009F769E" w:rsidRDefault="009F769E" w:rsidP="009F76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Industry Trends</w:t>
      </w: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group’s current perspective on </w:t>
      </w:r>
      <w:r w:rsidR="008400B9">
        <w:rPr>
          <w:rFonts w:ascii="Arial" w:hAnsi="Arial" w:cs="Arial"/>
          <w:sz w:val="20"/>
          <w:szCs w:val="20"/>
        </w:rPr>
        <w:t>entry-level</w:t>
      </w:r>
      <w:r>
        <w:rPr>
          <w:rFonts w:ascii="Arial" w:hAnsi="Arial" w:cs="Arial"/>
          <w:sz w:val="20"/>
          <w:szCs w:val="20"/>
        </w:rPr>
        <w:t xml:space="preserve"> jobs in the field?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4506B3" w:rsidRPr="00677855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advice does the group have for IT area </w:t>
      </w:r>
      <w:r w:rsidR="008400B9">
        <w:rPr>
          <w:rFonts w:ascii="Arial" w:hAnsi="Arial" w:cs="Arial"/>
          <w:sz w:val="20"/>
          <w:szCs w:val="20"/>
        </w:rPr>
        <w:t>entry-level</w:t>
      </w:r>
      <w:r>
        <w:rPr>
          <w:rFonts w:ascii="Arial" w:hAnsi="Arial" w:cs="Arial"/>
          <w:sz w:val="20"/>
          <w:szCs w:val="20"/>
        </w:rPr>
        <w:t xml:space="preserve"> job seekers?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Course and Program Plan Review</w:t>
      </w:r>
    </w:p>
    <w:p w:rsidR="008400B9" w:rsidRDefault="00747A03" w:rsidP="008400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</w:t>
      </w:r>
      <w:r w:rsidR="004257D9">
        <w:rPr>
          <w:rFonts w:ascii="Arial" w:hAnsi="Arial" w:cs="Arial"/>
          <w:sz w:val="20"/>
          <w:szCs w:val="20"/>
        </w:rPr>
        <w:t>e recommends advisory committee</w:t>
      </w:r>
      <w:r>
        <w:rPr>
          <w:rFonts w:ascii="Arial" w:hAnsi="Arial" w:cs="Arial"/>
          <w:sz w:val="20"/>
          <w:szCs w:val="20"/>
        </w:rPr>
        <w:t xml:space="preserve"> setup a rotating schedule for review</w:t>
      </w:r>
      <w:r w:rsidR="004257D9">
        <w:rPr>
          <w:rFonts w:ascii="Arial" w:hAnsi="Arial" w:cs="Arial"/>
          <w:sz w:val="20"/>
          <w:szCs w:val="20"/>
        </w:rPr>
        <w:t>ing course and program plans.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Review</w:t>
      </w:r>
    </w:p>
    <w:p w:rsidR="004257D9" w:rsidRPr="004257D9" w:rsidRDefault="004257D9" w:rsidP="004257D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Needs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Partnerships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Equipment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Recruitment</w:t>
      </w:r>
    </w:p>
    <w:p w:rsidR="006A2EE5" w:rsidRPr="006A2EE5" w:rsidRDefault="006A2EE5" w:rsidP="006A2EE5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</w:t>
      </w:r>
    </w:p>
    <w:p w:rsidR="00D75AE6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Next Meeting Date</w:t>
      </w: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677855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677855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5209C0" w:rsidRPr="00677855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C26FFA" w:rsidRPr="00677855" w:rsidRDefault="007C0B04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77855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DBB"/>
    <w:rsid w:val="00030613"/>
    <w:rsid w:val="00097C02"/>
    <w:rsid w:val="000B2337"/>
    <w:rsid w:val="000E581C"/>
    <w:rsid w:val="000F5D28"/>
    <w:rsid w:val="001076FA"/>
    <w:rsid w:val="0011348D"/>
    <w:rsid w:val="00127C95"/>
    <w:rsid w:val="00143D3F"/>
    <w:rsid w:val="00147E97"/>
    <w:rsid w:val="0015139F"/>
    <w:rsid w:val="0016239E"/>
    <w:rsid w:val="001629E5"/>
    <w:rsid w:val="00183555"/>
    <w:rsid w:val="001B4063"/>
    <w:rsid w:val="001C5C5A"/>
    <w:rsid w:val="001C74B2"/>
    <w:rsid w:val="001E21E2"/>
    <w:rsid w:val="00205855"/>
    <w:rsid w:val="002113BD"/>
    <w:rsid w:val="00222D6C"/>
    <w:rsid w:val="00225662"/>
    <w:rsid w:val="00235C5A"/>
    <w:rsid w:val="00292EAD"/>
    <w:rsid w:val="002A68B5"/>
    <w:rsid w:val="002E1E59"/>
    <w:rsid w:val="003249DD"/>
    <w:rsid w:val="0034634A"/>
    <w:rsid w:val="003522E8"/>
    <w:rsid w:val="00352B3C"/>
    <w:rsid w:val="00361AA6"/>
    <w:rsid w:val="00371B45"/>
    <w:rsid w:val="00380C0E"/>
    <w:rsid w:val="003863A2"/>
    <w:rsid w:val="003920E9"/>
    <w:rsid w:val="00393A90"/>
    <w:rsid w:val="003A77AA"/>
    <w:rsid w:val="003E75F8"/>
    <w:rsid w:val="00403C62"/>
    <w:rsid w:val="00405EDB"/>
    <w:rsid w:val="004257D9"/>
    <w:rsid w:val="0044124B"/>
    <w:rsid w:val="00447C22"/>
    <w:rsid w:val="004506B3"/>
    <w:rsid w:val="004778A7"/>
    <w:rsid w:val="00482AEE"/>
    <w:rsid w:val="004C78E6"/>
    <w:rsid w:val="004D0DA5"/>
    <w:rsid w:val="004D4F55"/>
    <w:rsid w:val="004E2B05"/>
    <w:rsid w:val="004E7471"/>
    <w:rsid w:val="004F17DF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01A23"/>
    <w:rsid w:val="006439AA"/>
    <w:rsid w:val="0064494A"/>
    <w:rsid w:val="00677855"/>
    <w:rsid w:val="00694B01"/>
    <w:rsid w:val="00697D07"/>
    <w:rsid w:val="006A0CF8"/>
    <w:rsid w:val="006A2EE5"/>
    <w:rsid w:val="006B7416"/>
    <w:rsid w:val="006B7BAB"/>
    <w:rsid w:val="006C3EB6"/>
    <w:rsid w:val="006F285E"/>
    <w:rsid w:val="007150E8"/>
    <w:rsid w:val="00723F61"/>
    <w:rsid w:val="007346B7"/>
    <w:rsid w:val="00747A03"/>
    <w:rsid w:val="0075130B"/>
    <w:rsid w:val="007A2705"/>
    <w:rsid w:val="007C0B04"/>
    <w:rsid w:val="007C35AF"/>
    <w:rsid w:val="0080671F"/>
    <w:rsid w:val="00813C5A"/>
    <w:rsid w:val="0082752B"/>
    <w:rsid w:val="008400B9"/>
    <w:rsid w:val="00873B06"/>
    <w:rsid w:val="00877F64"/>
    <w:rsid w:val="00897059"/>
    <w:rsid w:val="008A3FCF"/>
    <w:rsid w:val="008B3019"/>
    <w:rsid w:val="008B4DDF"/>
    <w:rsid w:val="008B710D"/>
    <w:rsid w:val="008F5B83"/>
    <w:rsid w:val="009179B4"/>
    <w:rsid w:val="00936C85"/>
    <w:rsid w:val="00936F2E"/>
    <w:rsid w:val="00957C7B"/>
    <w:rsid w:val="009D0E98"/>
    <w:rsid w:val="009F769E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AF10A9"/>
    <w:rsid w:val="00B427CC"/>
    <w:rsid w:val="00B4350F"/>
    <w:rsid w:val="00B46E98"/>
    <w:rsid w:val="00B5479C"/>
    <w:rsid w:val="00B55EC8"/>
    <w:rsid w:val="00B975EB"/>
    <w:rsid w:val="00BB65D2"/>
    <w:rsid w:val="00BC032B"/>
    <w:rsid w:val="00BC0F5A"/>
    <w:rsid w:val="00BC3589"/>
    <w:rsid w:val="00BD3239"/>
    <w:rsid w:val="00BF7742"/>
    <w:rsid w:val="00C04C06"/>
    <w:rsid w:val="00C26B8C"/>
    <w:rsid w:val="00C27062"/>
    <w:rsid w:val="00C40D10"/>
    <w:rsid w:val="00C4192A"/>
    <w:rsid w:val="00C55B8B"/>
    <w:rsid w:val="00C86B70"/>
    <w:rsid w:val="00CA2F41"/>
    <w:rsid w:val="00CA70DA"/>
    <w:rsid w:val="00CD223B"/>
    <w:rsid w:val="00D045B7"/>
    <w:rsid w:val="00D071FC"/>
    <w:rsid w:val="00D36AB4"/>
    <w:rsid w:val="00D40CB2"/>
    <w:rsid w:val="00D46633"/>
    <w:rsid w:val="00D7214B"/>
    <w:rsid w:val="00D75AE6"/>
    <w:rsid w:val="00DC571D"/>
    <w:rsid w:val="00E0630A"/>
    <w:rsid w:val="00E15AA8"/>
    <w:rsid w:val="00E6632A"/>
    <w:rsid w:val="00EB1EA8"/>
    <w:rsid w:val="00EB33F4"/>
    <w:rsid w:val="00F435AA"/>
    <w:rsid w:val="00F462C2"/>
    <w:rsid w:val="00F50D56"/>
    <w:rsid w:val="00F5431D"/>
    <w:rsid w:val="00F8324B"/>
    <w:rsid w:val="00F95B0D"/>
    <w:rsid w:val="00FA7FCE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A7529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IT_AS_fall2017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nat_aas_fall2017.pdf" TargetMode="External"/><Relationship Id="rId12" Type="http://schemas.openxmlformats.org/officeDocument/2006/relationships/hyperlink" Target="http://ccecc.acm.org/guidance/software-engineering/objectiv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curr/IT_database_fall2017.pdf" TargetMode="External"/><Relationship Id="rId11" Type="http://schemas.openxmlformats.org/officeDocument/2006/relationships/hyperlink" Target="http://ccecc.acm.org/files/publications/ACMITCompetencyModel14October201420150114T180322.pdf" TargetMode="External"/><Relationship Id="rId5" Type="http://schemas.openxmlformats.org/officeDocument/2006/relationships/hyperlink" Target="http://brazil.minnesota.edu/curr/CP_AAS_2017.pdf" TargetMode="External"/><Relationship Id="rId10" Type="http://schemas.openxmlformats.org/officeDocument/2006/relationships/hyperlink" Target="http://brazil.minnesota.edu/curr/cisco_fall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netsec_certificate_fall2015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35</cp:revision>
  <cp:lastPrinted>2018-02-07T23:08:00Z</cp:lastPrinted>
  <dcterms:created xsi:type="dcterms:W3CDTF">2016-10-12T20:37:00Z</dcterms:created>
  <dcterms:modified xsi:type="dcterms:W3CDTF">2018-02-07T23:29:00Z</dcterms:modified>
</cp:coreProperties>
</file>