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C97239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2016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C97239">
        <w:rPr>
          <w:rFonts w:ascii="Arial" w:eastAsia="Thorndale AMT" w:hAnsi="Arial" w:cs="Arial"/>
          <w:b/>
          <w:bCs/>
          <w:sz w:val="20"/>
          <w:szCs w:val="20"/>
        </w:rPr>
        <w:t>February</w:t>
      </w:r>
      <w:r w:rsidR="00E11608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C97239">
        <w:rPr>
          <w:rFonts w:ascii="Arial" w:eastAsia="Thorndale AMT" w:hAnsi="Arial" w:cs="Arial"/>
          <w:b/>
          <w:bCs/>
          <w:sz w:val="20"/>
          <w:szCs w:val="20"/>
        </w:rPr>
        <w:t>12, 2016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C97239">
        <w:rPr>
          <w:rFonts w:ascii="Arial" w:hAnsi="Arial" w:cs="Arial"/>
          <w:b/>
          <w:bCs/>
          <w:sz w:val="20"/>
          <w:szCs w:val="20"/>
        </w:rPr>
        <w:t>1:00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C97239">
        <w:rPr>
          <w:rFonts w:ascii="Arial" w:hAnsi="Arial" w:cs="Arial"/>
          <w:b/>
          <w:bCs/>
          <w:sz w:val="20"/>
          <w:szCs w:val="20"/>
        </w:rPr>
        <w:t>B142</w:t>
      </w:r>
      <w:r w:rsidRPr="00877F64">
        <w:rPr>
          <w:rFonts w:ascii="Arial" w:hAnsi="Arial" w:cs="Arial"/>
          <w:sz w:val="20"/>
          <w:szCs w:val="20"/>
        </w:rPr>
        <w:t xml:space="preserve"> (outside door N3)</w:t>
      </w:r>
      <w:r w:rsidR="00095153"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 w:rsidR="00C97239">
        <w:rPr>
          <w:rFonts w:ascii="Arial" w:hAnsi="Arial" w:cs="Arial"/>
          <w:sz w:val="20"/>
          <w:szCs w:val="20"/>
        </w:rPr>
        <w:t xml:space="preserve"> Yes, we are meeting during the day. Yes, we are meeting on a Friday before a long weekend for some. Yes, we are meeting in a different room. 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="0038641A">
        <w:rPr>
          <w:rFonts w:ascii="Arial" w:eastAsia="Thorndale AMT" w:hAnsi="Arial" w:cs="Arial"/>
          <w:sz w:val="20"/>
          <w:szCs w:val="20"/>
        </w:rPr>
        <w:t xml:space="preserve">Yes, we will give you a parking pass for the afternoon. </w:t>
      </w:r>
      <w:bookmarkStart w:id="0" w:name="_GoBack"/>
      <w:bookmarkEnd w:id="0"/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 w:rsidR="00095153"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Flaskerud,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Hjalmquist,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1B0C27"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or tim_preuss@my.minnesota.edu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C97239" w:rsidRPr="006A0CF8" w:rsidRDefault="00C97239" w:rsidP="00C97239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A0C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spring 2016</w:t>
      </w:r>
    </w:p>
    <w:p w:rsidR="00C97239" w:rsidRPr="006A0CF8" w:rsidRDefault="00C97239" w:rsidP="00C97239">
      <w:pPr>
        <w:pStyle w:val="NoSpacing"/>
        <w:rPr>
          <w:rFonts w:ascii="Arial" w:hAnsi="Arial" w:cs="Arial"/>
          <w:sz w:val="20"/>
          <w:szCs w:val="20"/>
        </w:rPr>
      </w:pPr>
    </w:p>
    <w:p w:rsidR="00C97239" w:rsidRPr="006A0CF8" w:rsidRDefault="00C97239" w:rsidP="00C9723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MSCTC/M</w:t>
      </w:r>
      <w:r>
        <w:rPr>
          <w:rFonts w:ascii="Arial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welcome</w:t>
      </w:r>
    </w:p>
    <w:p w:rsidR="00C97239" w:rsidRPr="006A0CF8" w:rsidRDefault="00C97239" w:rsidP="00C9723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Introductions</w:t>
      </w:r>
    </w:p>
    <w:p w:rsidR="00C97239" w:rsidRPr="006A0CF8" w:rsidRDefault="00C97239" w:rsidP="00C97239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Review/Revision/Approval of last meetings minutes</w:t>
      </w:r>
    </w:p>
    <w:p w:rsidR="00C97239" w:rsidRPr="006A0CF8" w:rsidRDefault="00C97239" w:rsidP="00C97239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Membership list additions and/or removals</w:t>
      </w:r>
    </w:p>
    <w:p w:rsidR="00C97239" w:rsidRDefault="00C97239" w:rsidP="00C97239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WebEx procedure – virtual attendees</w:t>
      </w:r>
    </w:p>
    <w:p w:rsidR="00C97239" w:rsidRPr="006A0CF8" w:rsidRDefault="00C97239" w:rsidP="00C9723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C97239" w:rsidRDefault="00C97239" w:rsidP="00C9723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C97239" w:rsidRDefault="00C97239" w:rsidP="00C9723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should be considered for student mastery before graduation?</w:t>
      </w:r>
    </w:p>
    <w:p w:rsidR="00C97239" w:rsidRDefault="00C97239" w:rsidP="00C9723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C97239" w:rsidRDefault="00C97239" w:rsidP="00C9723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Network Administration &amp; Security curriculum is currently in redesign. This discussion assists in determining what the curriculum should be. </w:t>
      </w:r>
    </w:p>
    <w:p w:rsidR="00C97239" w:rsidRDefault="00C97239" w:rsidP="00C9723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C97239" w:rsidRPr="00B5479C" w:rsidRDefault="0038641A" w:rsidP="00C97239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8" w:history="1">
        <w:r w:rsidR="00C97239" w:rsidRPr="006A0CF8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C97239" w:rsidRPr="00B5479C" w:rsidRDefault="0038641A" w:rsidP="00C9723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="00C97239" w:rsidRPr="00605B5A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C97239" w:rsidRDefault="00C97239" w:rsidP="00C9723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Updates</w:t>
      </w:r>
    </w:p>
    <w:p w:rsidR="00C97239" w:rsidRPr="006A0CF8" w:rsidRDefault="00C97239" w:rsidP="00C9723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Computer Programming – AAS</w:t>
      </w:r>
    </w:p>
    <w:p w:rsidR="00C97239" w:rsidRDefault="00C97239" w:rsidP="00C9723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C97239" w:rsidRDefault="0038641A" w:rsidP="00C9723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0" w:history="1">
        <w:r w:rsidR="00C97239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http://brazil.minnesota.edu/curr/CP_AAS_2016.pdf</w:t>
        </w:r>
      </w:hyperlink>
    </w:p>
    <w:p w:rsidR="00C97239" w:rsidRPr="0082752B" w:rsidRDefault="00C97239" w:rsidP="00C9723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C97239" w:rsidRPr="006A0CF8" w:rsidRDefault="00C97239" w:rsidP="00C9723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Network Administration and Security – AAS</w:t>
      </w:r>
    </w:p>
    <w:p w:rsidR="00C97239" w:rsidRDefault="00C97239" w:rsidP="00C9723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C97239" w:rsidRDefault="0038641A" w:rsidP="00C9723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1" w:history="1">
        <w:r w:rsidR="00C97239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http://brazil.minnesota.edu/curr/nat_aas_fall2015.pdf</w:t>
        </w:r>
      </w:hyperlink>
    </w:p>
    <w:p w:rsidR="00C97239" w:rsidRPr="0082752B" w:rsidRDefault="00C97239" w:rsidP="00C9723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Committee Recommendations</w:t>
      </w:r>
    </w:p>
    <w:p w:rsidR="00C97239" w:rsidRPr="006A0CF8" w:rsidRDefault="00C97239" w:rsidP="00C9723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Information Technology – AS</w:t>
      </w:r>
    </w:p>
    <w:p w:rsidR="00C97239" w:rsidRDefault="00C97239" w:rsidP="00C9723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Current curriculum review/discussion</w:t>
      </w:r>
    </w:p>
    <w:p w:rsidR="00C97239" w:rsidRDefault="0038641A" w:rsidP="00C9723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C97239" w:rsidRPr="00E947FC">
          <w:rPr>
            <w:rStyle w:val="Hyperlink"/>
            <w:rFonts w:ascii="Arial" w:hAnsi="Arial" w:cs="Arial"/>
            <w:sz w:val="20"/>
            <w:szCs w:val="20"/>
          </w:rPr>
          <w:t>http://brazil.minnesota.edu/curr/IT_AS_fall2015.pdf</w:t>
        </w:r>
      </w:hyperlink>
    </w:p>
    <w:p w:rsidR="00C97239" w:rsidRPr="0082752B" w:rsidRDefault="00C97239" w:rsidP="00C9723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2752B">
        <w:rPr>
          <w:rFonts w:ascii="Arial" w:hAnsi="Arial" w:cs="Arial"/>
          <w:sz w:val="20"/>
          <w:szCs w:val="20"/>
        </w:rPr>
        <w:t>Current articulation agreement expires May 30, 2018</w:t>
      </w:r>
    </w:p>
    <w:p w:rsidR="00C97239" w:rsidRPr="006A0CF8" w:rsidRDefault="00C97239" w:rsidP="00C9723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 xml:space="preserve">ACM SIGITE guidelines on </w:t>
      </w:r>
      <w:hyperlink r:id="rId13" w:history="1">
        <w:r w:rsidRPr="006A0CF8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C97239" w:rsidRPr="006A0CF8" w:rsidRDefault="00C97239" w:rsidP="00C9723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lastRenderedPageBreak/>
        <w:t>Committee Recommendations</w:t>
      </w:r>
    </w:p>
    <w:p w:rsidR="00C97239" w:rsidRDefault="00C97239" w:rsidP="00C97239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Randy Johnson benefit</w:t>
      </w:r>
    </w:p>
    <w:p w:rsidR="00C97239" w:rsidRDefault="00C97239" w:rsidP="00C97239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benefit for Randy Johnson is scheduled for March 31, 2016 at MSCTC / M State East Commons from 4:00 pm to 6:00 pm</w:t>
      </w:r>
    </w:p>
    <w:p w:rsidR="00C97239" w:rsidRPr="00B5479C" w:rsidRDefault="00C97239" w:rsidP="00C97239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benefit is a meal and silent auction. </w:t>
      </w:r>
    </w:p>
    <w:p w:rsidR="00C97239" w:rsidRPr="006A0CF8" w:rsidRDefault="00C97239" w:rsidP="00C97239">
      <w:pPr>
        <w:pStyle w:val="NoSpacing"/>
        <w:rPr>
          <w:rFonts w:ascii="Arial" w:hAnsi="Arial" w:cs="Arial"/>
          <w:sz w:val="20"/>
          <w:szCs w:val="20"/>
        </w:rPr>
      </w:pPr>
    </w:p>
    <w:p w:rsidR="00C97239" w:rsidRPr="006A0CF8" w:rsidRDefault="00C97239" w:rsidP="00C97239">
      <w:pPr>
        <w:pStyle w:val="NoSpacing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Member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Functions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(MSCTC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Committee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Guide)</w:t>
      </w:r>
    </w:p>
    <w:p w:rsidR="00C97239" w:rsidRPr="006A0CF8" w:rsidRDefault="00C97239" w:rsidP="00C97239">
      <w:pPr>
        <w:pStyle w:val="NoSpacing"/>
        <w:rPr>
          <w:rFonts w:ascii="Arial" w:hAnsi="Arial" w:cs="Arial"/>
          <w:sz w:val="20"/>
          <w:szCs w:val="20"/>
        </w:rPr>
      </w:pPr>
    </w:p>
    <w:p w:rsidR="00C97239" w:rsidRPr="006A0CF8" w:rsidRDefault="00C97239" w:rsidP="00C9723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specific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inclusion</w:t>
      </w:r>
    </w:p>
    <w:p w:rsidR="00C97239" w:rsidRPr="006A0CF8" w:rsidRDefault="00C97239" w:rsidP="00C9723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Prioritizing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recommend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</w:p>
    <w:p w:rsidR="00C97239" w:rsidRPr="006A0CF8" w:rsidRDefault="00C97239" w:rsidP="00C9723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level</w:t>
      </w:r>
    </w:p>
    <w:p w:rsidR="00C97239" w:rsidRPr="006A0CF8" w:rsidRDefault="00C97239" w:rsidP="00C9723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outcomes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ongoing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basis</w:t>
      </w:r>
    </w:p>
    <w:p w:rsidR="00C97239" w:rsidRPr="006A0CF8" w:rsidRDefault="00C97239" w:rsidP="00C9723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Assessment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quality</w:t>
      </w:r>
    </w:p>
    <w:p w:rsidR="00C97239" w:rsidRPr="006A0CF8" w:rsidRDefault="00C97239" w:rsidP="00C9723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foundational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standards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local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needs</w:t>
      </w:r>
    </w:p>
    <w:p w:rsidR="00C97239" w:rsidRPr="006A0CF8" w:rsidRDefault="00C97239" w:rsidP="00C9723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general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education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related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technical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graduates</w:t>
      </w:r>
    </w:p>
    <w:p w:rsidR="00C97239" w:rsidRPr="006A0CF8" w:rsidRDefault="00C97239" w:rsidP="00C9723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Recommending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equipment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to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support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</w:p>
    <w:p w:rsidR="00C97239" w:rsidRPr="006A0CF8" w:rsidRDefault="00C97239" w:rsidP="00C97239">
      <w:pPr>
        <w:pStyle w:val="NoSpacing"/>
        <w:rPr>
          <w:rFonts w:ascii="Arial" w:hAnsi="Arial" w:cs="Arial"/>
          <w:sz w:val="20"/>
          <w:szCs w:val="20"/>
        </w:rPr>
      </w:pPr>
    </w:p>
    <w:p w:rsidR="00C97239" w:rsidRDefault="00C97239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C97239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95153"/>
    <w:rsid w:val="000E581C"/>
    <w:rsid w:val="00116DB9"/>
    <w:rsid w:val="00143D3F"/>
    <w:rsid w:val="001B0C27"/>
    <w:rsid w:val="00205510"/>
    <w:rsid w:val="002113BD"/>
    <w:rsid w:val="00317A1E"/>
    <w:rsid w:val="0034634A"/>
    <w:rsid w:val="00352B3C"/>
    <w:rsid w:val="0038641A"/>
    <w:rsid w:val="00390794"/>
    <w:rsid w:val="003B6132"/>
    <w:rsid w:val="00584C18"/>
    <w:rsid w:val="005B4892"/>
    <w:rsid w:val="005D0F23"/>
    <w:rsid w:val="005F01D4"/>
    <w:rsid w:val="006439AA"/>
    <w:rsid w:val="006C3EB6"/>
    <w:rsid w:val="007A2705"/>
    <w:rsid w:val="008257C1"/>
    <w:rsid w:val="00877F64"/>
    <w:rsid w:val="00913D8F"/>
    <w:rsid w:val="00A34A81"/>
    <w:rsid w:val="00A57585"/>
    <w:rsid w:val="00AA1850"/>
    <w:rsid w:val="00AC4A5C"/>
    <w:rsid w:val="00AE606F"/>
    <w:rsid w:val="00AF7368"/>
    <w:rsid w:val="00B44050"/>
    <w:rsid w:val="00BA496A"/>
    <w:rsid w:val="00C97239"/>
    <w:rsid w:val="00CA2F41"/>
    <w:rsid w:val="00CA70DA"/>
    <w:rsid w:val="00D045B7"/>
    <w:rsid w:val="00D7214B"/>
    <w:rsid w:val="00D73C49"/>
    <w:rsid w:val="00E11608"/>
    <w:rsid w:val="00E15AA8"/>
    <w:rsid w:val="00F027FC"/>
    <w:rsid w:val="00F6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ecc.acm.org/files/publications/ACMITCompetencyModel14October201420150114T180322.pdf" TargetMode="External"/><Relationship Id="rId13" Type="http://schemas.openxmlformats.org/officeDocument/2006/relationships/hyperlink" Target="http://brazil.minnesota.edu/advisory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im.Preuss@minnesota.edu" TargetMode="External"/><Relationship Id="rId12" Type="http://schemas.openxmlformats.org/officeDocument/2006/relationships/hyperlink" Target="http://brazil.minnesota.edu/curr/IT_AS_fall201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ve.Hjalmquist@minnesota.edu" TargetMode="External"/><Relationship Id="rId11" Type="http://schemas.openxmlformats.org/officeDocument/2006/relationships/hyperlink" Target="http://brazil.minnesota.edu/curr/nat_aas_fall2015.pdf" TargetMode="External"/><Relationship Id="rId5" Type="http://schemas.openxmlformats.org/officeDocument/2006/relationships/hyperlink" Target="http://brazil.minnesota.edu/advisory/advisory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brazil.minnesota.edu/curr/CP_AAS_201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cecc.acm.org/guidance/software-engineering/objective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10</cp:revision>
  <dcterms:created xsi:type="dcterms:W3CDTF">2015-09-17T21:24:00Z</dcterms:created>
  <dcterms:modified xsi:type="dcterms:W3CDTF">2016-02-01T15:48:00Z</dcterms:modified>
</cp:coreProperties>
</file>