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23091D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2016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23091D" w:rsidRDefault="0023091D" w:rsidP="0023091D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="006922CE">
        <w:rPr>
          <w:rFonts w:ascii="Arial" w:hAnsi="Arial" w:cs="Arial"/>
          <w:sz w:val="20"/>
          <w:szCs w:val="20"/>
        </w:rPr>
        <w:t>Information Technology 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>
        <w:rPr>
          <w:rFonts w:ascii="Arial" w:eastAsia="Thorndale AMT" w:hAnsi="Arial" w:cs="Arial"/>
          <w:b/>
          <w:bCs/>
          <w:sz w:val="20"/>
          <w:szCs w:val="20"/>
        </w:rPr>
        <w:t>February 12, 2016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B142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Yes, we are meeting during the day. Yes, we are meeting on a Friday before a long weekend for some. Yes, we are meeting in a different room. 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>
        <w:rPr>
          <w:rFonts w:ascii="Arial" w:eastAsia="Thorndale AMT" w:hAnsi="Arial" w:cs="Arial"/>
          <w:sz w:val="20"/>
          <w:szCs w:val="20"/>
        </w:rPr>
        <w:t xml:space="preserve">Yes, we will give you a parking pass for the afternoon.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3010C" w:rsidRPr="00877F64" w:rsidRDefault="0053010C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contact me if you are interested in participating</w:t>
      </w:r>
    </w:p>
    <w:bookmarkEnd w:id="0"/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AC4A5C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C4724"/>
    <w:rsid w:val="000E581C"/>
    <w:rsid w:val="00116DB9"/>
    <w:rsid w:val="00143D3F"/>
    <w:rsid w:val="001B0C27"/>
    <w:rsid w:val="00205510"/>
    <w:rsid w:val="002113BD"/>
    <w:rsid w:val="0023091D"/>
    <w:rsid w:val="00317A1E"/>
    <w:rsid w:val="0034634A"/>
    <w:rsid w:val="00352B3C"/>
    <w:rsid w:val="00390794"/>
    <w:rsid w:val="003B6132"/>
    <w:rsid w:val="0053010C"/>
    <w:rsid w:val="00584C18"/>
    <w:rsid w:val="005B4892"/>
    <w:rsid w:val="005D0F23"/>
    <w:rsid w:val="005F01D4"/>
    <w:rsid w:val="006439AA"/>
    <w:rsid w:val="006922CE"/>
    <w:rsid w:val="006C3EB6"/>
    <w:rsid w:val="007A2705"/>
    <w:rsid w:val="00811F4E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5</cp:revision>
  <dcterms:created xsi:type="dcterms:W3CDTF">2016-02-05T19:57:00Z</dcterms:created>
  <dcterms:modified xsi:type="dcterms:W3CDTF">2016-02-05T20:16:00Z</dcterms:modified>
</cp:coreProperties>
</file>