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81C" w:rsidRPr="003E75F8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Information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Technology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Advisory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Meeting</w:t>
      </w:r>
    </w:p>
    <w:p w:rsidR="000E581C" w:rsidRPr="003E75F8" w:rsidRDefault="005209C0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Spring 2015</w:t>
      </w:r>
      <w:r w:rsidR="000E581C" w:rsidRPr="003E75F8">
        <w:rPr>
          <w:rFonts w:ascii="Arial" w:hAnsi="Arial" w:cs="Arial"/>
          <w:sz w:val="20"/>
          <w:szCs w:val="20"/>
        </w:rPr>
        <w:t xml:space="preserve"> </w:t>
      </w:r>
      <w:r w:rsidR="00127C95" w:rsidRPr="003E75F8">
        <w:rPr>
          <w:rFonts w:ascii="Arial" w:hAnsi="Arial" w:cs="Arial"/>
          <w:sz w:val="20"/>
          <w:szCs w:val="20"/>
        </w:rPr>
        <w:t>Agenda</w:t>
      </w:r>
    </w:p>
    <w:p w:rsidR="00127C95" w:rsidRPr="003E75F8" w:rsidRDefault="003522E8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February 9, 2015 </w:t>
      </w:r>
      <w:r w:rsidR="00127C95" w:rsidRPr="003E75F8">
        <w:rPr>
          <w:rFonts w:ascii="Arial" w:hAnsi="Arial" w:cs="Arial"/>
          <w:sz w:val="20"/>
          <w:szCs w:val="20"/>
        </w:rPr>
        <w:t>@ 6:30 pm</w:t>
      </w:r>
    </w:p>
    <w:p w:rsidR="00127C95" w:rsidRPr="003E75F8" w:rsidRDefault="00127C95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MSCTC Moorhead B150</w:t>
      </w:r>
    </w:p>
    <w:p w:rsidR="000E581C" w:rsidRPr="003E75F8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AC4A5C" w:rsidRPr="003E75F8" w:rsidRDefault="00AC4A5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0E581C" w:rsidRPr="003E75F8" w:rsidRDefault="000E581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r w:rsidRPr="003E75F8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3E75F8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3E75F8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3E75F8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proofErr w:type="gramStart"/>
      <w:r w:rsidR="005209C0">
        <w:rPr>
          <w:rFonts w:ascii="Arial" w:hAnsi="Arial" w:cs="Arial"/>
          <w:b/>
          <w:bCs/>
          <w:sz w:val="20"/>
          <w:szCs w:val="20"/>
          <w:u w:val="single"/>
        </w:rPr>
        <w:t>Spring</w:t>
      </w:r>
      <w:proofErr w:type="gramEnd"/>
      <w:r w:rsidR="005209C0">
        <w:rPr>
          <w:rFonts w:ascii="Arial" w:hAnsi="Arial" w:cs="Arial"/>
          <w:b/>
          <w:bCs/>
          <w:sz w:val="20"/>
          <w:szCs w:val="20"/>
          <w:u w:val="single"/>
        </w:rPr>
        <w:t xml:space="preserve"> 2015</w:t>
      </w:r>
    </w:p>
    <w:p w:rsidR="00AC4A5C" w:rsidRPr="003E75F8" w:rsidRDefault="00AC4A5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BC0F5A" w:rsidRPr="003E75F8" w:rsidRDefault="00BC0F5A" w:rsidP="00BC0F5A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MSCTC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welcome</w:t>
      </w:r>
    </w:p>
    <w:p w:rsidR="00BC0F5A" w:rsidRPr="003E75F8" w:rsidRDefault="00BC0F5A" w:rsidP="00BC0F5A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Introductions</w:t>
      </w:r>
    </w:p>
    <w:p w:rsidR="00BC0F5A" w:rsidRPr="003E75F8" w:rsidRDefault="00BC0F5A" w:rsidP="00BC0F5A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Review/Revision/Approval of last meetings minutes</w:t>
      </w:r>
    </w:p>
    <w:p w:rsidR="00BC0F5A" w:rsidRDefault="00BC0F5A" w:rsidP="00BC0F5A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Membership list additions and/or removals</w:t>
      </w:r>
    </w:p>
    <w:p w:rsidR="00BC0F5A" w:rsidRPr="003E75F8" w:rsidRDefault="00BC0F5A" w:rsidP="00BC0F5A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Webex</w:t>
      </w:r>
      <w:proofErr w:type="spellEnd"/>
      <w:r>
        <w:rPr>
          <w:rFonts w:ascii="Arial" w:hAnsi="Arial" w:cs="Arial"/>
          <w:sz w:val="20"/>
          <w:szCs w:val="20"/>
        </w:rPr>
        <w:t xml:space="preserve"> procedure – virtual attendees</w:t>
      </w:r>
    </w:p>
    <w:p w:rsidR="00BC0F5A" w:rsidRDefault="00BC0F5A" w:rsidP="00BC0F5A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Enrollment/Recruiting</w:t>
      </w:r>
    </w:p>
    <w:p w:rsidR="00BC0F5A" w:rsidRDefault="00BC0F5A" w:rsidP="00BC0F5A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Requested data on http://brazil.minnesota.edu/advisory/</w:t>
      </w:r>
    </w:p>
    <w:p w:rsidR="00BC0F5A" w:rsidRPr="005D0F23" w:rsidRDefault="00BC0F5A" w:rsidP="00BC0F5A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Discussion</w:t>
      </w:r>
    </w:p>
    <w:p w:rsidR="00BC0F5A" w:rsidRDefault="00BC0F5A" w:rsidP="00BC0F5A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Curriculum Development</w:t>
      </w:r>
    </w:p>
    <w:p w:rsidR="00BC0F5A" w:rsidRDefault="00BC0F5A" w:rsidP="00BC0F5A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skills are necessary for an associate degree to get a job?</w:t>
      </w:r>
    </w:p>
    <w:p w:rsidR="00BC0F5A" w:rsidRDefault="00BC0F5A" w:rsidP="00BC0F5A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positions are available for an associate degree?</w:t>
      </w:r>
    </w:p>
    <w:p w:rsidR="00BC0F5A" w:rsidRDefault="00BC0F5A" w:rsidP="00BC0F5A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Participants may use the Associate-Degree Curriculum as a discussion starting point.</w:t>
      </w:r>
    </w:p>
    <w:p w:rsidR="00BC0F5A" w:rsidRPr="00A84F29" w:rsidRDefault="00BC0F5A" w:rsidP="00BC0F5A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Use as a starting point on http://brazil.minnesota.edu/advisory/</w:t>
      </w:r>
    </w:p>
    <w:p w:rsidR="00BC0F5A" w:rsidRPr="003E75F8" w:rsidRDefault="00BC0F5A" w:rsidP="00BC0F5A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Updates from last meeting</w:t>
      </w:r>
    </w:p>
    <w:p w:rsidR="00BC0F5A" w:rsidRDefault="00BC0F5A" w:rsidP="00BC0F5A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Computer Programming – AAS</w:t>
      </w:r>
    </w:p>
    <w:p w:rsidR="00BC0F5A" w:rsidRPr="00116DB9" w:rsidRDefault="00BC0F5A" w:rsidP="00BC0F5A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 xml:space="preserve">Deb </w:t>
      </w:r>
      <w:proofErr w:type="spellStart"/>
      <w:r w:rsidRPr="003E75F8">
        <w:rPr>
          <w:rFonts w:ascii="Arial" w:hAnsi="Arial" w:cs="Arial"/>
          <w:sz w:val="20"/>
          <w:szCs w:val="20"/>
        </w:rPr>
        <w:t>Flaskerud</w:t>
      </w:r>
      <w:proofErr w:type="spellEnd"/>
      <w:r w:rsidRPr="003E75F8">
        <w:rPr>
          <w:rFonts w:ascii="Arial" w:hAnsi="Arial" w:cs="Arial"/>
          <w:sz w:val="20"/>
          <w:szCs w:val="20"/>
        </w:rPr>
        <w:t xml:space="preserve">/Chris </w:t>
      </w:r>
      <w:proofErr w:type="spellStart"/>
      <w:r w:rsidRPr="003E75F8">
        <w:rPr>
          <w:rFonts w:ascii="Arial" w:hAnsi="Arial" w:cs="Arial"/>
          <w:sz w:val="20"/>
          <w:szCs w:val="20"/>
        </w:rPr>
        <w:t>Goltz</w:t>
      </w:r>
      <w:proofErr w:type="spellEnd"/>
      <w:r w:rsidRPr="003E75F8">
        <w:rPr>
          <w:rFonts w:ascii="Arial" w:hAnsi="Arial" w:cs="Arial"/>
          <w:sz w:val="20"/>
          <w:szCs w:val="20"/>
        </w:rPr>
        <w:t xml:space="preserve">/Dave </w:t>
      </w:r>
      <w:proofErr w:type="spellStart"/>
      <w:r w:rsidRPr="003E75F8">
        <w:rPr>
          <w:rFonts w:ascii="Arial" w:hAnsi="Arial" w:cs="Arial"/>
          <w:sz w:val="20"/>
          <w:szCs w:val="20"/>
        </w:rPr>
        <w:t>Hjalmquist</w:t>
      </w:r>
      <w:proofErr w:type="spellEnd"/>
    </w:p>
    <w:p w:rsidR="00BC0F5A" w:rsidRDefault="00BC0F5A" w:rsidP="00BC0F5A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Computer Security Certificate</w:t>
      </w:r>
    </w:p>
    <w:p w:rsidR="00BC0F5A" w:rsidRPr="005D0F23" w:rsidRDefault="00BC0F5A" w:rsidP="00BC0F5A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Eric Wilkens</w:t>
      </w:r>
    </w:p>
    <w:p w:rsidR="00BC0F5A" w:rsidRDefault="00BC0F5A" w:rsidP="00BC0F5A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Technology – AS</w:t>
      </w:r>
    </w:p>
    <w:p w:rsidR="00BC0F5A" w:rsidRDefault="00BC0F5A" w:rsidP="00BC0F5A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Fall 2015 begins requiring College Algebra</w:t>
      </w:r>
    </w:p>
    <w:p w:rsidR="00BC0F5A" w:rsidRDefault="00BC0F5A" w:rsidP="00BC0F5A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MSUM curriculum review</w:t>
      </w:r>
    </w:p>
    <w:p w:rsidR="00BC0F5A" w:rsidRPr="005D0F23" w:rsidRDefault="00BC0F5A" w:rsidP="00BC0F5A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ACM SIGITE guidelines on http://brazil.minnesota.edu/advisory/</w:t>
      </w:r>
    </w:p>
    <w:p w:rsidR="00BC0F5A" w:rsidRDefault="00BC0F5A" w:rsidP="00BC0F5A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Technology – AAS</w:t>
      </w:r>
    </w:p>
    <w:p w:rsidR="00BC0F5A" w:rsidRPr="00225662" w:rsidRDefault="00BC0F5A" w:rsidP="00BC0F5A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Fall 2015 begins requiring Technology in the Humanities</w:t>
      </w:r>
    </w:p>
    <w:p w:rsidR="00BC0F5A" w:rsidRPr="003E75F8" w:rsidRDefault="00BC0F5A" w:rsidP="00BC0F5A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Robotics class name</w:t>
      </w:r>
    </w:p>
    <w:p w:rsidR="00BC0F5A" w:rsidRPr="003E75F8" w:rsidRDefault="00BC0F5A" w:rsidP="00BC0F5A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Discussion: Identify current and future trends/technologies</w:t>
      </w:r>
    </w:p>
    <w:p w:rsidR="00BC0F5A" w:rsidRPr="003E75F8" w:rsidRDefault="00BC0F5A" w:rsidP="00BC0F5A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Topics, concerns and ideas committee members wish to communicate to MSCTC</w:t>
      </w:r>
    </w:p>
    <w:p w:rsidR="00B975EB" w:rsidRDefault="00B975EB" w:rsidP="00877F64">
      <w:pPr>
        <w:pStyle w:val="NoSpacing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B975EB" w:rsidRDefault="00B975EB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Advisory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Member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Functions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(MSCTC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Advisory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Committee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Guide)</w:t>
      </w:r>
    </w:p>
    <w:p w:rsidR="005209C0" w:rsidRPr="003E75F8" w:rsidRDefault="005209C0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3E75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Identify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specific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subject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areas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of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program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inclusion</w:t>
      </w:r>
    </w:p>
    <w:p w:rsidR="000E581C" w:rsidRPr="003E75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Prioritizing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the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recommend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subject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areas</w:t>
      </w:r>
    </w:p>
    <w:p w:rsidR="000E581C" w:rsidRPr="003E75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Specifying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appropriate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program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content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level</w:t>
      </w:r>
    </w:p>
    <w:p w:rsidR="000E581C" w:rsidRPr="003E75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Reviewing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program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outcomes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on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an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ongoing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basis</w:t>
      </w:r>
    </w:p>
    <w:p w:rsidR="000E581C" w:rsidRPr="003E75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Assessment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of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program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quality</w:t>
      </w:r>
    </w:p>
    <w:p w:rsidR="000E581C" w:rsidRPr="003E75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Specifying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appropriate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foundational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skill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standards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for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local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needs</w:t>
      </w:r>
    </w:p>
    <w:p w:rsidR="000E581C" w:rsidRPr="003E75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Identifying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general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education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and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related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technical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skills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needed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by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graduates</w:t>
      </w:r>
    </w:p>
    <w:p w:rsidR="000E581C" w:rsidRPr="003E75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Recommending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equipment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to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support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the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program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content</w:t>
      </w:r>
    </w:p>
    <w:p w:rsidR="00C26FFA" w:rsidRPr="003E75F8" w:rsidRDefault="00BC0F5A" w:rsidP="00877F64">
      <w:pPr>
        <w:pStyle w:val="NoSpacing"/>
        <w:rPr>
          <w:rFonts w:ascii="Arial" w:hAnsi="Arial" w:cs="Arial"/>
          <w:sz w:val="20"/>
          <w:szCs w:val="20"/>
        </w:rPr>
      </w:pPr>
    </w:p>
    <w:sectPr w:rsidR="00C26FFA" w:rsidRPr="003E75F8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2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4">
    <w:nsid w:val="73153A8D"/>
    <w:multiLevelType w:val="hybridMultilevel"/>
    <w:tmpl w:val="FA4E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BD"/>
    <w:rsid w:val="000B2337"/>
    <w:rsid w:val="000E581C"/>
    <w:rsid w:val="00127C95"/>
    <w:rsid w:val="00143D3F"/>
    <w:rsid w:val="00147E97"/>
    <w:rsid w:val="0015139F"/>
    <w:rsid w:val="001B4063"/>
    <w:rsid w:val="001C74B2"/>
    <w:rsid w:val="001E21E2"/>
    <w:rsid w:val="002113BD"/>
    <w:rsid w:val="00222D6C"/>
    <w:rsid w:val="00225662"/>
    <w:rsid w:val="00235C5A"/>
    <w:rsid w:val="00292EAD"/>
    <w:rsid w:val="002A68B5"/>
    <w:rsid w:val="003249DD"/>
    <w:rsid w:val="0034634A"/>
    <w:rsid w:val="003522E8"/>
    <w:rsid w:val="00352B3C"/>
    <w:rsid w:val="00371B45"/>
    <w:rsid w:val="003920E9"/>
    <w:rsid w:val="003A77AA"/>
    <w:rsid w:val="003E75F8"/>
    <w:rsid w:val="00403C62"/>
    <w:rsid w:val="00405EDB"/>
    <w:rsid w:val="0044124B"/>
    <w:rsid w:val="00447C22"/>
    <w:rsid w:val="004778A7"/>
    <w:rsid w:val="004D0DA5"/>
    <w:rsid w:val="0050490D"/>
    <w:rsid w:val="005209C0"/>
    <w:rsid w:val="0053342D"/>
    <w:rsid w:val="00542650"/>
    <w:rsid w:val="00572C2A"/>
    <w:rsid w:val="00581396"/>
    <w:rsid w:val="00584C18"/>
    <w:rsid w:val="00592BBB"/>
    <w:rsid w:val="005B4892"/>
    <w:rsid w:val="005D41E2"/>
    <w:rsid w:val="005D48C5"/>
    <w:rsid w:val="005D6D9E"/>
    <w:rsid w:val="006439AA"/>
    <w:rsid w:val="00694B01"/>
    <w:rsid w:val="006C3EB6"/>
    <w:rsid w:val="007346B7"/>
    <w:rsid w:val="007A2705"/>
    <w:rsid w:val="007C35AF"/>
    <w:rsid w:val="00877F64"/>
    <w:rsid w:val="00897059"/>
    <w:rsid w:val="008B3019"/>
    <w:rsid w:val="009179B4"/>
    <w:rsid w:val="00957C7B"/>
    <w:rsid w:val="00A34459"/>
    <w:rsid w:val="00A34A81"/>
    <w:rsid w:val="00A5496D"/>
    <w:rsid w:val="00A57585"/>
    <w:rsid w:val="00A607CB"/>
    <w:rsid w:val="00A84F29"/>
    <w:rsid w:val="00AA1850"/>
    <w:rsid w:val="00AC4A5C"/>
    <w:rsid w:val="00AE606F"/>
    <w:rsid w:val="00B55EC8"/>
    <w:rsid w:val="00B975EB"/>
    <w:rsid w:val="00BB65D2"/>
    <w:rsid w:val="00BC032B"/>
    <w:rsid w:val="00BC0F5A"/>
    <w:rsid w:val="00C26B8C"/>
    <w:rsid w:val="00C4192A"/>
    <w:rsid w:val="00CA2F41"/>
    <w:rsid w:val="00CA70DA"/>
    <w:rsid w:val="00CD223B"/>
    <w:rsid w:val="00D045B7"/>
    <w:rsid w:val="00D40CB2"/>
    <w:rsid w:val="00D7214B"/>
    <w:rsid w:val="00E15AA8"/>
    <w:rsid w:val="00E6632A"/>
    <w:rsid w:val="00EB33F4"/>
    <w:rsid w:val="00F50D56"/>
    <w:rsid w:val="00F5431D"/>
    <w:rsid w:val="00FB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B0A53D7-BCE3-47FA-8707-CCDF2A886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D6D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6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0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7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5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3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6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5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8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6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1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8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0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3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4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9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2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64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5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51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86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4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79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9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1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15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3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4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15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7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84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2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36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9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74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7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48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7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98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63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1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9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70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6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4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4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6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24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22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5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45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0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preuss</dc:creator>
  <cp:lastModifiedBy>preuss</cp:lastModifiedBy>
  <cp:revision>6</cp:revision>
  <cp:lastPrinted>2015-01-29T22:47:00Z</cp:lastPrinted>
  <dcterms:created xsi:type="dcterms:W3CDTF">2015-01-29T22:40:00Z</dcterms:created>
  <dcterms:modified xsi:type="dcterms:W3CDTF">2015-01-30T18:42:00Z</dcterms:modified>
</cp:coreProperties>
</file>