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20-09-2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604FA732" w:rsidR="00BD66BE" w:rsidRDefault="00BA3D8A" w:rsidP="00521F45">
                <w:r>
                  <w:t>9/29/2020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p w14:paraId="7CFA975D" w14:textId="7F175C3B" w:rsidR="00562B1C" w:rsidRDefault="00BA3D8A">
      <w:r>
        <w:t xml:space="preserve">The following membership list replaces the spring 2020 membership list. </w:t>
      </w:r>
      <w:bookmarkStart w:id="0" w:name="_GoBack"/>
      <w:bookmarkEnd w:id="0"/>
    </w:p>
    <w:p w14:paraId="3E3A2CEF" w14:textId="5768D8AB" w:rsidR="00BA3D8A" w:rsidRDefault="00BA3D8A">
      <w:r>
        <w:t>Thank you.</w:t>
      </w:r>
    </w:p>
    <w:p w14:paraId="6C4CF15C" w14:textId="5ED43D12" w:rsidR="00BA3D8A" w:rsidRDefault="00BA3D8A"/>
    <w:tbl>
      <w:tblPr>
        <w:tblW w:w="17187" w:type="dxa"/>
        <w:tblLook w:val="04A0" w:firstRow="1" w:lastRow="0" w:firstColumn="1" w:lastColumn="0" w:noHBand="0" w:noVBand="1"/>
      </w:tblPr>
      <w:tblGrid>
        <w:gridCol w:w="806"/>
        <w:gridCol w:w="1073"/>
        <w:gridCol w:w="6761"/>
        <w:gridCol w:w="2160"/>
        <w:gridCol w:w="5307"/>
        <w:gridCol w:w="1080"/>
      </w:tblGrid>
      <w:tr w:rsidR="00BA3D8A" w:rsidRPr="00BA3D8A" w14:paraId="4B5932A5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3215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A3D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fname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3B73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A3D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lname</w:t>
            </w:r>
            <w:proofErr w:type="spellEnd"/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933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F9D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company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FB9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5A3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3D8A" w:rsidRPr="00BA3D8A" w14:paraId="2C2A890E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BA09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James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B9C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Anderson</w:t>
            </w:r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885F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865E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City of West Fargo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A687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75D6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3D8A" w:rsidRPr="00BA3D8A" w14:paraId="2F5A3E3F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B0B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Trevor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DD2F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Brucker</w:t>
            </w:r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399B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Platform Engineer - Server Applications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A794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chsinc</w:t>
            </w:r>
            <w:proofErr w:type="spellEnd"/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C26A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BA3D8A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Trevor.Brucker@chsinc.com</w:t>
              </w:r>
            </w:hyperlink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3AD9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BA3D8A" w:rsidRPr="00BA3D8A" w14:paraId="32EAE645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BF32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Bruce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9F81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Curtis</w:t>
            </w:r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F680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4FC9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NDSU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B035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hyperlink r:id="rId9" w:history="1">
              <w:r w:rsidRPr="00BA3D8A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</w:rPr>
                <w:t>bruce.curtis@ndsu.edu</w:t>
              </w:r>
            </w:hyperlink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A118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A3D8A" w:rsidRPr="00BA3D8A" w14:paraId="60AC0A0A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A2A8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Johan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ECB5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Lucas</w:t>
            </w:r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C853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Vice President / Technology Services / Hogan Umbrella Development &amp; Hogan Strategic Architecture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F990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 Bank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C1E3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  <w:r w:rsidRPr="00BA3D8A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  <w:t>BAREND.LUCAS@usbank.com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DA42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BA3D8A" w:rsidRPr="00BA3D8A" w14:paraId="5E93640A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0955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Allen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EAB3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Schmitz</w:t>
            </w:r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D9A8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A2A0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Star-Energy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AE7D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Pr="00BA3D8A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aschmitz@star-energy.com</w:t>
              </w:r>
            </w:hyperlink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CD80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BA3D8A" w:rsidRPr="00BA3D8A" w14:paraId="1682859D" w14:textId="77777777" w:rsidTr="00BA3D8A">
        <w:trPr>
          <w:trHeight w:val="25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CAD8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John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99EF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Tassava</w:t>
            </w:r>
          </w:p>
        </w:tc>
        <w:tc>
          <w:tcPr>
            <w:tcW w:w="6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3B05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Consultant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F674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6622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  <w:hyperlink r:id="rId11" w:history="1">
              <w:r w:rsidRPr="00BA3D8A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John.Tassava@gmail.com</w:t>
              </w:r>
            </w:hyperlink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DD59" w14:textId="77777777" w:rsidR="00BA3D8A" w:rsidRPr="00BA3D8A" w:rsidRDefault="00BA3D8A" w:rsidP="00BA3D8A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</w:tbl>
    <w:p w14:paraId="0F37D60D" w14:textId="77777777" w:rsidR="00BA3D8A" w:rsidRDefault="00BA3D8A"/>
    <w:sectPr w:rsidR="00BA3D8A" w:rsidSect="00132961">
      <w:footerReference w:type="default" r:id="rId12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99FB7" w14:textId="77777777" w:rsidR="00A76EB6" w:rsidRDefault="00A76EB6" w:rsidP="00F86B8E">
      <w:pPr>
        <w:spacing w:after="0" w:line="240" w:lineRule="auto"/>
      </w:pPr>
      <w:r>
        <w:separator/>
      </w:r>
    </w:p>
  </w:endnote>
  <w:endnote w:type="continuationSeparator" w:id="0">
    <w:p w14:paraId="76CE6DDA" w14:textId="77777777" w:rsidR="00A76EB6" w:rsidRDefault="00A76EB6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2C1FA" w14:textId="716FBC58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C6592A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0918F" w14:textId="77777777" w:rsidR="00A76EB6" w:rsidRDefault="00A76EB6" w:rsidP="00F86B8E">
      <w:pPr>
        <w:spacing w:after="0" w:line="240" w:lineRule="auto"/>
      </w:pPr>
      <w:r>
        <w:separator/>
      </w:r>
    </w:p>
  </w:footnote>
  <w:footnote w:type="continuationSeparator" w:id="0">
    <w:p w14:paraId="7197DC29" w14:textId="77777777" w:rsidR="00A76EB6" w:rsidRDefault="00A76EB6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B8E"/>
    <w:rsid w:val="000225E4"/>
    <w:rsid w:val="00052EC5"/>
    <w:rsid w:val="000A2681"/>
    <w:rsid w:val="00124BD4"/>
    <w:rsid w:val="00132961"/>
    <w:rsid w:val="0015155F"/>
    <w:rsid w:val="001B7CBE"/>
    <w:rsid w:val="001C4FA7"/>
    <w:rsid w:val="001D4097"/>
    <w:rsid w:val="0022152E"/>
    <w:rsid w:val="002A5C9C"/>
    <w:rsid w:val="003267BB"/>
    <w:rsid w:val="003C2789"/>
    <w:rsid w:val="003F1FE0"/>
    <w:rsid w:val="004156B1"/>
    <w:rsid w:val="00452DA5"/>
    <w:rsid w:val="004645EC"/>
    <w:rsid w:val="004C7EF4"/>
    <w:rsid w:val="004D4782"/>
    <w:rsid w:val="00521F45"/>
    <w:rsid w:val="00530430"/>
    <w:rsid w:val="0056019D"/>
    <w:rsid w:val="00562B1C"/>
    <w:rsid w:val="00591497"/>
    <w:rsid w:val="005B3851"/>
    <w:rsid w:val="005F148E"/>
    <w:rsid w:val="00687415"/>
    <w:rsid w:val="006B302E"/>
    <w:rsid w:val="006C1F1A"/>
    <w:rsid w:val="006C68D4"/>
    <w:rsid w:val="00727DCC"/>
    <w:rsid w:val="00730AC7"/>
    <w:rsid w:val="007708AA"/>
    <w:rsid w:val="007809DA"/>
    <w:rsid w:val="007827C5"/>
    <w:rsid w:val="007D160C"/>
    <w:rsid w:val="00804C42"/>
    <w:rsid w:val="0087551E"/>
    <w:rsid w:val="008855EF"/>
    <w:rsid w:val="008C7B3F"/>
    <w:rsid w:val="008D1A3E"/>
    <w:rsid w:val="008F05B3"/>
    <w:rsid w:val="00920CA6"/>
    <w:rsid w:val="009714CD"/>
    <w:rsid w:val="00986589"/>
    <w:rsid w:val="009A2A19"/>
    <w:rsid w:val="009D0DAE"/>
    <w:rsid w:val="00A35445"/>
    <w:rsid w:val="00A76EB6"/>
    <w:rsid w:val="00B44CFE"/>
    <w:rsid w:val="00B908F0"/>
    <w:rsid w:val="00B94686"/>
    <w:rsid w:val="00BA3D8A"/>
    <w:rsid w:val="00BD66BE"/>
    <w:rsid w:val="00BE2C8C"/>
    <w:rsid w:val="00C56FCC"/>
    <w:rsid w:val="00C6592A"/>
    <w:rsid w:val="00C76E70"/>
    <w:rsid w:val="00CA333A"/>
    <w:rsid w:val="00CB748B"/>
    <w:rsid w:val="00CD4D16"/>
    <w:rsid w:val="00D14191"/>
    <w:rsid w:val="00D46BC2"/>
    <w:rsid w:val="00D8665C"/>
    <w:rsid w:val="00D95D25"/>
    <w:rsid w:val="00DB4169"/>
    <w:rsid w:val="00DB4321"/>
    <w:rsid w:val="00E876DC"/>
    <w:rsid w:val="00EE63C4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vor.Brucker@chsinc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ohn.Tassava@gm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schmitz@star-energ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ruce.curtis@ndsu.edu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A651E"/>
    <w:rsid w:val="00255184"/>
    <w:rsid w:val="00301018"/>
    <w:rsid w:val="005444EF"/>
    <w:rsid w:val="005B1C2C"/>
    <w:rsid w:val="006B2EE6"/>
    <w:rsid w:val="006E3A7F"/>
    <w:rsid w:val="008353CB"/>
    <w:rsid w:val="00B10400"/>
    <w:rsid w:val="00B17592"/>
    <w:rsid w:val="00D8161C"/>
    <w:rsid w:val="00DC24D6"/>
    <w:rsid w:val="00F25F8F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Preuss, Tim</cp:lastModifiedBy>
  <cp:revision>3</cp:revision>
  <cp:lastPrinted>2019-09-23T21:30:00Z</cp:lastPrinted>
  <dcterms:created xsi:type="dcterms:W3CDTF">2020-10-02T18:11:00Z</dcterms:created>
  <dcterms:modified xsi:type="dcterms:W3CDTF">2020-10-02T18:14:00Z</dcterms:modified>
  <cp:contentStatus>10.</cp:contentStatus>
</cp:coreProperties>
</file>