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:rsidR="000E581C" w:rsidRPr="000F3601" w:rsidRDefault="000F3601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2019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  <w:r w:rsidR="00000C51">
        <w:rPr>
          <w:rFonts w:ascii="Arial" w:hAnsi="Arial" w:cs="Arial"/>
          <w:sz w:val="20"/>
          <w:szCs w:val="20"/>
        </w:rPr>
        <w:t xml:space="preserve"> Reminder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Dear </w:t>
      </w:r>
      <w:r w:rsidR="00431FE4" w:rsidRPr="000F3601">
        <w:rPr>
          <w:rFonts w:ascii="Arial" w:hAnsi="Arial" w:cs="Arial"/>
          <w:sz w:val="20"/>
          <w:szCs w:val="20"/>
        </w:rPr>
        <w:fldChar w:fldCharType="begin"/>
      </w:r>
      <w:r w:rsidR="00431FE4"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="00431FE4" w:rsidRPr="000F3601">
        <w:rPr>
          <w:rFonts w:ascii="Arial" w:hAnsi="Arial" w:cs="Arial"/>
          <w:sz w:val="20"/>
          <w:szCs w:val="20"/>
        </w:rPr>
        <w:fldChar w:fldCharType="separate"/>
      </w:r>
      <w:r w:rsidR="00EF4E99">
        <w:rPr>
          <w:rFonts w:ascii="Arial" w:hAnsi="Arial" w:cs="Arial"/>
          <w:noProof/>
          <w:sz w:val="20"/>
          <w:szCs w:val="20"/>
        </w:rPr>
        <w:t>«fname»</w:t>
      </w:r>
      <w:r w:rsidR="00431FE4" w:rsidRPr="000F3601">
        <w:rPr>
          <w:rFonts w:ascii="Arial" w:hAnsi="Arial" w:cs="Arial"/>
          <w:sz w:val="20"/>
          <w:szCs w:val="20"/>
        </w:rPr>
        <w:fldChar w:fldCharType="end"/>
      </w:r>
      <w:r w:rsidR="00431FE4" w:rsidRPr="000F3601">
        <w:rPr>
          <w:rFonts w:ascii="Arial" w:hAnsi="Arial" w:cs="Arial"/>
          <w:sz w:val="20"/>
          <w:szCs w:val="20"/>
        </w:rPr>
        <w:t>,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2C6852" w:rsidRPr="000F3601">
        <w:rPr>
          <w:rFonts w:ascii="Arial" w:eastAsia="Thorndale AMT" w:hAnsi="Arial" w:cs="Arial"/>
          <w:b/>
          <w:bCs/>
          <w:sz w:val="20"/>
          <w:szCs w:val="20"/>
        </w:rPr>
        <w:t>September 23, 2019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6:30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in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room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 w:rsidRPr="000F3601">
        <w:rPr>
          <w:rFonts w:ascii="Arial" w:hAnsi="Arial" w:cs="Arial"/>
          <w:b/>
          <w:bCs/>
          <w:sz w:val="20"/>
          <w:szCs w:val="20"/>
        </w:rPr>
        <w:t>B150</w:t>
      </w:r>
      <w:r w:rsidRPr="000F3601">
        <w:rPr>
          <w:rFonts w:ascii="Arial" w:hAnsi="Arial" w:cs="Arial"/>
          <w:sz w:val="20"/>
          <w:szCs w:val="20"/>
        </w:rPr>
        <w:t xml:space="preserve"> (</w:t>
      </w:r>
      <w:r w:rsidR="00F81CDC" w:rsidRPr="000F3601">
        <w:rPr>
          <w:rFonts w:ascii="Arial" w:hAnsi="Arial" w:cs="Arial"/>
          <w:sz w:val="20"/>
          <w:szCs w:val="20"/>
        </w:rPr>
        <w:t>somewhat near</w:t>
      </w:r>
      <w:r w:rsidRPr="000F3601">
        <w:rPr>
          <w:rFonts w:ascii="Arial" w:hAnsi="Arial" w:cs="Arial"/>
          <w:sz w:val="20"/>
          <w:szCs w:val="20"/>
        </w:rPr>
        <w:t xml:space="preserve"> door N3)</w:t>
      </w:r>
      <w:r w:rsidR="00095153" w:rsidRPr="000F3601">
        <w:rPr>
          <w:rFonts w:ascii="Arial" w:hAnsi="Arial" w:cs="Arial"/>
          <w:sz w:val="20"/>
          <w:szCs w:val="20"/>
        </w:rPr>
        <w:t xml:space="preserve"> or 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38641A"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campus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with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room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numbers</w:t>
      </w:r>
      <w:r w:rsidR="00095153" w:rsidRPr="000F3601">
        <w:rPr>
          <w:rFonts w:ascii="Arial" w:hAnsi="Arial" w:cs="Arial"/>
          <w:sz w:val="20"/>
          <w:szCs w:val="20"/>
        </w:rPr>
        <w:t xml:space="preserve"> or more information about joining </w:t>
      </w:r>
      <w:r w:rsidR="00021AD8" w:rsidRPr="000F3601">
        <w:rPr>
          <w:rFonts w:ascii="Arial" w:hAnsi="Arial" w:cs="Arial"/>
          <w:sz w:val="20"/>
          <w:szCs w:val="20"/>
        </w:rPr>
        <w:t>using remote conferencing technology</w:t>
      </w:r>
      <w:r w:rsidRPr="000F3601">
        <w:rPr>
          <w:rFonts w:ascii="Arial" w:hAnsi="Arial" w:cs="Arial"/>
          <w:sz w:val="20"/>
          <w:szCs w:val="20"/>
        </w:rPr>
        <w:t>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5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6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7F2005" w:rsidRPr="000F3601">
        <w:rPr>
          <w:rFonts w:ascii="Arial" w:hAnsi="Arial" w:cs="Arial"/>
          <w:sz w:val="20"/>
          <w:szCs w:val="20"/>
        </w:rPr>
        <w:t>Computer\Networking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0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:rsidR="00AC4A5C" w:rsidRPr="000F3601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0F3601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0F3601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0F3601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Pr="000F3601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Pr="000F3601">
        <w:rPr>
          <w:rFonts w:ascii="Arial" w:hAnsi="Arial" w:cs="Arial"/>
          <w:b/>
          <w:bCs/>
          <w:sz w:val="20"/>
          <w:szCs w:val="20"/>
          <w:u w:val="single"/>
        </w:rPr>
        <w:t xml:space="preserve"> 2019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MSCTC/M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welcome and updates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Communications Check (Audio and Video)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Additions/approval of agenda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0F3601">
        <w:rPr>
          <w:rFonts w:ascii="Arial" w:hAnsi="Arial" w:cs="Arial"/>
          <w:i/>
          <w:sz w:val="20"/>
          <w:szCs w:val="20"/>
        </w:rPr>
        <w:t>M State is requesting more input from advisory committees. What topics would the members wish to discuss?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Approval of last meeting minutes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Introductions and membership list updates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0F3601">
        <w:rPr>
          <w:rFonts w:ascii="Arial" w:hAnsi="Arial" w:cs="Arial"/>
          <w:i/>
          <w:sz w:val="20"/>
          <w:szCs w:val="20"/>
        </w:rPr>
        <w:t>Note: MState recommends a sign in sheet. Please bring or send a business card so we may populate the sign in sheet, thank you.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Chair/Vice Chair discussion/elections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 w:rsidRPr="000F3601">
        <w:rPr>
          <w:rFonts w:ascii="Arial" w:hAnsi="Arial" w:cs="Arial"/>
          <w:i/>
          <w:sz w:val="20"/>
          <w:szCs w:val="20"/>
        </w:rPr>
        <w:t>Vice Chair progress report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Discussion of Industry Trends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Review ACM curricula recommendations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Which programs should focus on which parts of the recommendations?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Remember, the recommendations are for four-year degrees. An M State program could accomplish almost half.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Advisory Group Comments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Survey Link for the meeting</w:t>
      </w:r>
    </w:p>
    <w:p w:rsidR="002C6852" w:rsidRPr="000F3601" w:rsidRDefault="00EF4E99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https://forms.office.com/Pages/ResponsePage.aspx?id=xscRULQKq0ae9PrnSpIaf96L05-GPe1JurSsvJBSLw9UOEJSUEZMMENGSjRBVzdGMDBGVlpTNUYzVS4u</w:t>
        </w:r>
      </w:hyperlink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 Updates/Changes since last meeting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Computer Programming – AAS</w:t>
      </w:r>
    </w:p>
    <w:p w:rsidR="002C6852" w:rsidRPr="000F3601" w:rsidRDefault="00EF4E99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 Technology Database Administration – AAS</w:t>
      </w:r>
    </w:p>
    <w:p w:rsidR="002C6852" w:rsidRPr="000F3601" w:rsidRDefault="00EF4E99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3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Cybersecurity – AAS</w:t>
      </w:r>
    </w:p>
    <w:p w:rsidR="002C6852" w:rsidRPr="000F3601" w:rsidRDefault="00EF4E99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4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http://brazil.minnesota.edu/curr/cybersecurity_AAS_fall2019.pdf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 Technology – AS</w:t>
      </w:r>
    </w:p>
    <w:p w:rsidR="002C6852" w:rsidRPr="000F3601" w:rsidRDefault="00EF4E99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5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Survey Link for the meeting</w:t>
      </w:r>
    </w:p>
    <w:p w:rsidR="002C6852" w:rsidRPr="000F3601" w:rsidRDefault="00EF4E99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hyperlink r:id="rId16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https://forms.office.com/Pages/ResponsePage.aspx?id=xscRULQKq0ae9PrnSpIaf96L05-GPe1JurSsvJBSLw9UOVJLSEFQV0U5TU9JU01JNzEwVTBWWUUyRi4u</w:t>
        </w:r>
      </w:hyperlink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Cybersecurity – Certificate</w:t>
      </w:r>
    </w:p>
    <w:p w:rsidR="002C6852" w:rsidRPr="000F3601" w:rsidRDefault="00EF4E99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7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http://brazil.minnesota.edu/curr/cybersecurity_certificate_fall2019.pdf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Cisco Certificate</w:t>
      </w:r>
    </w:p>
    <w:p w:rsidR="002C6852" w:rsidRPr="000F3601" w:rsidRDefault="00EF4E99" w:rsidP="002C6852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8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Cisco Academy curriculum change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Course and Program Plan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Note: MState recommends advisory committee setup a rotating schedule for reviewing course and program plans.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 Outcome Review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Note: MState recommends advisory committee setup a rotating schedule for reviewing program outcomes.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 Needs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Partnerships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Equipment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Recruitment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College update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Other</w:t>
      </w:r>
    </w:p>
    <w:p w:rsidR="002C6852" w:rsidRPr="000F3601" w:rsidRDefault="002C6852" w:rsidP="002C685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Next Meeting Date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Actions Items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Member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Functions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(MSCTC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Committee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Guide)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Identify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specific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subject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areas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inclusion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Prioritizing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recommend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subject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areas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Specifying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appropriate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level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Reviewing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outcomes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ongoing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basis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Assessment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quality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Specifying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appropriate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foundational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skill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standards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needs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Identifying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general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education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related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skills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graduates</w:t>
      </w:r>
    </w:p>
    <w:p w:rsidR="002C6852" w:rsidRPr="000F3601" w:rsidRDefault="002C6852" w:rsidP="002C6852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Recommending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equipment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support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content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ACM Curricula Recommendations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IT2017 Essential Only Domains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Tools and techniques for efficient data modeling, collection, organization, retrieval, and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How to extract information from data to make data meaningful to the organization.3.How to develop, deploy, manage and integrate data and information systems to support the organization.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Safety and security issues associated with data and information.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Tools and techniques for producing useful knowledge from information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Integrated Systems Technology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Scripting languages, their uses and architectures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Application programming interfaces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Programming practices to facilitate the management, integration and security of the systems that support an organization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Platform Technologies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Comparison of various operating systems available, including their respective characteristics, advantages and disadvantages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Selection, deployment, integration and administration of platforms or components to support the organization’s IT infrastructure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Fundamentals of hardware and software and how they integrate to form the essential components of IT systems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System Paradigms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Skills and tools to gather requirements, source code development, evaluation and integration of components into a single system, and system validation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Design, selection, application, deployment, and management of computing systems to support an organization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Skills and concepts essential to the administration of operating systems, networks, software, file systems, file servers, web systems, database systems, and system documentation, policies, and procedures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Fundamentals of project management and the interplay between IT applications and related organizational processes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System integration issues, including integration in a system of systems and federation of systems, role of architectures in systems integration, performance and effectiveness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Education and support of users of computing systems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User Experience Design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Understanding of advocacy for the user in the development of IT applications and systems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Development of a mind-set that recognizes the importance of users, context of use, and organizational contexts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Employment of user-centered methodologies in the design, development, evaluation, and deployment of IT applications and systems4.Application of evaluation criteria, benchmarks, and standards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User and task analysis, human factors, ergonomics, accessibility standards, experience design, and cognitive psychology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IT2017 Essential +Supplemental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Cybersecurity Principles / </w:t>
      </w:r>
      <w:r w:rsidRPr="000F3601">
        <w:rPr>
          <w:rFonts w:ascii="Arial" w:hAnsi="Arial" w:cs="Arial"/>
          <w:color w:val="C00000"/>
          <w:sz w:val="20"/>
          <w:szCs w:val="20"/>
        </w:rPr>
        <w:t>Cybersecurity Emerging Challenges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 computing-based discipline involving technology, people, information, and processes to enable assured operations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 focus on implementation, operation, analysis, and testing of the security of computing technologies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Recognition of the interdisciplinary nature of the application of cybersecurity including aspects of law, policy, human factors, ethics, and risk management in the context of adversaries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 practice of assuring information and managing risks related to the use, processing, storage, and transmission of information or data and the systems and processes used for those purposes.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Measures that protect and defend information and information systems by ensuring their availability, integrity, authentication, confidentiality, and non-repudiation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The emerging challenges in a computing-based discipline involving technology, people, information, and processes to enable assured operations and to support the growing need for forensic activities in a contest, adversarial environment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Security considerations of cloud computing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 xml:space="preserve">Digital forensics including the recovery and investigation of material found in digital devices, often in relation to computer crime.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Security implications for information technologies enabled and controlled by software and influenced by the supply chain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Global Professional Practice / </w:t>
      </w:r>
      <w:r w:rsidRPr="000F3601">
        <w:rPr>
          <w:rFonts w:ascii="Arial" w:hAnsi="Arial" w:cs="Arial"/>
          <w:color w:val="C00000"/>
          <w:sz w:val="20"/>
          <w:szCs w:val="20"/>
        </w:rPr>
        <w:t>Social Responsibility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Importance of identifying and understanding essential skills required for a successful career within the industry, including professional oral and written communication skills.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Identification of ways teamwork integrates throughout IT and ways IT supports an organization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Social and professional contexts of information technology and computing, and adherence to ethical codes of conduct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Social, governmental regulations and environmental context of IT and computing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Importance of Team Dynamics, Ethics and Professionalism to an organizations success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Information Technology and the role of Risk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Energy Management and Standards leading to “Green Computing”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Networking / </w:t>
      </w:r>
      <w:r w:rsidRPr="000F3601">
        <w:rPr>
          <w:rFonts w:ascii="Arial" w:hAnsi="Arial" w:cs="Arial"/>
          <w:color w:val="C00000"/>
          <w:sz w:val="20"/>
          <w:szCs w:val="20"/>
        </w:rPr>
        <w:t>Applied Networks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Topology of ad hoc and fixed networks of all sizes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Role of the layered model in standards evolution and interoperability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Physical layer through routing layer issues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Higher layers related to applications and security, such as functions and design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Approaches to designing for and modeling latency, throughput, and error rate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Purpose and role of proprietary network protocols, and comparing proprietary networks with open standard protocols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Protocols and languages in network programming; socket-based network application programs design and implementations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Components of Voice over IP (VoIP) networks and protocols, and configurations of voice gateways for supporting calls using various signaling protocols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Scientific field routing and protocols in the internet, IPv6 and the internet protocol of the future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Basic mobile network architectures and protocols used in wireless communications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Software Fundamentals / </w:t>
      </w:r>
      <w:r w:rsidRPr="000F3601">
        <w:rPr>
          <w:rFonts w:ascii="Arial" w:hAnsi="Arial" w:cs="Arial"/>
          <w:color w:val="C00000"/>
          <w:sz w:val="20"/>
          <w:szCs w:val="20"/>
        </w:rPr>
        <w:t>Software Development and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Skills and fundamental programming concepts, data structures, and algorithmic processes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Programming strategies and practices for efficient problem solving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Programming paradigms to solve a variety of programming problems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Software process models and software project management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Software development phases: requirements and analysis, design and construction, testing, deployment, operations, and maintenance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Modern software development and management platforms, tools, and services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Web and Mobile Systems / </w:t>
      </w:r>
      <w:r w:rsidRPr="000F3601">
        <w:rPr>
          <w:rFonts w:ascii="Arial" w:hAnsi="Arial" w:cs="Arial"/>
          <w:color w:val="C00000"/>
          <w:sz w:val="20"/>
          <w:szCs w:val="20"/>
        </w:rPr>
        <w:t>Mobile Applications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Web-based applications including related software, databases, interfaces, and digital media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Mobile applications including related software, databases, interfaces, and digital media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Contemporary web technologies, social media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 xml:space="preserve">Mobile application technologies with experiences to create mobile applications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Mobile architectures, including iOS and Android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Creation of mobile applications on different platforms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Evaluation and performance improvement of mobile applications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color w:val="C00000"/>
          <w:sz w:val="20"/>
          <w:szCs w:val="20"/>
        </w:rPr>
      </w:pPr>
      <w:r w:rsidRPr="000F3601">
        <w:rPr>
          <w:rFonts w:ascii="Arial" w:hAnsi="Arial" w:cs="Arial"/>
          <w:color w:val="C00000"/>
          <w:sz w:val="20"/>
          <w:szCs w:val="20"/>
        </w:rPr>
        <w:t>Designing friendly interfaces for mobile applications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IT2017 Supplemental Only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Cloud Computing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Cloud computing paradigm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Cloud computing fundamentals, security principles, and applications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Theoretical, technical, and commercial aspects of cloud computing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Architecture and cloud software development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Emerging technologies and existing cloud-based infrastructure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Data Scalability and Analytics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Key technologies used in collecting, cleaning, manipulating, storing, analyzing visualizing, and extracting useful information from large and diverse data sets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Data mining and machine learning algorithms for analyzing large sets of structured and unstructured data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 challenges of large scale data analytics in different application domains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Internet of Things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Basic knowledge and skills to engage in innovative design and development of </w:t>
      </w: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solutions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Trends and characteristics in the </w:t>
      </w: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field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Analysis of challenges and application patterns for user-interaction in </w:t>
      </w: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settings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effects for signal processing, data acquisition, and wireless sensor networks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Relationships between </w:t>
      </w:r>
      <w:proofErr w:type="spellStart"/>
      <w:r w:rsidRPr="000F3601">
        <w:rPr>
          <w:rFonts w:ascii="Arial" w:hAnsi="Arial" w:cs="Arial"/>
          <w:sz w:val="20"/>
          <w:szCs w:val="20"/>
        </w:rPr>
        <w:t>IoT</w:t>
      </w:r>
      <w:proofErr w:type="spellEnd"/>
      <w:r w:rsidRPr="000F3601">
        <w:rPr>
          <w:rFonts w:ascii="Arial" w:hAnsi="Arial" w:cs="Arial"/>
          <w:sz w:val="20"/>
          <w:szCs w:val="20"/>
        </w:rPr>
        <w:t xml:space="preserve"> and intelligent information processing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Internet operations compared with internet of things operations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Virtual Systems and Services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Virtualization and its related open source components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Deployment skills to build virtualization and clustered solutions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Networked storage for virtualization infrastructure needs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URL</w:t>
      </w:r>
    </w:p>
    <w:p w:rsidR="002C6852" w:rsidRPr="000F3601" w:rsidRDefault="00EF4E99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9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https://www.acm.org/binaries/content/assets/education/curricula-recommendations/csec2017.pdf</w:t>
        </w:r>
      </w:hyperlink>
      <w:r w:rsidR="002C6852" w:rsidRPr="000F3601">
        <w:rPr>
          <w:rFonts w:ascii="Arial" w:hAnsi="Arial" w:cs="Arial"/>
          <w:sz w:val="20"/>
          <w:szCs w:val="20"/>
        </w:rPr>
        <w:t xml:space="preserve"> </w:t>
      </w:r>
    </w:p>
    <w:p w:rsidR="002C6852" w:rsidRPr="000F3601" w:rsidRDefault="002C6852" w:rsidP="002C68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CSEC2017 Knowledge Units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Data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Basic cryptography concepts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Digital forensics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End-to-end secure communications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Data integrity and authentication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 storage security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Software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Fundamental design principles including least privilege, open design, and abstraction,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Security requirements and their role in design,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Implementation issues,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Static and dynamic testing,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Configuring and patching,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Ethics, especially in development, testing and vulnerability disclosure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Component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Vulnerabilities of system components,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Component lifecycle,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Secure component design principles,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Supply chain management security,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Security testing,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Reverse engineering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Connection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Systems, architecture, models, and standards,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Physical component interfaces,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Software component interfaces,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Connection attacks,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Transmission attacks.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System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Holistic approach,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Security policy,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Authentication, 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Access control,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Monitoring,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Recovery,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Testing,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Documentation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Human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Identity management,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Social engineering,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Awareness and understanding,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Social behavioral privacy and security,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Personal data privacy and security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Organizational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Risk management,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Governance and policy,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Laws, ethics, and compliance,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Strategy and planning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Societal Security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Cybercrime,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 law,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 ethics,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Cyber policy and</w:t>
      </w:r>
    </w:p>
    <w:p w:rsidR="002C6852" w:rsidRPr="000F3601" w:rsidRDefault="002C6852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Privacy</w:t>
      </w:r>
    </w:p>
    <w:p w:rsidR="002C6852" w:rsidRPr="000F3601" w:rsidRDefault="002C6852" w:rsidP="002C685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URL</w:t>
      </w:r>
    </w:p>
    <w:p w:rsidR="002C6852" w:rsidRPr="000F3601" w:rsidRDefault="00EF4E99" w:rsidP="002C6852">
      <w:pPr>
        <w:pStyle w:val="NoSpacing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hyperlink r:id="rId20" w:history="1">
        <w:r w:rsidR="002C6852" w:rsidRPr="000F3601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https://www.acm.org/binaries/content/assets/education/curricula-recommendations/csec2017.pdf</w:t>
        </w:r>
      </w:hyperlink>
      <w:r w:rsidR="002C6852" w:rsidRPr="000F3601">
        <w:rPr>
          <w:rFonts w:ascii="Arial" w:hAnsi="Arial" w:cs="Arial"/>
          <w:sz w:val="20"/>
          <w:szCs w:val="20"/>
        </w:rPr>
        <w:t xml:space="preserve"> </w:t>
      </w:r>
    </w:p>
    <w:p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p w:rsidR="00366317" w:rsidRPr="000F3601" w:rsidRDefault="00366317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366317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9\advisory_members_fall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reminder$`"/>
    <w:dataSource r:id="rId1"/>
    <w:addressFieldName w:val="email"/>
    <w:mailSubject w:val="M State Moorhead IT Advisory Meeting Reminder"/>
    <w:checkErrors w:val="3"/>
    <w:odso>
      <w:udl w:val="Provider=Microsoft.ACE.OLEDB.12.0;User ID=Admin;Data Source=E:\work\advisory_committee\fall_2019\advisory_members_fall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reminder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00C51"/>
    <w:rsid w:val="00021AD8"/>
    <w:rsid w:val="00051BF9"/>
    <w:rsid w:val="00095153"/>
    <w:rsid w:val="000E581C"/>
    <w:rsid w:val="000F3601"/>
    <w:rsid w:val="00116DB9"/>
    <w:rsid w:val="00143D3F"/>
    <w:rsid w:val="001B0C27"/>
    <w:rsid w:val="00205510"/>
    <w:rsid w:val="002113BD"/>
    <w:rsid w:val="00224CA6"/>
    <w:rsid w:val="002C6852"/>
    <w:rsid w:val="00317A1E"/>
    <w:rsid w:val="0034634A"/>
    <w:rsid w:val="00352B3C"/>
    <w:rsid w:val="00366317"/>
    <w:rsid w:val="0038641A"/>
    <w:rsid w:val="00390794"/>
    <w:rsid w:val="003B6132"/>
    <w:rsid w:val="00431FE4"/>
    <w:rsid w:val="004A17C0"/>
    <w:rsid w:val="004A3053"/>
    <w:rsid w:val="00584C18"/>
    <w:rsid w:val="0059744A"/>
    <w:rsid w:val="005B4892"/>
    <w:rsid w:val="005D0F23"/>
    <w:rsid w:val="005F01D4"/>
    <w:rsid w:val="0061148F"/>
    <w:rsid w:val="006439AA"/>
    <w:rsid w:val="006C3EB6"/>
    <w:rsid w:val="00707D66"/>
    <w:rsid w:val="00745090"/>
    <w:rsid w:val="007A2705"/>
    <w:rsid w:val="007F2005"/>
    <w:rsid w:val="008257C1"/>
    <w:rsid w:val="00877F64"/>
    <w:rsid w:val="008A4C79"/>
    <w:rsid w:val="00913D8F"/>
    <w:rsid w:val="00A15342"/>
    <w:rsid w:val="00A34A81"/>
    <w:rsid w:val="00A57585"/>
    <w:rsid w:val="00AA1850"/>
    <w:rsid w:val="00AC4A5C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7214B"/>
    <w:rsid w:val="00D73C49"/>
    <w:rsid w:val="00D80014"/>
    <w:rsid w:val="00E11608"/>
    <w:rsid w:val="00E15AA8"/>
    <w:rsid w:val="00EB1A99"/>
    <w:rsid w:val="00EF4E99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e.Hjalmquist@minnesota.edu" TargetMode="External"/><Relationship Id="rId13" Type="http://schemas.openxmlformats.org/officeDocument/2006/relationships/hyperlink" Target="http://brazil.minnesota.edu/curr/IT_database_fall2017.pdf" TargetMode="External"/><Relationship Id="rId18" Type="http://schemas.openxmlformats.org/officeDocument/2006/relationships/hyperlink" Target="http://brazil.minnesota.edu/curr/cisco_fall2012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Deb.Flaskerud@minnesota.edu" TargetMode="External"/><Relationship Id="rId12" Type="http://schemas.openxmlformats.org/officeDocument/2006/relationships/hyperlink" Target="http://brazil.minnesota.edu/curr/CP_AAS_2017.pdf" TargetMode="External"/><Relationship Id="rId17" Type="http://schemas.openxmlformats.org/officeDocument/2006/relationships/hyperlink" Target="http://brazil.minnesota.edu/curr/cybersecurity_certificate_fall2019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rms.office.com/Pages/ResponsePage.aspx?id=xscRULQKq0ae9PrnSpIaf96L05-GPe1JurSsvJBSLw9UOVJLSEFQV0U5TU9JU01JNzEwVTBWWUUyRi4u" TargetMode="External"/><Relationship Id="rId20" Type="http://schemas.openxmlformats.org/officeDocument/2006/relationships/hyperlink" Target="https://www.acm.org/binaries/content/assets/education/curricula-recommendations/csec2017.pdf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an.Carter@minnesota.edu" TargetMode="External"/><Relationship Id="rId11" Type="http://schemas.openxmlformats.org/officeDocument/2006/relationships/hyperlink" Target="https://forms.office.com/Pages/ResponsePage.aspx?id=xscRULQKq0ae9PrnSpIaf96L05-GPe1JurSsvJBSLw9UOEJSUEZMMENGSjRBVzdGMDBGVlpTNUYzVS4u" TargetMode="External"/><Relationship Id="rId5" Type="http://schemas.openxmlformats.org/officeDocument/2006/relationships/hyperlink" Target="http://brazil.minnesota.edu/advisory/advisory.html" TargetMode="External"/><Relationship Id="rId15" Type="http://schemas.openxmlformats.org/officeDocument/2006/relationships/hyperlink" Target="http://brazil.minnesota.edu/curr/IT_AS_fall2017.pdf" TargetMode="External"/><Relationship Id="rId10" Type="http://schemas.openxmlformats.org/officeDocument/2006/relationships/hyperlink" Target="mailto:Tim.Preuss@minnesota.edu" TargetMode="External"/><Relationship Id="rId19" Type="http://schemas.openxmlformats.org/officeDocument/2006/relationships/hyperlink" Target="https://www.acm.org/binaries/content/assets/education/curricula-recommendations/csec20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et.Johnson@minnesota.edu" TargetMode="External"/><Relationship Id="rId14" Type="http://schemas.openxmlformats.org/officeDocument/2006/relationships/hyperlink" Target="http://brazil.minnesota.edu/curr/cybersecurity_AAS_fall2019.pdf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9\advisory_members_fall2019.xlsx" TargetMode="External"/><Relationship Id="rId1" Type="http://schemas.openxmlformats.org/officeDocument/2006/relationships/mailMergeSource" Target="file:///E:\work\advisory_committee\fall_2019\advisory_members_fall2019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2286</Words>
  <Characters>13033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4</cp:revision>
  <dcterms:created xsi:type="dcterms:W3CDTF">2019-09-17T21:18:00Z</dcterms:created>
  <dcterms:modified xsi:type="dcterms:W3CDTF">2019-09-18T21:01:00Z</dcterms:modified>
</cp:coreProperties>
</file>