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224CA6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2018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 xml:space="preserve">Dear </w:t>
      </w:r>
      <w:r w:rsidR="00431FE4">
        <w:rPr>
          <w:rFonts w:ascii="Arial" w:hAnsi="Arial" w:cs="Arial"/>
          <w:sz w:val="20"/>
          <w:szCs w:val="20"/>
        </w:rPr>
        <w:fldChar w:fldCharType="begin"/>
      </w:r>
      <w:r w:rsidR="00431FE4">
        <w:rPr>
          <w:rFonts w:ascii="Arial" w:hAnsi="Arial" w:cs="Arial"/>
          <w:sz w:val="20"/>
          <w:szCs w:val="20"/>
        </w:rPr>
        <w:instrText xml:space="preserve"> MERGEFIELD "fname" </w:instrText>
      </w:r>
      <w:r w:rsidR="00745090">
        <w:rPr>
          <w:rFonts w:ascii="Arial" w:hAnsi="Arial" w:cs="Arial"/>
          <w:sz w:val="20"/>
          <w:szCs w:val="20"/>
        </w:rPr>
        <w:fldChar w:fldCharType="separate"/>
      </w:r>
      <w:r w:rsidR="00745090">
        <w:rPr>
          <w:rFonts w:ascii="Arial" w:hAnsi="Arial" w:cs="Arial"/>
          <w:noProof/>
          <w:sz w:val="20"/>
          <w:szCs w:val="20"/>
        </w:rPr>
        <w:t>«fname»</w:t>
      </w:r>
      <w:r w:rsidR="00431FE4">
        <w:rPr>
          <w:rFonts w:ascii="Arial" w:hAnsi="Arial" w:cs="Arial"/>
          <w:sz w:val="20"/>
          <w:szCs w:val="20"/>
        </w:rPr>
        <w:fldChar w:fldCharType="end"/>
      </w:r>
      <w:r w:rsidR="00431FE4">
        <w:rPr>
          <w:rFonts w:ascii="Arial" w:hAnsi="Arial" w:cs="Arial"/>
          <w:sz w:val="20"/>
          <w:szCs w:val="20"/>
        </w:rPr>
        <w:t>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224CA6">
        <w:rPr>
          <w:rFonts w:ascii="Arial" w:eastAsia="Thorndale AMT" w:hAnsi="Arial" w:cs="Arial"/>
          <w:b/>
          <w:bCs/>
          <w:sz w:val="20"/>
          <w:szCs w:val="20"/>
        </w:rPr>
        <w:t>October 23</w:t>
      </w:r>
      <w:r w:rsidR="00366317">
        <w:rPr>
          <w:rFonts w:ascii="Arial" w:eastAsia="Thorndale AMT" w:hAnsi="Arial" w:cs="Arial"/>
          <w:b/>
          <w:bCs/>
          <w:sz w:val="20"/>
          <w:szCs w:val="20"/>
        </w:rPr>
        <w:t>, 2018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>
        <w:rPr>
          <w:rFonts w:ascii="Arial" w:hAnsi="Arial" w:cs="Arial"/>
          <w:sz w:val="20"/>
          <w:szCs w:val="20"/>
        </w:rPr>
        <w:t>using remote conferencing technology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below and with additional information at</w:t>
      </w:r>
      <w:r w:rsidR="00366317">
        <w:rPr>
          <w:rFonts w:ascii="Arial" w:hAnsi="Arial" w:cs="Arial"/>
          <w:sz w:val="20"/>
          <w:szCs w:val="20"/>
        </w:rPr>
        <w:t xml:space="preserve"> </w:t>
      </w:r>
      <w:hyperlink r:id="rId5" w:anchor="Meeting_Agendas" w:history="1">
        <w:r w:rsidR="004A17C0"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http://brazil.minnesota.edu/advisory/advisory.html#Meeting_Agendas</w:t>
        </w:r>
      </w:hyperlink>
      <w:proofErr w:type="gramStart"/>
      <w:r w:rsidR="004A17C0">
        <w:rPr>
          <w:rFonts w:ascii="Arial" w:hAnsi="Arial" w:cs="Arial"/>
          <w:sz w:val="20"/>
          <w:szCs w:val="20"/>
        </w:rPr>
        <w:t xml:space="preserve"> </w:t>
      </w:r>
      <w:proofErr w:type="gramEnd"/>
      <w:r w:rsidR="004A17C0">
        <w:rPr>
          <w:rFonts w:ascii="Arial" w:hAnsi="Arial" w:cs="Arial"/>
          <w:sz w:val="20"/>
          <w:szCs w:val="20"/>
        </w:rPr>
        <w:t xml:space="preserve"> </w:t>
      </w:r>
      <w:r w:rsidR="00224CA6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Carter, </w:t>
      </w:r>
      <w:r w:rsidR="007F2005">
        <w:rPr>
          <w:rFonts w:ascii="Arial" w:hAnsi="Arial" w:cs="Arial"/>
          <w:sz w:val="20"/>
          <w:szCs w:val="20"/>
        </w:rPr>
        <w:t>Electronics/Networking</w:t>
      </w:r>
      <w:r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234BD5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Johnson, </w:t>
      </w:r>
      <w:r w:rsidR="007F2005">
        <w:rPr>
          <w:rFonts w:ascii="Arial" w:hAnsi="Arial" w:cs="Arial"/>
          <w:sz w:val="20"/>
          <w:szCs w:val="20"/>
        </w:rPr>
        <w:t>Computer\Networking</w:t>
      </w:r>
      <w:r>
        <w:rPr>
          <w:rFonts w:ascii="Arial" w:hAnsi="Arial" w:cs="Arial"/>
          <w:sz w:val="20"/>
          <w:szCs w:val="20"/>
        </w:rPr>
        <w:t xml:space="preserve"> Instructor</w:t>
      </w:r>
      <w:r w:rsidR="007F2005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224CA6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224CA6">
        <w:rPr>
          <w:rFonts w:ascii="Arial" w:hAnsi="Arial" w:cs="Arial"/>
          <w:b/>
          <w:bCs/>
          <w:sz w:val="20"/>
          <w:szCs w:val="20"/>
          <w:u w:val="single"/>
        </w:rPr>
        <w:t xml:space="preserve"> 2018</w:t>
      </w: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MSCTC/M State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welcome and updates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Communications Check (Audio and Video)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Additions/approval of agenda</w:t>
      </w:r>
    </w:p>
    <w:p w:rsidR="00CA63D4" w:rsidRPr="00144557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Approval of last meeting minutes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Introductions and membership list updates</w:t>
      </w:r>
    </w:p>
    <w:p w:rsidR="00CA63D4" w:rsidRPr="00144557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Note: MState recommends a sign in sheet. Please bring or send a business card so we may populate the sign in sheet, thank you.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E7172B">
        <w:rPr>
          <w:rFonts w:ascii="Arial" w:hAnsi="Arial" w:cs="Arial"/>
          <w:sz w:val="20"/>
          <w:szCs w:val="20"/>
        </w:rPr>
        <w:t>College update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Chair/Vice Chair discussion/elections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Vice Chair progress report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Industry Trends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essential topics of cloud computing for Associate degree students?</w:t>
      </w:r>
    </w:p>
    <w:p w:rsidR="00CA63D4" w:rsidRPr="003345F9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cloud(s) providers should MState focus?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is the group’s current perspective on entry-level jobs in the field?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should students master before graduation?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advice does the group have for IT area entry-level job seekers?</w:t>
      </w:r>
    </w:p>
    <w:p w:rsidR="00CA63D4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MState Customer Service, ethics, writing and speech class review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Updates/Changes since last meeting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Computer Programming – AAS</w:t>
      </w:r>
    </w:p>
    <w:p w:rsidR="00CA63D4" w:rsidRPr="00144557" w:rsidRDefault="00745090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review of the current curriculum.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 Technology Database Administration – AAS</w:t>
      </w:r>
    </w:p>
    <w:p w:rsidR="00CA63D4" w:rsidRPr="00144557" w:rsidRDefault="00745090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lastRenderedPageBreak/>
        <w:t>This is a review of the newly adopted curriculum.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Administration &amp; Security – AAS</w:t>
      </w:r>
    </w:p>
    <w:p w:rsidR="00CA63D4" w:rsidRPr="00144557" w:rsidRDefault="00745090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 xml:space="preserve">Minnesota is beginning work on a statewide pathway for security education. The plan is associate degrees easily leading to bachelor degrees easily leading to master degrees. 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 Technology – AS</w:t>
      </w:r>
    </w:p>
    <w:p w:rsidR="00CA63D4" w:rsidRPr="00144557" w:rsidRDefault="00745090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Articulation agreement update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Security – Certificate</w:t>
      </w:r>
    </w:p>
    <w:p w:rsidR="00CA63D4" w:rsidRPr="00144557" w:rsidRDefault="00745090" w:rsidP="00CA63D4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5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At some point, the Minnesota security pathway may include certificate programs leadi</w:t>
      </w:r>
      <w:r>
        <w:rPr>
          <w:rFonts w:ascii="Arial" w:hAnsi="Arial" w:cs="Arial"/>
          <w:sz w:val="20"/>
          <w:szCs w:val="20"/>
        </w:rPr>
        <w:t>ng to associate degree programs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Cisco Certificate</w:t>
      </w:r>
    </w:p>
    <w:p w:rsidR="00CA63D4" w:rsidRPr="00CF6F18" w:rsidRDefault="00745090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6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Completion Data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b/>
          <w:bCs/>
        </w:rPr>
      </w:pPr>
      <w:r w:rsidRPr="000F18B1">
        <w:rPr>
          <w:rFonts w:eastAsia="Times New Roman" w:cs="Calibri"/>
          <w:b/>
          <w:bCs/>
        </w:rPr>
        <w:t>Cohort, MAJOR ID 1, MAJOR DESC 1, Major Description, Students, 2 YR Completion Rate, 3 YR Completion Rate, Completion Rate to Date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7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43%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6, 33%, 50%, 67%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2014,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7%, 21%, 21%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10, 30%, 40%,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20, 25%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22, 5%, 14%, 23%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29%, 36%, 36%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2014,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27, 11%, 19%, 30%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34, 15%, 21%,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29, 14%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D640, CISCO-Cert, CISCO Networking-Certificate, 2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D640, CISCO-Cert, CISCO Networking-Certificate, 5, 40%, 60%, 60%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D640, CISCO-Cert, CISCO Networking-Certificate, 1, 0%, 0%,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I640, CISCO-Cert, CISCO Networking-Certificate, 1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2012, M645, Info Tech, Information Technology-AS, 14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29%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M645, Info Tech, Information Technology-AS, 8, 50%, 50%, 50%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 Tech, Information Technology-AS, 35, 26%, 37%, 40%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M645, Info Tech, Information Technology-AS, 22, 32%, 45%,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2016, M645, Info Tech, Information Technology-AS, 32, 9%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Enrollment-Retention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b/>
          <w:bCs/>
          <w:color w:val="000000"/>
        </w:rPr>
      </w:pPr>
      <w:r w:rsidRPr="000F18B1">
        <w:rPr>
          <w:rFonts w:eastAsia="Times New Roman" w:cs="Calibri"/>
          <w:b/>
          <w:bCs/>
          <w:color w:val="000000"/>
        </w:rPr>
        <w:t xml:space="preserve">Cohort, MAJOR ID 1, </w:t>
      </w:r>
      <w:proofErr w:type="spellStart"/>
      <w:r w:rsidRPr="000F18B1">
        <w:rPr>
          <w:rFonts w:eastAsia="Times New Roman" w:cs="Calibri"/>
          <w:b/>
          <w:bCs/>
          <w:color w:val="000000"/>
        </w:rPr>
        <w:t>Program_desc</w:t>
      </w:r>
      <w:proofErr w:type="spellEnd"/>
      <w:r w:rsidRPr="000F18B1">
        <w:rPr>
          <w:rFonts w:eastAsia="Times New Roman" w:cs="Calibri"/>
          <w:b/>
          <w:bCs/>
          <w:color w:val="000000"/>
        </w:rPr>
        <w:t xml:space="preserve">, Cohort Size, Retained, Fall to Spring Retention Rate, </w:t>
      </w:r>
      <w:proofErr w:type="gramStart"/>
      <w:r w:rsidRPr="000F18B1">
        <w:rPr>
          <w:rFonts w:eastAsia="Times New Roman" w:cs="Calibri"/>
          <w:b/>
          <w:bCs/>
          <w:color w:val="000000"/>
        </w:rPr>
        <w:t>Fall to Fall</w:t>
      </w:r>
      <w:proofErr w:type="gramEnd"/>
      <w:r w:rsidRPr="000F18B1">
        <w:rPr>
          <w:rFonts w:eastAsia="Times New Roman" w:cs="Calibri"/>
          <w:b/>
          <w:bCs/>
          <w:color w:val="000000"/>
        </w:rPr>
        <w:t xml:space="preserve"> Retention Rate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I165, Computer Programming-AAS, 14, 5, 36%, 43%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M165, Computer Programming-AAS, 27, 13, 48%, 52%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I165, Computer Programming-AAS, 10, 7, 70%, 70%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M165, Computer Programming-AAS, 34, 17, 50%, 38%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I165, Computer Programming-AAS, 19, 13, 68%, 42%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M165, Computer Programming-AAS, 29, 18, 62%, 31%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I165, Computer Programming-AAS, 12, 6, 50%,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M165, Computer Programming-AAS, 29, 19, 66%,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D640, CISCO Networking-Certificate, 1, 1, 100%, 100%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I640, CISCO Networking-Certificate, 3, 2, 67%,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Information Technology-AS, 35, 19, 54%, 69%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M645, Information Technology-AS, 22, 18, 82%, 68%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M645, Information Technology-AS, 32, 23, 72%, 56%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M645, Information Technology-AS, 23, 17, 74%,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M648, Info Tech-Database Administration - AAS, 1, 0, 0%, 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Course and Program Plan Review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Outcome Review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Needs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Partnerships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Equipment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Recruitment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CA63D4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SIGITE 2018 and other activities update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Other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Next Meeting Date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Actions Items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Member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Functions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(MSCTC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Committee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Guide)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specific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inclusion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Prioritizing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recommend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level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Reviewing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outcomes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ongoing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basis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Assessment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quality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foundational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standards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local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general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education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related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technical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graduates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Recommending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equipment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to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support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</w:p>
    <w:p w:rsidR="00CA63D4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CA63D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366317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8\advisory_members_fall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aster_email$`"/>
    <w:dataSource r:id="rId1"/>
    <w:addressFieldName w:val="email"/>
    <w:mailSubject w:val="MState Programming, Database, Security and IT Advisory Meeting Invitation"/>
    <w:checkErrors w:val="3"/>
    <w:odso>
      <w:udl w:val="Provider=Microsoft.ACE.OLEDB.12.0;User ID=Admin;Data Source=E:\work\advisory_committee\fall_2018\advisory_members_fall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aster_email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AD8"/>
    <w:rsid w:val="00051BF9"/>
    <w:rsid w:val="00095153"/>
    <w:rsid w:val="000E581C"/>
    <w:rsid w:val="00116DB9"/>
    <w:rsid w:val="00143D3F"/>
    <w:rsid w:val="001B0C27"/>
    <w:rsid w:val="00205510"/>
    <w:rsid w:val="002113BD"/>
    <w:rsid w:val="00224CA6"/>
    <w:rsid w:val="00317A1E"/>
    <w:rsid w:val="0034634A"/>
    <w:rsid w:val="00352B3C"/>
    <w:rsid w:val="00366317"/>
    <w:rsid w:val="0038641A"/>
    <w:rsid w:val="00390794"/>
    <w:rsid w:val="003B6132"/>
    <w:rsid w:val="00431FE4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hyperlink" Target="http://brazil.minnesota.edu/curr/nat_aas_fall2017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hyperlink" Target="http://brazil.minnesota.edu/curr/IT_database_fall2017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razil.minnesota.edu/curr/cisco_fall2012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://brazil.minnesota.edu/curr/CP_AAS_2017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hyperlink" Target="http://brazil.minnesota.edu/curr/netsec_certificate_fall2015.pdf" TargetMode="External"/><Relationship Id="rId10" Type="http://schemas.openxmlformats.org/officeDocument/2006/relationships/hyperlink" Target="mailto:Tim.Preuss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Relationship Id="rId14" Type="http://schemas.openxmlformats.org/officeDocument/2006/relationships/hyperlink" Target="http://brazil.minnesota.edu/curr/IT_AS_fall2017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8\advisory_members_fall2018.xlsx" TargetMode="External"/><Relationship Id="rId1" Type="http://schemas.openxmlformats.org/officeDocument/2006/relationships/mailMergeSource" Target="file:///E:\work\advisory_committee\fall_2018\advisory_members_fall201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3</Pages>
  <Words>1228</Words>
  <Characters>7004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28</cp:revision>
  <dcterms:created xsi:type="dcterms:W3CDTF">2015-09-17T21:24:00Z</dcterms:created>
  <dcterms:modified xsi:type="dcterms:W3CDTF">2018-10-09T15:12:00Z</dcterms:modified>
</cp:coreProperties>
</file>