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4191A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4191A">
        <w:rPr>
          <w:rFonts w:ascii="Arial" w:hAnsi="Arial" w:cs="Arial"/>
          <w:sz w:val="20"/>
          <w:szCs w:val="20"/>
        </w:rPr>
        <w:t>Information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Technology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Advisory</w:t>
      </w:r>
      <w:r w:rsidRPr="0084191A">
        <w:rPr>
          <w:rFonts w:ascii="Arial" w:eastAsia="Thorndale AMT" w:hAnsi="Arial" w:cs="Arial"/>
          <w:sz w:val="20"/>
          <w:szCs w:val="20"/>
        </w:rPr>
        <w:t xml:space="preserve"> </w:t>
      </w:r>
      <w:r w:rsidRPr="0084191A">
        <w:rPr>
          <w:rFonts w:ascii="Arial" w:hAnsi="Arial" w:cs="Arial"/>
          <w:sz w:val="20"/>
          <w:szCs w:val="20"/>
        </w:rPr>
        <w:t>Meeting</w:t>
      </w:r>
      <w:r w:rsidR="009A5C34" w:rsidRPr="0084191A">
        <w:rPr>
          <w:rFonts w:ascii="Arial" w:hAnsi="Arial" w:cs="Arial"/>
          <w:sz w:val="20"/>
          <w:szCs w:val="20"/>
        </w:rPr>
        <w:t xml:space="preserve"> Reminder</w:t>
      </w:r>
    </w:p>
    <w:p w:rsidR="004A64BB" w:rsidRPr="00877F64" w:rsidRDefault="004A64BB" w:rsidP="004A64BB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2018</w:t>
      </w:r>
      <w:r w:rsidRPr="00877F64">
        <w:rPr>
          <w:rFonts w:ascii="Arial" w:hAnsi="Arial" w:cs="Arial"/>
          <w:sz w:val="20"/>
          <w:szCs w:val="20"/>
        </w:rPr>
        <w:t xml:space="preserve"> Invitation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 xml:space="preserve">Dear </w:t>
      </w: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MERGEFIELD "fname" </w:instrText>
      </w:r>
      <w:r w:rsidR="004A2E7B">
        <w:rPr>
          <w:rFonts w:ascii="Arial" w:hAnsi="Arial" w:cs="Arial"/>
          <w:sz w:val="20"/>
          <w:szCs w:val="20"/>
        </w:rPr>
        <w:fldChar w:fldCharType="separate"/>
      </w:r>
      <w:r w:rsidR="004A2E7B">
        <w:rPr>
          <w:rFonts w:ascii="Arial" w:hAnsi="Arial" w:cs="Arial"/>
          <w:noProof/>
          <w:sz w:val="20"/>
          <w:szCs w:val="20"/>
        </w:rPr>
        <w:t>«fname»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>,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>
        <w:rPr>
          <w:rFonts w:ascii="Arial" w:eastAsia="Thorndale AMT" w:hAnsi="Arial" w:cs="Arial"/>
          <w:b/>
          <w:bCs/>
          <w:sz w:val="20"/>
          <w:szCs w:val="20"/>
        </w:rPr>
        <w:t>February 23, 2018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1:00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>
        <w:rPr>
          <w:rFonts w:ascii="Arial" w:hAnsi="Arial" w:cs="Arial"/>
          <w:sz w:val="20"/>
          <w:szCs w:val="20"/>
        </w:rPr>
        <w:t>and Network Technology and Security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below and with additional information at</w:t>
      </w:r>
      <w:r>
        <w:rPr>
          <w:rFonts w:ascii="Arial" w:hAnsi="Arial" w:cs="Arial"/>
          <w:sz w:val="20"/>
          <w:szCs w:val="20"/>
        </w:rPr>
        <w:t xml:space="preserve"> </w:t>
      </w:r>
      <w:hyperlink r:id="rId5" w:anchor="Meeting_Agendas" w:history="1">
        <w:r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http://brazil.minnesota.edu/advisory/advisory.html#Meeting_Agendas</w:t>
        </w:r>
      </w:hyperlink>
      <w:r>
        <w:rPr>
          <w:rFonts w:ascii="Arial" w:hAnsi="Arial" w:cs="Arial"/>
          <w:sz w:val="20"/>
          <w:szCs w:val="20"/>
        </w:rPr>
        <w:t xml:space="preserve">  or </w:t>
      </w:r>
      <w:hyperlink r:id="rId6" w:history="1">
        <w:r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http://brazil.minnesota.edu/advisory/spring2018/S2018-IT-advisory-agenda-A.pdf</w:t>
        </w:r>
      </w:hyperlink>
      <w:r>
        <w:rPr>
          <w:rFonts w:ascii="Arial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.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Carter, Electronics/Networking Instructor, </w:t>
      </w:r>
      <w:hyperlink r:id="rId7" w:history="1">
        <w:r w:rsidRPr="001E4B9B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Pr="00234BD5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9" w:history="1">
        <w:r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Johnson, Computer\Networking Instructor, </w:t>
      </w:r>
      <w:hyperlink r:id="rId10" w:history="1">
        <w:r w:rsidRPr="001E4B9B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4A64BB" w:rsidRPr="00877F64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11" w:history="1">
        <w:r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:rsidR="004A64BB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4A64BB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4A64BB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4A64BB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4A64BB" w:rsidRPr="00677855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u w:val="single"/>
        </w:rPr>
        <w:t>spring 2018</w:t>
      </w: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 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  <w:r>
        <w:rPr>
          <w:rFonts w:ascii="Arial" w:hAnsi="Arial" w:cs="Arial"/>
          <w:sz w:val="20"/>
          <w:szCs w:val="20"/>
        </w:rPr>
        <w:t xml:space="preserve"> and updates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Communications Check (Audio and Video)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Additions/approval of agenda</w:t>
      </w:r>
    </w:p>
    <w:p w:rsidR="004A64BB" w:rsidRPr="006A2EE5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6A2EE5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Approval of last meeting minutes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Introductions and membership list updates</w:t>
      </w:r>
    </w:p>
    <w:p w:rsidR="004A64BB" w:rsidRPr="004F17DF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Chair/Vice Chair discussion/elections</w:t>
      </w:r>
    </w:p>
    <w:p w:rsidR="004A64BB" w:rsidRPr="004F17DF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 w:rsidRPr="004F17DF">
        <w:rPr>
          <w:rFonts w:ascii="Arial" w:hAnsi="Arial" w:cs="Arial"/>
          <w:i/>
          <w:sz w:val="20"/>
          <w:szCs w:val="20"/>
        </w:rPr>
        <w:t>Note: MState recommends each committee have a Chair and a Vice Chair. Currently, this committee only has a Chair.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Updates/Changes since last meeting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Computer Programming – AAS</w:t>
      </w:r>
    </w:p>
    <w:p w:rsidR="004A64BB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4A64BB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current curriculum.</w:t>
      </w:r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4A64BB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4A64BB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review of the newly adopted curriculum.</w:t>
      </w:r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</w:t>
      </w:r>
    </w:p>
    <w:p w:rsidR="004A64BB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="004A64BB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Minnesota is beginning work on a statewide pathway for security education. The plan is associate degrees easily leading to bachelor degrees easily leading to master degrees. </w:t>
      </w:r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4A64BB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5" w:history="1">
        <w:r w:rsidR="004A64BB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Articulation agreement update</w:t>
      </w:r>
    </w:p>
    <w:p w:rsidR="004A64BB" w:rsidRPr="00BC3589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Security – Certificate</w:t>
      </w:r>
    </w:p>
    <w:p w:rsidR="004A64BB" w:rsidRPr="004506B3" w:rsidRDefault="004A2E7B" w:rsidP="004A64BB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6" w:history="1">
        <w:r w:rsidR="004A64BB" w:rsidRPr="00F943A6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some point, the Minnesota security pathway may include certificate programs leading to associate degree programs.</w:t>
      </w:r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Cisco Certificate</w:t>
      </w:r>
    </w:p>
    <w:p w:rsidR="004A64BB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7" w:history="1">
        <w:r w:rsidR="004A64BB" w:rsidRPr="00FE0860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Pr="00677855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4A64BB" w:rsidRPr="00677855" w:rsidRDefault="004A2E7B" w:rsidP="004A64BB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8" w:history="1">
        <w:r w:rsidR="004A64BB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4A64BB" w:rsidRPr="00677855" w:rsidRDefault="004A2E7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9" w:history="1">
        <w:r w:rsidR="004A64BB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4A64BB" w:rsidRPr="009F769E" w:rsidRDefault="004A64BB" w:rsidP="004A64BB">
      <w:pPr>
        <w:pStyle w:val="NoSpacing"/>
        <w:numPr>
          <w:ilvl w:val="0"/>
          <w:numId w:val="5"/>
        </w:numPr>
        <w:ind w:left="1440"/>
      </w:pPr>
      <w:r w:rsidRPr="009F769E">
        <w:t>Enrollment (Fall 2017):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Cisco</w:t>
      </w:r>
      <w:r>
        <w:t xml:space="preserve"> Certificate</w:t>
      </w:r>
      <w:r w:rsidRPr="009F769E">
        <w:t>: 6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Computer Programming: 35 online, 63 Moorhead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IT-DBA: 1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IT-AS: 55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NAS: 33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Sec. Cert: 2</w:t>
      </w:r>
    </w:p>
    <w:p w:rsidR="004A64BB" w:rsidRPr="009F769E" w:rsidRDefault="004A64BB" w:rsidP="004A64BB">
      <w:pPr>
        <w:pStyle w:val="NoSpacing"/>
        <w:ind w:left="720"/>
      </w:pPr>
    </w:p>
    <w:p w:rsidR="004A64BB" w:rsidRPr="009F769E" w:rsidRDefault="004A64BB" w:rsidP="004A64BB">
      <w:pPr>
        <w:pStyle w:val="NoSpacing"/>
        <w:numPr>
          <w:ilvl w:val="0"/>
          <w:numId w:val="5"/>
        </w:numPr>
        <w:ind w:left="1440"/>
      </w:pPr>
      <w:r w:rsidRPr="009F769E">
        <w:t xml:space="preserve">Retention (3 </w:t>
      </w:r>
      <w:proofErr w:type="spellStart"/>
      <w:r w:rsidRPr="009F769E">
        <w:t>yr</w:t>
      </w:r>
      <w:proofErr w:type="spellEnd"/>
      <w:r w:rsidRPr="009F769E">
        <w:t xml:space="preserve"> combined data): Fall to Spring, Fall to Fall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Programming Online: 59%, 50%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Programming Moorhead: 53%, 40%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IT-AS: 67%, 64%</w:t>
      </w:r>
    </w:p>
    <w:p w:rsidR="004A64BB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t>NAS: 68%, 65%</w:t>
      </w:r>
    </w:p>
    <w:p w:rsidR="004A64BB" w:rsidRPr="009F769E" w:rsidRDefault="004A64BB" w:rsidP="004A64BB">
      <w:pPr>
        <w:pStyle w:val="NoSpacing"/>
        <w:numPr>
          <w:ilvl w:val="1"/>
          <w:numId w:val="5"/>
        </w:numPr>
        <w:ind w:left="1800"/>
      </w:pPr>
      <w:r w:rsidRPr="009F769E">
        <w:rPr>
          <w:color w:val="1F497D"/>
        </w:rPr>
        <w:t>For the remaining programs, there is too little information for retention rates.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Placement Rates</w:t>
      </w:r>
    </w:p>
    <w:p w:rsidR="004A64BB" w:rsidRDefault="004A64BB" w:rsidP="004A64BB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Advisory Committee Survey Results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Discussion of Industry Trends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is the group’s current perspective on entry-level jobs in the field?</w:t>
      </w:r>
    </w:p>
    <w:p w:rsidR="004A64BB" w:rsidRPr="00677855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4A64BB" w:rsidRPr="00677855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4A64BB" w:rsidRPr="00677855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advice does the group have for IT area entry-level job seekers?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Course and Program Plan Review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Outcome Review</w:t>
      </w:r>
    </w:p>
    <w:p w:rsidR="004A64BB" w:rsidRPr="004257D9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Needs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Partnerships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Equipment</w:t>
      </w:r>
    </w:p>
    <w:p w:rsidR="004A64BB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Recruitment</w:t>
      </w:r>
    </w:p>
    <w:p w:rsidR="004A64BB" w:rsidRPr="006A2EE5" w:rsidRDefault="004A64BB" w:rsidP="004A64B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Other</w:t>
      </w:r>
    </w:p>
    <w:p w:rsidR="004A64BB" w:rsidRDefault="004A64BB" w:rsidP="004A64B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Next Meeting Date</w:t>
      </w: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Actions Items</w:t>
      </w:r>
    </w:p>
    <w:p w:rsidR="004A64BB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4A64BB" w:rsidRPr="00677855" w:rsidRDefault="004A64BB" w:rsidP="004A64BB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4A64BB" w:rsidRPr="00677855" w:rsidRDefault="004A64BB" w:rsidP="004A64BB">
      <w:pPr>
        <w:pStyle w:val="NoSpacing"/>
        <w:rPr>
          <w:rFonts w:ascii="Arial" w:hAnsi="Arial" w:cs="Arial"/>
          <w:sz w:val="20"/>
          <w:szCs w:val="20"/>
        </w:rPr>
      </w:pPr>
    </w:p>
    <w:p w:rsidR="004A64BB" w:rsidRDefault="004A64BB" w:rsidP="004A64BB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84191A" w:rsidRDefault="00C97239" w:rsidP="004A64BB">
      <w:pPr>
        <w:pStyle w:val="NoSpacing"/>
        <w:jc w:val="center"/>
        <w:rPr>
          <w:rFonts w:ascii="Arial" w:hAnsi="Arial" w:cs="Arial"/>
          <w:sz w:val="20"/>
          <w:szCs w:val="20"/>
        </w:rPr>
      </w:pPr>
    </w:p>
    <w:sectPr w:rsidR="00C97239" w:rsidRPr="0084191A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minder$`"/>
    <w:dataSource r:id="rId1"/>
    <w:addressFieldName w:val="email"/>
    <w:mailSubject w:val="MState Programming &amp; IT Advisory Committee Invitation Reminder"/>
    <w:checkErrors w:val="3"/>
    <w:odso>
      <w:udl w:val="Provider=Microsoft.ACE.OLEDB.12.0;User ID=Admin;Data Source=E:\work\advisory_committee\spring_2018\advisory_members_spring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minder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053DE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3D69C1"/>
    <w:rsid w:val="004A2E7B"/>
    <w:rsid w:val="004A64BB"/>
    <w:rsid w:val="00527BCF"/>
    <w:rsid w:val="00584C18"/>
    <w:rsid w:val="005B4892"/>
    <w:rsid w:val="005D0F23"/>
    <w:rsid w:val="005F01D4"/>
    <w:rsid w:val="006439AA"/>
    <w:rsid w:val="006C3EB6"/>
    <w:rsid w:val="007A2705"/>
    <w:rsid w:val="008257C1"/>
    <w:rsid w:val="0084191A"/>
    <w:rsid w:val="00877F64"/>
    <w:rsid w:val="00913D8F"/>
    <w:rsid w:val="009A5C34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b.Flaskerud@minnesota.edu" TargetMode="External"/><Relationship Id="rId13" Type="http://schemas.openxmlformats.org/officeDocument/2006/relationships/hyperlink" Target="http://brazil.minnesota.edu/curr/IT_database_fall2017.pdf" TargetMode="External"/><Relationship Id="rId18" Type="http://schemas.openxmlformats.org/officeDocument/2006/relationships/hyperlink" Target="http://ccecc.acm.org/files/publications/ACMITCompetencyModel14October201420150114T180322.pd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Dan.Carter@minnesota.edu" TargetMode="External"/><Relationship Id="rId12" Type="http://schemas.openxmlformats.org/officeDocument/2006/relationships/hyperlink" Target="http://brazil.minnesota.edu/curr/CP_AAS_2017.pdf" TargetMode="External"/><Relationship Id="rId17" Type="http://schemas.openxmlformats.org/officeDocument/2006/relationships/hyperlink" Target="http://brazil.minnesota.edu/curr/cisco_fall2012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brazil.minnesota.edu/curr/netsec_certificate_fall2015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advisory/spring2018/S2018-IT-advisory-agenda-A.pdf" TargetMode="External"/><Relationship Id="rId11" Type="http://schemas.openxmlformats.org/officeDocument/2006/relationships/hyperlink" Target="mailto:Tim.Preuss@minnesota.edu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hyperlink" Target="http://brazil.minnesota.edu/curr/IT_AS_fall2017.pdf" TargetMode="External"/><Relationship Id="rId10" Type="http://schemas.openxmlformats.org/officeDocument/2006/relationships/hyperlink" Target="mailto:Janet.Johnson@minnesota.edu" TargetMode="External"/><Relationship Id="rId19" Type="http://schemas.openxmlformats.org/officeDocument/2006/relationships/hyperlink" Target="http://ccecc.acm.org/guidance/software-engineering/objectiv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ve.Hjalmquist@minnesota.edu" TargetMode="External"/><Relationship Id="rId14" Type="http://schemas.openxmlformats.org/officeDocument/2006/relationships/hyperlink" Target="http://brazil.minnesota.edu/curr/nat_aas_fall2017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8\advisory_members_spring2018.xlsx" TargetMode="External"/><Relationship Id="rId1" Type="http://schemas.openxmlformats.org/officeDocument/2006/relationships/mailMergeSource" Target="file:///E:\work\advisory_committee\spring_2018\advisory_members_spring201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8</cp:revision>
  <dcterms:created xsi:type="dcterms:W3CDTF">2016-10-10T21:35:00Z</dcterms:created>
  <dcterms:modified xsi:type="dcterms:W3CDTF">2018-02-21T00:58:00Z</dcterms:modified>
</cp:coreProperties>
</file>