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66D9CDEE" w:rsidR="00BD66BE" w:rsidRDefault="007D160C" w:rsidP="00521F45">
            <w:r>
              <w:t>Computer Programming, Information Technology-AS, Information Technology Database Administration-AAS and  Network Administration &amp; Security-AAS</w:t>
            </w:r>
          </w:p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8-10-23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09C1974A" w:rsidR="00BD66BE" w:rsidRDefault="003C2789" w:rsidP="00521F45">
                <w:r>
                  <w:t>10/23/2018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1541"/>
        <w:gridCol w:w="4071"/>
        <w:gridCol w:w="1313"/>
        <w:gridCol w:w="1022"/>
        <w:gridCol w:w="702"/>
        <w:gridCol w:w="660"/>
        <w:gridCol w:w="3402"/>
        <w:gridCol w:w="1684"/>
      </w:tblGrid>
      <w:tr w:rsidR="005B3851" w:rsidRPr="009A2A19" w14:paraId="0656E359" w14:textId="5A2D5368" w:rsidTr="004645EC">
        <w:trPr>
          <w:trHeight w:val="395"/>
          <w:tblHeader/>
        </w:trPr>
        <w:tc>
          <w:tcPr>
            <w:tcW w:w="1541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4071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1313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022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02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66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3402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684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4645EC">
        <w:trPr>
          <w:trHeight w:val="576"/>
        </w:trPr>
        <w:tc>
          <w:tcPr>
            <w:tcW w:w="1541" w:type="dxa"/>
            <w:vAlign w:val="center"/>
          </w:tcPr>
          <w:p w14:paraId="4E5C89B9" w14:textId="59A57B79" w:rsidR="007D160C" w:rsidRPr="009A2A19" w:rsidRDefault="007D160C" w:rsidP="005B3851">
            <w:bookmarkStart w:id="0" w:name="OLE_LINK1"/>
            <w:bookmarkEnd w:id="0"/>
            <w:r>
              <w:t>James Anderson</w:t>
            </w:r>
          </w:p>
        </w:tc>
        <w:tc>
          <w:tcPr>
            <w:tcW w:w="4071" w:type="dxa"/>
            <w:vAlign w:val="center"/>
          </w:tcPr>
          <w:p w14:paraId="4F1C677B" w14:textId="40B4B771" w:rsidR="005B3851" w:rsidRPr="009A2A19" w:rsidRDefault="0087551E" w:rsidP="005B3851">
            <w:r>
              <w:t>CIO</w:t>
            </w:r>
          </w:p>
        </w:tc>
        <w:tc>
          <w:tcPr>
            <w:tcW w:w="1313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022" w:type="dxa"/>
            <w:vAlign w:val="center"/>
          </w:tcPr>
          <w:p w14:paraId="09B3BFC7" w14:textId="02A05ED0" w:rsidR="005B3851" w:rsidRPr="009A2A19" w:rsidRDefault="0087551E" w:rsidP="005B3851">
            <w:r>
              <w:t>West Fargo</w:t>
            </w:r>
          </w:p>
        </w:tc>
        <w:tc>
          <w:tcPr>
            <w:tcW w:w="702" w:type="dxa"/>
            <w:vAlign w:val="center"/>
          </w:tcPr>
          <w:p w14:paraId="4FD0DD9B" w14:textId="47603120" w:rsidR="005B3851" w:rsidRPr="009A2A19" w:rsidRDefault="0087551E" w:rsidP="005B3851">
            <w:r>
              <w:t>ND</w:t>
            </w:r>
          </w:p>
        </w:tc>
        <w:tc>
          <w:tcPr>
            <w:tcW w:w="66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3402" w:type="dxa"/>
            <w:vAlign w:val="center"/>
          </w:tcPr>
          <w:p w14:paraId="417B2D50" w14:textId="38D17253" w:rsidR="005B3851" w:rsidRPr="007D160C" w:rsidRDefault="007D160C" w:rsidP="005B38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James.Anderson@westfargond.gov</w:t>
            </w:r>
          </w:p>
        </w:tc>
        <w:tc>
          <w:tcPr>
            <w:tcW w:w="1684" w:type="dxa"/>
            <w:vAlign w:val="center"/>
          </w:tcPr>
          <w:p w14:paraId="7066FDCF" w14:textId="77777777" w:rsidR="005B3851" w:rsidRPr="009A2A19" w:rsidRDefault="005B3851" w:rsidP="005B3851"/>
        </w:tc>
      </w:tr>
      <w:tr w:rsidR="004645EC" w:rsidRPr="009A2A19" w14:paraId="0DD73534" w14:textId="4B5825E8" w:rsidTr="004645EC">
        <w:trPr>
          <w:trHeight w:val="576"/>
        </w:trPr>
        <w:tc>
          <w:tcPr>
            <w:tcW w:w="1541" w:type="dxa"/>
            <w:vAlign w:val="center"/>
          </w:tcPr>
          <w:p w14:paraId="6F0C408C" w14:textId="6DE73FF2" w:rsidR="004645EC" w:rsidRPr="009A2A19" w:rsidRDefault="004645EC" w:rsidP="004645EC">
            <w:r>
              <w:t>Johan Lucas</w:t>
            </w:r>
          </w:p>
        </w:tc>
        <w:tc>
          <w:tcPr>
            <w:tcW w:w="4071" w:type="dxa"/>
            <w:vAlign w:val="center"/>
          </w:tcPr>
          <w:p w14:paraId="44152E53" w14:textId="5B8D08C5" w:rsidR="004645EC" w:rsidRPr="009A2A19" w:rsidRDefault="004645EC" w:rsidP="004645EC"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Vice President,  Technology  Services - Hogan Umbrella Development &amp; Hogan Strategic Architecture</w:t>
            </w:r>
          </w:p>
        </w:tc>
        <w:tc>
          <w:tcPr>
            <w:tcW w:w="1313" w:type="dxa"/>
            <w:vAlign w:val="center"/>
          </w:tcPr>
          <w:p w14:paraId="7B9EFC8B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D4B4AE6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C850A55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46EA423C" w14:textId="74ACB2D4" w:rsidR="004645EC" w:rsidRPr="009A2A19" w:rsidRDefault="004645EC" w:rsidP="004645EC"/>
        </w:tc>
        <w:tc>
          <w:tcPr>
            <w:tcW w:w="3402" w:type="dxa"/>
            <w:vAlign w:val="center"/>
          </w:tcPr>
          <w:p w14:paraId="01046D9F" w14:textId="4C965019" w:rsidR="004645EC" w:rsidRPr="007D160C" w:rsidRDefault="004645EC" w:rsidP="004645EC">
            <w:pPr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  <w:t>BAREND.LUCAS@usbank.com</w:t>
            </w:r>
          </w:p>
        </w:tc>
        <w:tc>
          <w:tcPr>
            <w:tcW w:w="1684" w:type="dxa"/>
            <w:vAlign w:val="center"/>
          </w:tcPr>
          <w:p w14:paraId="0FB31CC3" w14:textId="3D8BA374" w:rsidR="004645EC" w:rsidRPr="009A2A19" w:rsidRDefault="004645EC" w:rsidP="004645EC"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612.973.7388</w:t>
            </w:r>
          </w:p>
        </w:tc>
      </w:tr>
      <w:tr w:rsidR="004645EC" w:rsidRPr="009A2A19" w14:paraId="35FBF709" w14:textId="4B4AC41C" w:rsidTr="004645EC">
        <w:trPr>
          <w:trHeight w:val="576"/>
        </w:trPr>
        <w:tc>
          <w:tcPr>
            <w:tcW w:w="1541" w:type="dxa"/>
            <w:vAlign w:val="center"/>
          </w:tcPr>
          <w:p w14:paraId="61247ED3" w14:textId="630CDD55" w:rsidR="004645EC" w:rsidRDefault="00F725E2" w:rsidP="004645EC">
            <w:r>
              <w:t>Andrew Haugen</w:t>
            </w:r>
          </w:p>
          <w:p w14:paraId="1420B4BB" w14:textId="0A87D413" w:rsidR="004645EC" w:rsidRPr="009A2A19" w:rsidRDefault="004645EC" w:rsidP="004645EC"/>
        </w:tc>
        <w:tc>
          <w:tcPr>
            <w:tcW w:w="4071" w:type="dxa"/>
            <w:vAlign w:val="center"/>
          </w:tcPr>
          <w:p w14:paraId="45C21D2F" w14:textId="64D382D3" w:rsidR="004645EC" w:rsidRPr="009A2A19" w:rsidRDefault="00F725E2" w:rsidP="004645EC">
            <w:r>
              <w:t>John Deere</w:t>
            </w:r>
          </w:p>
        </w:tc>
        <w:tc>
          <w:tcPr>
            <w:tcW w:w="1313" w:type="dxa"/>
            <w:vAlign w:val="center"/>
          </w:tcPr>
          <w:p w14:paraId="42E6773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1E77EBA5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997E60A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53610A50" w14:textId="43FB670D" w:rsidR="004645EC" w:rsidRPr="009A2A19" w:rsidRDefault="004645EC" w:rsidP="004645EC"/>
        </w:tc>
        <w:tc>
          <w:tcPr>
            <w:tcW w:w="3402" w:type="dxa"/>
            <w:vAlign w:val="center"/>
          </w:tcPr>
          <w:p w14:paraId="5E7606B1" w14:textId="5636BA83" w:rsidR="004645EC" w:rsidRPr="007D160C" w:rsidRDefault="00F725E2" w:rsidP="004645E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r>
              <w:t>HaugenAndrew@JohnDeere.com</w:t>
            </w:r>
          </w:p>
        </w:tc>
        <w:tc>
          <w:tcPr>
            <w:tcW w:w="1684" w:type="dxa"/>
            <w:vAlign w:val="center"/>
          </w:tcPr>
          <w:p w14:paraId="0E523D2B" w14:textId="0FBD8F33" w:rsidR="004645EC" w:rsidRPr="009A2A19" w:rsidRDefault="004645EC" w:rsidP="004645EC"/>
        </w:tc>
      </w:tr>
      <w:tr w:rsidR="004645EC" w:rsidRPr="009A2A19" w14:paraId="2E36C253" w14:textId="48EFEBF4" w:rsidTr="004645EC">
        <w:trPr>
          <w:trHeight w:val="576"/>
        </w:trPr>
        <w:tc>
          <w:tcPr>
            <w:tcW w:w="1541" w:type="dxa"/>
            <w:vAlign w:val="center"/>
          </w:tcPr>
          <w:p w14:paraId="1E40F741" w14:textId="30717C36" w:rsidR="004645EC" w:rsidRPr="009A2A19" w:rsidRDefault="004645EC" w:rsidP="004645EC">
            <w:r>
              <w:t>John Tassava</w:t>
            </w:r>
          </w:p>
        </w:tc>
        <w:tc>
          <w:tcPr>
            <w:tcW w:w="4071" w:type="dxa"/>
            <w:vAlign w:val="center"/>
          </w:tcPr>
          <w:p w14:paraId="3D5A2A11" w14:textId="320D5AA8" w:rsidR="004645EC" w:rsidRPr="009A2A19" w:rsidRDefault="004645EC" w:rsidP="004645EC"/>
        </w:tc>
        <w:tc>
          <w:tcPr>
            <w:tcW w:w="1313" w:type="dxa"/>
            <w:vAlign w:val="center"/>
          </w:tcPr>
          <w:p w14:paraId="470CA385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E9FAE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0D4A9A94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0218D784" w14:textId="23AD001F" w:rsidR="004645EC" w:rsidRPr="009A2A19" w:rsidRDefault="004645EC" w:rsidP="004645EC"/>
        </w:tc>
        <w:tc>
          <w:tcPr>
            <w:tcW w:w="3402" w:type="dxa"/>
            <w:vAlign w:val="center"/>
          </w:tcPr>
          <w:p w14:paraId="32344121" w14:textId="77777777" w:rsidR="004645EC" w:rsidRDefault="005F148E" w:rsidP="004645E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  <w:hyperlink r:id="rId8" w:history="1">
              <w:r w:rsidR="004645EC">
                <w:rPr>
                  <w:rStyle w:val="Hyperlink"/>
                  <w:rFonts w:ascii="Arial" w:hAnsi="Arial" w:cs="Arial"/>
                  <w:sz w:val="18"/>
                  <w:szCs w:val="18"/>
                </w:rPr>
                <w:t>John.Tassava@gmail.com</w:t>
              </w:r>
            </w:hyperlink>
          </w:p>
          <w:p w14:paraId="77F0D2ED" w14:textId="4FA2C285" w:rsidR="004645EC" w:rsidRPr="007D160C" w:rsidRDefault="004645EC" w:rsidP="004645EC">
            <w:pPr>
              <w:rPr>
                <w:rFonts w:ascii="Arial" w:hAnsi="Arial" w:cs="Arial"/>
                <w:color w:val="0000FF"/>
                <w:sz w:val="18"/>
                <w:szCs w:val="18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373BCE20" w14:textId="0BB23B8A" w:rsidR="004645EC" w:rsidRPr="009A2A19" w:rsidRDefault="004645EC" w:rsidP="004645EC"/>
        </w:tc>
      </w:tr>
      <w:tr w:rsidR="004645EC" w:rsidRPr="009A2A19" w14:paraId="4660FA02" w14:textId="409CAF93" w:rsidTr="004645EC">
        <w:trPr>
          <w:trHeight w:val="576"/>
        </w:trPr>
        <w:tc>
          <w:tcPr>
            <w:tcW w:w="1541" w:type="dxa"/>
            <w:vAlign w:val="center"/>
          </w:tcPr>
          <w:p w14:paraId="05C9BE60" w14:textId="6CA16379" w:rsidR="004645EC" w:rsidRPr="009A2A19" w:rsidRDefault="004645EC" w:rsidP="004645EC">
            <w:r>
              <w:t>Jeremy Simpson</w:t>
            </w:r>
          </w:p>
        </w:tc>
        <w:tc>
          <w:tcPr>
            <w:tcW w:w="4071" w:type="dxa"/>
            <w:vAlign w:val="center"/>
          </w:tcPr>
          <w:p w14:paraId="279922A6" w14:textId="1DE84A8B" w:rsidR="004645EC" w:rsidRPr="009A2A19" w:rsidRDefault="004645EC" w:rsidP="004645EC">
            <w:pPr>
              <w:autoSpaceDE w:val="0"/>
              <w:autoSpaceDN w:val="0"/>
              <w:ind w:left="15"/>
            </w:pPr>
            <w:r>
              <w:t>Discovery Benefits</w:t>
            </w:r>
          </w:p>
        </w:tc>
        <w:tc>
          <w:tcPr>
            <w:tcW w:w="1313" w:type="dxa"/>
            <w:vAlign w:val="center"/>
          </w:tcPr>
          <w:p w14:paraId="38D2EF81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0F3B005B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65896A63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63C3552B" w14:textId="4055F12E" w:rsidR="004645EC" w:rsidRPr="009A2A19" w:rsidRDefault="004645EC" w:rsidP="004645EC"/>
        </w:tc>
        <w:tc>
          <w:tcPr>
            <w:tcW w:w="3402" w:type="dxa"/>
            <w:vAlign w:val="center"/>
          </w:tcPr>
          <w:p w14:paraId="3A12076F" w14:textId="77777777" w:rsidR="004645EC" w:rsidRDefault="004645EC" w:rsidP="004645EC">
            <w:pPr>
              <w:rPr>
                <w:rFonts w:ascii="Arial11" w:hAnsi="Arial11"/>
                <w:color w:val="0000FF"/>
                <w:sz w:val="20"/>
                <w:szCs w:val="20"/>
                <w:u w:val="single"/>
              </w:rPr>
            </w:pPr>
            <w:r>
              <w:rPr>
                <w:rFonts w:ascii="Arial11" w:hAnsi="Arial11"/>
                <w:color w:val="0000FF"/>
                <w:sz w:val="20"/>
                <w:szCs w:val="20"/>
                <w:u w:val="single"/>
              </w:rPr>
              <w:t>jsimpson@discoverybenefits.com</w:t>
            </w:r>
          </w:p>
          <w:p w14:paraId="24074039" w14:textId="499138B0" w:rsidR="004645EC" w:rsidRPr="007D160C" w:rsidRDefault="004645EC" w:rsidP="004645EC">
            <w:pPr>
              <w:rPr>
                <w:rFonts w:ascii="Arial11" w:hAnsi="Arial11"/>
                <w:color w:val="0000FF"/>
                <w:u w:val="single"/>
              </w:rPr>
            </w:pPr>
          </w:p>
        </w:tc>
        <w:tc>
          <w:tcPr>
            <w:tcW w:w="1684" w:type="dxa"/>
            <w:vAlign w:val="center"/>
          </w:tcPr>
          <w:p w14:paraId="560871FE" w14:textId="6BDE4886" w:rsidR="004645EC" w:rsidRPr="009A2A19" w:rsidRDefault="004645EC" w:rsidP="004645EC"/>
        </w:tc>
      </w:tr>
      <w:tr w:rsidR="004645EC" w:rsidRPr="009A2A19" w14:paraId="2AF55D3B" w14:textId="73508ABA" w:rsidTr="004645EC">
        <w:trPr>
          <w:trHeight w:val="576"/>
        </w:trPr>
        <w:tc>
          <w:tcPr>
            <w:tcW w:w="1541" w:type="dxa"/>
            <w:vAlign w:val="center"/>
          </w:tcPr>
          <w:p w14:paraId="11640455" w14:textId="174E6BAA" w:rsidR="004645EC" w:rsidRPr="009A2A19" w:rsidRDefault="004645EC" w:rsidP="004645EC">
            <w:r>
              <w:t>Dave Ownings</w:t>
            </w:r>
          </w:p>
        </w:tc>
        <w:tc>
          <w:tcPr>
            <w:tcW w:w="4071" w:type="dxa"/>
            <w:vAlign w:val="center"/>
          </w:tcPr>
          <w:p w14:paraId="4506F00B" w14:textId="36850E68" w:rsidR="004645EC" w:rsidRPr="009A2A19" w:rsidRDefault="004645EC" w:rsidP="004645EC">
            <w:r w:rsidRPr="0087551E">
              <w:rPr>
                <w:rFonts w:ascii="Arial" w:hAnsi="Arial" w:cs="Arial"/>
                <w:bCs/>
                <w:color w:val="282828"/>
                <w:sz w:val="20"/>
                <w:szCs w:val="20"/>
              </w:rPr>
              <w:t>NORIDIAN MUTUAL INSURANCE COMPANY</w:t>
            </w:r>
          </w:p>
        </w:tc>
        <w:tc>
          <w:tcPr>
            <w:tcW w:w="1313" w:type="dxa"/>
            <w:vAlign w:val="center"/>
          </w:tcPr>
          <w:p w14:paraId="3633B48E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78A28E43" w14:textId="298687B8" w:rsidR="004645EC" w:rsidRPr="009A2A19" w:rsidRDefault="004645EC" w:rsidP="004645EC">
            <w:r>
              <w:t>Fargo</w:t>
            </w:r>
          </w:p>
        </w:tc>
        <w:tc>
          <w:tcPr>
            <w:tcW w:w="702" w:type="dxa"/>
            <w:vAlign w:val="center"/>
          </w:tcPr>
          <w:p w14:paraId="0F38A903" w14:textId="291172D0" w:rsidR="004645EC" w:rsidRPr="009A2A19" w:rsidRDefault="004645EC" w:rsidP="004645EC">
            <w:r>
              <w:t>ND</w:t>
            </w:r>
          </w:p>
        </w:tc>
        <w:tc>
          <w:tcPr>
            <w:tcW w:w="660" w:type="dxa"/>
            <w:vAlign w:val="center"/>
          </w:tcPr>
          <w:p w14:paraId="0BB8978F" w14:textId="3B0C2EA7" w:rsidR="004645EC" w:rsidRPr="009A2A19" w:rsidRDefault="004645EC" w:rsidP="004645EC"/>
        </w:tc>
        <w:tc>
          <w:tcPr>
            <w:tcW w:w="3402" w:type="dxa"/>
            <w:vAlign w:val="center"/>
          </w:tcPr>
          <w:p w14:paraId="59CBB38D" w14:textId="1D6E6EA8" w:rsidR="004645EC" w:rsidRPr="009A2A19" w:rsidRDefault="005F148E" w:rsidP="004645EC">
            <w:hyperlink r:id="rId9" w:history="1">
              <w:r w:rsidR="004645EC">
                <w:rPr>
                  <w:rStyle w:val="Hyperlink"/>
                  <w:rFonts w:ascii="Arial" w:hAnsi="Arial" w:cs="Arial"/>
                  <w:sz w:val="20"/>
                  <w:szCs w:val="20"/>
                </w:rPr>
                <w:t>dave.owings@noridian.com</w:t>
              </w:r>
            </w:hyperlink>
            <w:r w:rsidR="004645EC">
              <w:rPr>
                <w:rFonts w:ascii="Arial" w:hAnsi="Arial" w:cs="Arial"/>
                <w:color w:val="282828"/>
                <w:sz w:val="20"/>
                <w:szCs w:val="20"/>
              </w:rPr>
              <w:t>  </w:t>
            </w:r>
          </w:p>
        </w:tc>
        <w:tc>
          <w:tcPr>
            <w:tcW w:w="1684" w:type="dxa"/>
            <w:vAlign w:val="center"/>
          </w:tcPr>
          <w:p w14:paraId="73E6EA3E" w14:textId="3097D562" w:rsidR="004645EC" w:rsidRPr="009A2A19" w:rsidRDefault="004645EC" w:rsidP="004645EC">
            <w:r>
              <w:rPr>
                <w:rFonts w:ascii="Arial" w:hAnsi="Arial" w:cs="Arial"/>
                <w:color w:val="282828"/>
                <w:sz w:val="20"/>
                <w:szCs w:val="20"/>
              </w:rPr>
              <w:t>701-282-1945</w:t>
            </w:r>
          </w:p>
        </w:tc>
      </w:tr>
      <w:tr w:rsidR="004645EC" w:rsidRPr="009A2A19" w14:paraId="0BAB4722" w14:textId="33F3DEA3" w:rsidTr="004645EC">
        <w:trPr>
          <w:trHeight w:val="576"/>
        </w:trPr>
        <w:tc>
          <w:tcPr>
            <w:tcW w:w="1541" w:type="dxa"/>
            <w:vAlign w:val="center"/>
          </w:tcPr>
          <w:p w14:paraId="4AFE3806" w14:textId="47224093" w:rsidR="004645EC" w:rsidRPr="009A2A19" w:rsidRDefault="004645EC" w:rsidP="004645EC"/>
        </w:tc>
        <w:tc>
          <w:tcPr>
            <w:tcW w:w="4071" w:type="dxa"/>
            <w:vAlign w:val="center"/>
          </w:tcPr>
          <w:p w14:paraId="15B822E3" w14:textId="2ACCC968" w:rsidR="004645EC" w:rsidRPr="009A2A19" w:rsidRDefault="004645EC" w:rsidP="004645EC"/>
        </w:tc>
        <w:tc>
          <w:tcPr>
            <w:tcW w:w="1313" w:type="dxa"/>
            <w:vAlign w:val="center"/>
          </w:tcPr>
          <w:p w14:paraId="541F16BC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7B813F2" w14:textId="77777777" w:rsidR="004645EC" w:rsidRPr="009A2A19" w:rsidRDefault="004645EC" w:rsidP="004645EC"/>
        </w:tc>
        <w:tc>
          <w:tcPr>
            <w:tcW w:w="702" w:type="dxa"/>
            <w:vAlign w:val="center"/>
          </w:tcPr>
          <w:p w14:paraId="7BE20918" w14:textId="77777777" w:rsidR="004645EC" w:rsidRPr="009A2A19" w:rsidRDefault="004645EC" w:rsidP="004645EC"/>
        </w:tc>
        <w:tc>
          <w:tcPr>
            <w:tcW w:w="660" w:type="dxa"/>
            <w:vAlign w:val="center"/>
          </w:tcPr>
          <w:p w14:paraId="2983EA49" w14:textId="50D000EF" w:rsidR="004645EC" w:rsidRPr="009A2A19" w:rsidRDefault="004645EC" w:rsidP="004645EC"/>
        </w:tc>
        <w:tc>
          <w:tcPr>
            <w:tcW w:w="3402" w:type="dxa"/>
            <w:vAlign w:val="center"/>
          </w:tcPr>
          <w:p w14:paraId="06F0320C" w14:textId="142356FC" w:rsidR="004645EC" w:rsidRPr="009A2A19" w:rsidRDefault="004645EC" w:rsidP="004645EC"/>
        </w:tc>
        <w:tc>
          <w:tcPr>
            <w:tcW w:w="1684" w:type="dxa"/>
            <w:vAlign w:val="center"/>
          </w:tcPr>
          <w:p w14:paraId="2DB0DB72" w14:textId="013C02A5" w:rsidR="004645EC" w:rsidRPr="009A2A19" w:rsidRDefault="004645EC" w:rsidP="004645EC"/>
        </w:tc>
      </w:tr>
      <w:tr w:rsidR="004645EC" w:rsidRPr="009A2A19" w14:paraId="6447AD0B" w14:textId="77512D5F" w:rsidTr="004645EC">
        <w:trPr>
          <w:trHeight w:val="576"/>
        </w:trPr>
        <w:tc>
          <w:tcPr>
            <w:tcW w:w="1541" w:type="dxa"/>
            <w:vAlign w:val="center"/>
          </w:tcPr>
          <w:p w14:paraId="51DD478B" w14:textId="63C95227" w:rsidR="004645EC" w:rsidRPr="009A2A19" w:rsidRDefault="004645EC" w:rsidP="004645EC"/>
        </w:tc>
        <w:tc>
          <w:tcPr>
            <w:tcW w:w="4071" w:type="dxa"/>
            <w:vAlign w:val="center"/>
          </w:tcPr>
          <w:p w14:paraId="310E8E64" w14:textId="570B33A6" w:rsidR="004645EC" w:rsidRPr="0087551E" w:rsidRDefault="004645EC" w:rsidP="004645EC"/>
        </w:tc>
        <w:tc>
          <w:tcPr>
            <w:tcW w:w="1313" w:type="dxa"/>
            <w:vAlign w:val="center"/>
          </w:tcPr>
          <w:p w14:paraId="16796594" w14:textId="77777777" w:rsidR="004645EC" w:rsidRPr="009A2A19" w:rsidRDefault="004645EC" w:rsidP="004645EC"/>
        </w:tc>
        <w:tc>
          <w:tcPr>
            <w:tcW w:w="1022" w:type="dxa"/>
            <w:vAlign w:val="center"/>
          </w:tcPr>
          <w:p w14:paraId="4A3A8AAC" w14:textId="30EEDFC4" w:rsidR="004645EC" w:rsidRPr="009A2A19" w:rsidRDefault="004645EC" w:rsidP="004645EC"/>
        </w:tc>
        <w:tc>
          <w:tcPr>
            <w:tcW w:w="702" w:type="dxa"/>
            <w:vAlign w:val="center"/>
          </w:tcPr>
          <w:p w14:paraId="42E6D342" w14:textId="333C7204" w:rsidR="004645EC" w:rsidRPr="009A2A19" w:rsidRDefault="004645EC" w:rsidP="004645EC"/>
        </w:tc>
        <w:tc>
          <w:tcPr>
            <w:tcW w:w="660" w:type="dxa"/>
            <w:vAlign w:val="center"/>
          </w:tcPr>
          <w:p w14:paraId="2C435E99" w14:textId="5331D999" w:rsidR="004645EC" w:rsidRPr="009A2A19" w:rsidRDefault="004645EC" w:rsidP="004645EC"/>
        </w:tc>
        <w:tc>
          <w:tcPr>
            <w:tcW w:w="3402" w:type="dxa"/>
            <w:vAlign w:val="center"/>
          </w:tcPr>
          <w:p w14:paraId="4BE1474E" w14:textId="13BC20A1" w:rsidR="004645EC" w:rsidRPr="009A2A19" w:rsidRDefault="004645EC" w:rsidP="004645EC"/>
        </w:tc>
        <w:tc>
          <w:tcPr>
            <w:tcW w:w="1684" w:type="dxa"/>
            <w:vAlign w:val="center"/>
          </w:tcPr>
          <w:p w14:paraId="00468529" w14:textId="181C60D9" w:rsidR="004645EC" w:rsidRPr="009A2A19" w:rsidRDefault="004645EC" w:rsidP="004645EC"/>
        </w:tc>
      </w:tr>
      <w:tr w:rsidR="008D1A3E" w:rsidRPr="009A2A19" w14:paraId="0EED987E" w14:textId="7A05C587" w:rsidTr="004645EC">
        <w:trPr>
          <w:trHeight w:val="576"/>
        </w:trPr>
        <w:tc>
          <w:tcPr>
            <w:tcW w:w="1541" w:type="dxa"/>
            <w:vAlign w:val="center"/>
          </w:tcPr>
          <w:p w14:paraId="3054FE6D" w14:textId="559522FD" w:rsidR="008D1A3E" w:rsidRPr="009A2A19" w:rsidRDefault="008D1A3E" w:rsidP="008D1A3E"/>
        </w:tc>
        <w:tc>
          <w:tcPr>
            <w:tcW w:w="4071" w:type="dxa"/>
            <w:vAlign w:val="center"/>
          </w:tcPr>
          <w:p w14:paraId="47B1622E" w14:textId="3DF0AFCD" w:rsidR="008D1A3E" w:rsidRPr="009A2A19" w:rsidRDefault="008D1A3E" w:rsidP="008D1A3E"/>
        </w:tc>
        <w:tc>
          <w:tcPr>
            <w:tcW w:w="1313" w:type="dxa"/>
            <w:vAlign w:val="center"/>
          </w:tcPr>
          <w:p w14:paraId="7B105C98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DBD23E9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1C1782AE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4CFD094E" w14:textId="061C5711" w:rsidR="008D1A3E" w:rsidRPr="009A2A19" w:rsidRDefault="008D1A3E" w:rsidP="008D1A3E"/>
        </w:tc>
        <w:tc>
          <w:tcPr>
            <w:tcW w:w="3402" w:type="dxa"/>
            <w:vAlign w:val="center"/>
          </w:tcPr>
          <w:p w14:paraId="3B2BE930" w14:textId="19BE8B3F" w:rsidR="008D1A3E" w:rsidRPr="007D160C" w:rsidRDefault="008D1A3E" w:rsidP="008D1A3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84" w:type="dxa"/>
            <w:vAlign w:val="center"/>
          </w:tcPr>
          <w:p w14:paraId="4A77C520" w14:textId="3CC9834A" w:rsidR="008D1A3E" w:rsidRPr="009A2A19" w:rsidRDefault="008D1A3E" w:rsidP="008D1A3E"/>
        </w:tc>
      </w:tr>
      <w:tr w:rsidR="008D1A3E" w:rsidRPr="009A2A19" w14:paraId="01E29B3D" w14:textId="74B0ADB7" w:rsidTr="004645EC">
        <w:trPr>
          <w:trHeight w:val="576"/>
        </w:trPr>
        <w:tc>
          <w:tcPr>
            <w:tcW w:w="1541" w:type="dxa"/>
            <w:vAlign w:val="center"/>
          </w:tcPr>
          <w:p w14:paraId="0BF1CC45" w14:textId="05A0E093" w:rsidR="008D1A3E" w:rsidRPr="009A2A19" w:rsidRDefault="008D1A3E" w:rsidP="008D1A3E"/>
        </w:tc>
        <w:tc>
          <w:tcPr>
            <w:tcW w:w="4071" w:type="dxa"/>
            <w:vAlign w:val="center"/>
          </w:tcPr>
          <w:p w14:paraId="56362DE2" w14:textId="21EFBFE1" w:rsidR="008D1A3E" w:rsidRPr="009A2A19" w:rsidRDefault="008D1A3E" w:rsidP="008D1A3E"/>
        </w:tc>
        <w:tc>
          <w:tcPr>
            <w:tcW w:w="1313" w:type="dxa"/>
            <w:vAlign w:val="center"/>
          </w:tcPr>
          <w:p w14:paraId="778B277E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3076F84C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5F20484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74810535" w14:textId="5F9642C6" w:rsidR="008D1A3E" w:rsidRPr="009A2A19" w:rsidRDefault="008D1A3E" w:rsidP="008D1A3E"/>
        </w:tc>
        <w:tc>
          <w:tcPr>
            <w:tcW w:w="3402" w:type="dxa"/>
            <w:vAlign w:val="center"/>
          </w:tcPr>
          <w:p w14:paraId="306C3C74" w14:textId="30A41614" w:rsidR="008D1A3E" w:rsidRPr="009A2A19" w:rsidRDefault="008D1A3E" w:rsidP="008D1A3E"/>
        </w:tc>
        <w:tc>
          <w:tcPr>
            <w:tcW w:w="1684" w:type="dxa"/>
            <w:vAlign w:val="center"/>
          </w:tcPr>
          <w:p w14:paraId="39053AE5" w14:textId="556C23BE" w:rsidR="008D1A3E" w:rsidRPr="009A2A19" w:rsidRDefault="008D1A3E" w:rsidP="008D1A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</w:tr>
      <w:tr w:rsidR="008D1A3E" w:rsidRPr="009A2A19" w14:paraId="6E126E3C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78C22AE" w14:textId="4DE2E814" w:rsidR="008D1A3E" w:rsidRPr="009A2A19" w:rsidRDefault="008D1A3E" w:rsidP="008D1A3E"/>
        </w:tc>
        <w:tc>
          <w:tcPr>
            <w:tcW w:w="4071" w:type="dxa"/>
            <w:vAlign w:val="center"/>
          </w:tcPr>
          <w:p w14:paraId="661B4AF2" w14:textId="46C9FC5A" w:rsidR="008D1A3E" w:rsidRPr="009A2A19" w:rsidRDefault="008D1A3E" w:rsidP="008D1A3E">
            <w:pPr>
              <w:pStyle w:val="HTMLPreformatted"/>
            </w:pPr>
          </w:p>
        </w:tc>
        <w:tc>
          <w:tcPr>
            <w:tcW w:w="1313" w:type="dxa"/>
            <w:vAlign w:val="center"/>
          </w:tcPr>
          <w:p w14:paraId="401708AB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EB47165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7B6F1165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6EFB4A7F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3965DF40" w14:textId="70C16844" w:rsidR="008D1A3E" w:rsidRPr="009A2A19" w:rsidRDefault="008D1A3E" w:rsidP="008D1A3E"/>
        </w:tc>
        <w:tc>
          <w:tcPr>
            <w:tcW w:w="1684" w:type="dxa"/>
            <w:vAlign w:val="center"/>
          </w:tcPr>
          <w:p w14:paraId="1432707F" w14:textId="07D425F9" w:rsidR="008D1A3E" w:rsidRPr="009A2A19" w:rsidRDefault="008D1A3E" w:rsidP="008D1A3E"/>
        </w:tc>
      </w:tr>
      <w:tr w:rsidR="008D1A3E" w:rsidRPr="009A2A19" w14:paraId="4FB95EB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99DB9E6" w14:textId="0FC92B5A" w:rsidR="008D1A3E" w:rsidRPr="009A2A19" w:rsidRDefault="008D1A3E" w:rsidP="008D1A3E"/>
        </w:tc>
        <w:tc>
          <w:tcPr>
            <w:tcW w:w="4071" w:type="dxa"/>
            <w:vAlign w:val="center"/>
          </w:tcPr>
          <w:p w14:paraId="12F18666" w14:textId="14EE29E0" w:rsidR="008D1A3E" w:rsidRPr="009A2A19" w:rsidRDefault="008D1A3E" w:rsidP="008D1A3E"/>
        </w:tc>
        <w:tc>
          <w:tcPr>
            <w:tcW w:w="1313" w:type="dxa"/>
            <w:vAlign w:val="center"/>
          </w:tcPr>
          <w:p w14:paraId="56BDA25D" w14:textId="77777777" w:rsidR="008D1A3E" w:rsidRPr="009A2A19" w:rsidRDefault="008D1A3E" w:rsidP="008D1A3E"/>
        </w:tc>
        <w:tc>
          <w:tcPr>
            <w:tcW w:w="1022" w:type="dxa"/>
            <w:vAlign w:val="center"/>
          </w:tcPr>
          <w:p w14:paraId="440AA32D" w14:textId="77777777" w:rsidR="008D1A3E" w:rsidRPr="009A2A19" w:rsidRDefault="008D1A3E" w:rsidP="008D1A3E"/>
        </w:tc>
        <w:tc>
          <w:tcPr>
            <w:tcW w:w="702" w:type="dxa"/>
            <w:vAlign w:val="center"/>
          </w:tcPr>
          <w:p w14:paraId="6722C392" w14:textId="77777777" w:rsidR="008D1A3E" w:rsidRPr="009A2A19" w:rsidRDefault="008D1A3E" w:rsidP="008D1A3E"/>
        </w:tc>
        <w:tc>
          <w:tcPr>
            <w:tcW w:w="660" w:type="dxa"/>
            <w:vAlign w:val="center"/>
          </w:tcPr>
          <w:p w14:paraId="3BB5AA28" w14:textId="77777777" w:rsidR="008D1A3E" w:rsidRPr="009A2A19" w:rsidRDefault="008D1A3E" w:rsidP="008D1A3E"/>
        </w:tc>
        <w:tc>
          <w:tcPr>
            <w:tcW w:w="3402" w:type="dxa"/>
            <w:vAlign w:val="center"/>
          </w:tcPr>
          <w:p w14:paraId="434D8C82" w14:textId="543CFBBD" w:rsidR="008D1A3E" w:rsidRPr="009A2A19" w:rsidRDefault="008D1A3E" w:rsidP="008D1A3E"/>
        </w:tc>
        <w:tc>
          <w:tcPr>
            <w:tcW w:w="1684" w:type="dxa"/>
            <w:vAlign w:val="center"/>
          </w:tcPr>
          <w:p w14:paraId="1114381D" w14:textId="01F2A1FC" w:rsidR="008D1A3E" w:rsidRPr="009A2A19" w:rsidRDefault="008D1A3E" w:rsidP="008D1A3E"/>
        </w:tc>
      </w:tr>
      <w:tr w:rsidR="00730AC7" w:rsidRPr="009A2A19" w14:paraId="74ED028B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2C76FE08" w14:textId="4B213909" w:rsidR="00730AC7" w:rsidRPr="00132961" w:rsidRDefault="00730AC7" w:rsidP="00730AC7">
            <w:bookmarkStart w:id="1" w:name="_GoBack"/>
            <w:bookmarkEnd w:id="1"/>
          </w:p>
        </w:tc>
        <w:tc>
          <w:tcPr>
            <w:tcW w:w="4071" w:type="dxa"/>
            <w:vAlign w:val="center"/>
          </w:tcPr>
          <w:p w14:paraId="37BF1A0A" w14:textId="58D05387" w:rsidR="00730AC7" w:rsidRPr="009A2A19" w:rsidRDefault="00730AC7" w:rsidP="00730AC7"/>
        </w:tc>
        <w:tc>
          <w:tcPr>
            <w:tcW w:w="1313" w:type="dxa"/>
            <w:vAlign w:val="center"/>
          </w:tcPr>
          <w:p w14:paraId="3956B1FF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F75E9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25F5010E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43363806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2101207" w14:textId="207237B8" w:rsidR="00730AC7" w:rsidRPr="009A2A19" w:rsidRDefault="00730AC7" w:rsidP="00730AC7"/>
        </w:tc>
        <w:tc>
          <w:tcPr>
            <w:tcW w:w="1684" w:type="dxa"/>
            <w:vAlign w:val="center"/>
          </w:tcPr>
          <w:p w14:paraId="0D9053D6" w14:textId="27987FF9" w:rsidR="00730AC7" w:rsidRPr="009A2A19" w:rsidRDefault="00730AC7" w:rsidP="00730AC7"/>
        </w:tc>
      </w:tr>
      <w:tr w:rsidR="00730AC7" w:rsidRPr="009A2A19" w14:paraId="1F646107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36C3EE21" w14:textId="76EE282E" w:rsidR="00730AC7" w:rsidRPr="009A2A19" w:rsidRDefault="00730AC7" w:rsidP="00730AC7"/>
        </w:tc>
        <w:tc>
          <w:tcPr>
            <w:tcW w:w="4071" w:type="dxa"/>
            <w:vAlign w:val="center"/>
          </w:tcPr>
          <w:p w14:paraId="159336E4" w14:textId="3A8E0F4F" w:rsidR="00730AC7" w:rsidRPr="009A2A19" w:rsidRDefault="00730AC7" w:rsidP="00730AC7"/>
        </w:tc>
        <w:tc>
          <w:tcPr>
            <w:tcW w:w="1313" w:type="dxa"/>
            <w:vAlign w:val="center"/>
          </w:tcPr>
          <w:p w14:paraId="4BAD8692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5B105C4A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1DB16724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9CE84E7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42CD6DEE" w14:textId="154CB37A" w:rsidR="00730AC7" w:rsidRPr="009A2A19" w:rsidRDefault="00730AC7" w:rsidP="00730AC7"/>
        </w:tc>
        <w:tc>
          <w:tcPr>
            <w:tcW w:w="1684" w:type="dxa"/>
            <w:vAlign w:val="center"/>
          </w:tcPr>
          <w:p w14:paraId="5DFF1F65" w14:textId="5495E3B0" w:rsidR="00730AC7" w:rsidRPr="009A2A19" w:rsidRDefault="00730AC7" w:rsidP="00730AC7"/>
        </w:tc>
      </w:tr>
      <w:tr w:rsidR="00730AC7" w:rsidRPr="009A2A19" w14:paraId="52A03238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D6F0289" w14:textId="4A400164" w:rsidR="00730AC7" w:rsidRPr="009A2A19" w:rsidRDefault="00730AC7" w:rsidP="00730AC7"/>
        </w:tc>
        <w:tc>
          <w:tcPr>
            <w:tcW w:w="4071" w:type="dxa"/>
            <w:vAlign w:val="center"/>
          </w:tcPr>
          <w:p w14:paraId="36C12520" w14:textId="43D129DE" w:rsidR="00730AC7" w:rsidRPr="009A2A19" w:rsidRDefault="00730AC7" w:rsidP="00730AC7"/>
        </w:tc>
        <w:tc>
          <w:tcPr>
            <w:tcW w:w="1313" w:type="dxa"/>
            <w:vAlign w:val="center"/>
          </w:tcPr>
          <w:p w14:paraId="2ABA10E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3F27EE7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79F46F65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6274E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292C45B2" w14:textId="720EFB72" w:rsidR="00730AC7" w:rsidRPr="009A2A19" w:rsidRDefault="00730AC7" w:rsidP="00730AC7"/>
        </w:tc>
        <w:tc>
          <w:tcPr>
            <w:tcW w:w="1684" w:type="dxa"/>
            <w:vAlign w:val="center"/>
          </w:tcPr>
          <w:p w14:paraId="227A8DD7" w14:textId="29886ECA" w:rsidR="00730AC7" w:rsidRPr="009A2A19" w:rsidRDefault="00730AC7" w:rsidP="00730AC7"/>
        </w:tc>
      </w:tr>
      <w:tr w:rsidR="00730AC7" w:rsidRPr="009A2A19" w14:paraId="35E2C094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497307F4" w14:textId="6039FE14" w:rsidR="00730AC7" w:rsidRPr="009A2A19" w:rsidRDefault="00730AC7" w:rsidP="00730AC7"/>
        </w:tc>
        <w:tc>
          <w:tcPr>
            <w:tcW w:w="4071" w:type="dxa"/>
            <w:vAlign w:val="center"/>
          </w:tcPr>
          <w:p w14:paraId="5D050211" w14:textId="148227B5" w:rsidR="00730AC7" w:rsidRPr="009A2A19" w:rsidRDefault="00730AC7" w:rsidP="00730AC7"/>
        </w:tc>
        <w:tc>
          <w:tcPr>
            <w:tcW w:w="1313" w:type="dxa"/>
            <w:vAlign w:val="center"/>
          </w:tcPr>
          <w:p w14:paraId="242D2BA1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73EF9714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4983C11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5E928B1B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6EF7429" w14:textId="2DEA8F1B" w:rsidR="00730AC7" w:rsidRPr="009A2A19" w:rsidRDefault="00730AC7" w:rsidP="00730AC7"/>
        </w:tc>
        <w:tc>
          <w:tcPr>
            <w:tcW w:w="1684" w:type="dxa"/>
            <w:vAlign w:val="center"/>
          </w:tcPr>
          <w:p w14:paraId="1B480B35" w14:textId="4C748A4D" w:rsidR="00730AC7" w:rsidRPr="009A2A19" w:rsidRDefault="00730AC7" w:rsidP="00730AC7"/>
        </w:tc>
      </w:tr>
      <w:tr w:rsidR="00730AC7" w:rsidRPr="009A2A19" w14:paraId="4BFD3112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74D6D204" w14:textId="4DF5AA59" w:rsidR="00730AC7" w:rsidRPr="009A2A19" w:rsidRDefault="00730AC7" w:rsidP="00730AC7"/>
        </w:tc>
        <w:tc>
          <w:tcPr>
            <w:tcW w:w="4071" w:type="dxa"/>
            <w:vAlign w:val="center"/>
          </w:tcPr>
          <w:p w14:paraId="7043CEE6" w14:textId="2C86E46B" w:rsidR="00730AC7" w:rsidRPr="009A2A19" w:rsidRDefault="00730AC7" w:rsidP="00730AC7"/>
        </w:tc>
        <w:tc>
          <w:tcPr>
            <w:tcW w:w="1313" w:type="dxa"/>
            <w:vAlign w:val="center"/>
          </w:tcPr>
          <w:p w14:paraId="746539AC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6A627FE1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FD0D97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6A32A3CF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33C31B49" w14:textId="77777777" w:rsidR="00730AC7" w:rsidRPr="009A2A19" w:rsidRDefault="00730AC7" w:rsidP="00730AC7"/>
        </w:tc>
        <w:tc>
          <w:tcPr>
            <w:tcW w:w="1684" w:type="dxa"/>
            <w:vAlign w:val="center"/>
          </w:tcPr>
          <w:p w14:paraId="5EFA8640" w14:textId="2BD52F5E" w:rsidR="00730AC7" w:rsidRPr="009A2A19" w:rsidRDefault="00730AC7" w:rsidP="00730AC7"/>
        </w:tc>
      </w:tr>
      <w:tr w:rsidR="00730AC7" w:rsidRPr="009A2A19" w14:paraId="5220D7D1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65BF46E5" w14:textId="528A4BB3" w:rsidR="00730AC7" w:rsidRPr="009A2A19" w:rsidRDefault="00730AC7" w:rsidP="00730AC7"/>
        </w:tc>
        <w:tc>
          <w:tcPr>
            <w:tcW w:w="4071" w:type="dxa"/>
            <w:vAlign w:val="center"/>
          </w:tcPr>
          <w:p w14:paraId="760FA1F2" w14:textId="400D1FD0" w:rsidR="00730AC7" w:rsidRPr="009A2A19" w:rsidRDefault="00730AC7" w:rsidP="00730AC7"/>
        </w:tc>
        <w:tc>
          <w:tcPr>
            <w:tcW w:w="1313" w:type="dxa"/>
            <w:vAlign w:val="center"/>
          </w:tcPr>
          <w:p w14:paraId="50C4AA30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23C1D539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5E1DA0C1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31ACFD08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5473EB7B" w14:textId="6494EB20" w:rsidR="00730AC7" w:rsidRPr="009A2A19" w:rsidRDefault="00730AC7" w:rsidP="00730AC7"/>
        </w:tc>
        <w:tc>
          <w:tcPr>
            <w:tcW w:w="1684" w:type="dxa"/>
            <w:vAlign w:val="center"/>
          </w:tcPr>
          <w:p w14:paraId="7E1DA3C6" w14:textId="4CC598C9" w:rsidR="00730AC7" w:rsidRPr="009A2A19" w:rsidRDefault="00730AC7" w:rsidP="00730AC7"/>
        </w:tc>
      </w:tr>
      <w:tr w:rsidR="00730AC7" w:rsidRPr="009A2A19" w14:paraId="3A68BD83" w14:textId="77777777" w:rsidTr="004645EC">
        <w:trPr>
          <w:trHeight w:val="576"/>
        </w:trPr>
        <w:tc>
          <w:tcPr>
            <w:tcW w:w="1541" w:type="dxa"/>
            <w:vAlign w:val="center"/>
          </w:tcPr>
          <w:p w14:paraId="5659D07D" w14:textId="325FE006" w:rsidR="00730AC7" w:rsidRPr="009A2A19" w:rsidRDefault="00730AC7" w:rsidP="00730AC7"/>
        </w:tc>
        <w:tc>
          <w:tcPr>
            <w:tcW w:w="4071" w:type="dxa"/>
            <w:vAlign w:val="center"/>
          </w:tcPr>
          <w:p w14:paraId="4EA039DB" w14:textId="0D73E689" w:rsidR="00730AC7" w:rsidRPr="009A2A19" w:rsidRDefault="00730AC7" w:rsidP="00730AC7"/>
        </w:tc>
        <w:tc>
          <w:tcPr>
            <w:tcW w:w="1313" w:type="dxa"/>
            <w:vAlign w:val="center"/>
          </w:tcPr>
          <w:p w14:paraId="73D8565B" w14:textId="77777777" w:rsidR="00730AC7" w:rsidRPr="009A2A19" w:rsidRDefault="00730AC7" w:rsidP="00730AC7"/>
        </w:tc>
        <w:tc>
          <w:tcPr>
            <w:tcW w:w="1022" w:type="dxa"/>
            <w:vAlign w:val="center"/>
          </w:tcPr>
          <w:p w14:paraId="4D75CC0E" w14:textId="77777777" w:rsidR="00730AC7" w:rsidRPr="009A2A19" w:rsidRDefault="00730AC7" w:rsidP="00730AC7"/>
        </w:tc>
        <w:tc>
          <w:tcPr>
            <w:tcW w:w="702" w:type="dxa"/>
            <w:vAlign w:val="center"/>
          </w:tcPr>
          <w:p w14:paraId="3B221D9D" w14:textId="77777777" w:rsidR="00730AC7" w:rsidRPr="009A2A19" w:rsidRDefault="00730AC7" w:rsidP="00730AC7"/>
        </w:tc>
        <w:tc>
          <w:tcPr>
            <w:tcW w:w="660" w:type="dxa"/>
            <w:vAlign w:val="center"/>
          </w:tcPr>
          <w:p w14:paraId="26D6D26C" w14:textId="77777777" w:rsidR="00730AC7" w:rsidRPr="009A2A19" w:rsidRDefault="00730AC7" w:rsidP="00730AC7"/>
        </w:tc>
        <w:tc>
          <w:tcPr>
            <w:tcW w:w="3402" w:type="dxa"/>
            <w:vAlign w:val="center"/>
          </w:tcPr>
          <w:p w14:paraId="1A535087" w14:textId="37CEA3EF" w:rsidR="00730AC7" w:rsidRPr="009A2A19" w:rsidRDefault="00730AC7" w:rsidP="00730AC7"/>
        </w:tc>
        <w:tc>
          <w:tcPr>
            <w:tcW w:w="1684" w:type="dxa"/>
            <w:vAlign w:val="center"/>
          </w:tcPr>
          <w:p w14:paraId="094515FA" w14:textId="1E86E367" w:rsidR="00730AC7" w:rsidRPr="009A2A19" w:rsidRDefault="00730AC7" w:rsidP="00730AC7"/>
        </w:tc>
      </w:tr>
    </w:tbl>
    <w:p w14:paraId="7CFA975D" w14:textId="63C051E5" w:rsidR="00562B1C" w:rsidRDefault="00562B1C"/>
    <w:sectPr w:rsidR="00562B1C" w:rsidSect="00132961">
      <w:footerReference w:type="default" r:id="rId10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74EB2" w14:textId="77777777" w:rsidR="005F148E" w:rsidRDefault="005F148E" w:rsidP="00F86B8E">
      <w:pPr>
        <w:spacing w:after="0" w:line="240" w:lineRule="auto"/>
      </w:pPr>
      <w:r>
        <w:separator/>
      </w:r>
    </w:p>
  </w:endnote>
  <w:endnote w:type="continuationSeparator" w:id="0">
    <w:p w14:paraId="40665D24" w14:textId="77777777" w:rsidR="005F148E" w:rsidRDefault="005F148E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519376FA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5F148E">
          <w:rPr>
            <w:noProof/>
          </w:rPr>
          <w:t>1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29B32" w14:textId="77777777" w:rsidR="005F148E" w:rsidRDefault="005F148E" w:rsidP="00F86B8E">
      <w:pPr>
        <w:spacing w:after="0" w:line="240" w:lineRule="auto"/>
      </w:pPr>
      <w:r>
        <w:separator/>
      </w:r>
    </w:p>
  </w:footnote>
  <w:footnote w:type="continuationSeparator" w:id="0">
    <w:p w14:paraId="0058724D" w14:textId="77777777" w:rsidR="005F148E" w:rsidRDefault="005F148E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52EC5"/>
    <w:rsid w:val="000A2681"/>
    <w:rsid w:val="00124BD4"/>
    <w:rsid w:val="00132961"/>
    <w:rsid w:val="0015155F"/>
    <w:rsid w:val="001B7CBE"/>
    <w:rsid w:val="001C4FA7"/>
    <w:rsid w:val="001D4097"/>
    <w:rsid w:val="0022152E"/>
    <w:rsid w:val="002A5C9C"/>
    <w:rsid w:val="003267BB"/>
    <w:rsid w:val="003C2789"/>
    <w:rsid w:val="003F1FE0"/>
    <w:rsid w:val="00452DA5"/>
    <w:rsid w:val="004645EC"/>
    <w:rsid w:val="004C7EF4"/>
    <w:rsid w:val="004D4782"/>
    <w:rsid w:val="00521F45"/>
    <w:rsid w:val="00530430"/>
    <w:rsid w:val="0056019D"/>
    <w:rsid w:val="00562B1C"/>
    <w:rsid w:val="005B3851"/>
    <w:rsid w:val="005F148E"/>
    <w:rsid w:val="00687415"/>
    <w:rsid w:val="006B302E"/>
    <w:rsid w:val="006C1F1A"/>
    <w:rsid w:val="006C68D4"/>
    <w:rsid w:val="00727DCC"/>
    <w:rsid w:val="00730AC7"/>
    <w:rsid w:val="007708AA"/>
    <w:rsid w:val="007827C5"/>
    <w:rsid w:val="007D160C"/>
    <w:rsid w:val="00804C42"/>
    <w:rsid w:val="0087551E"/>
    <w:rsid w:val="008855EF"/>
    <w:rsid w:val="008C7B3F"/>
    <w:rsid w:val="008D1A3E"/>
    <w:rsid w:val="00920CA6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C56FCC"/>
    <w:rsid w:val="00C76E70"/>
    <w:rsid w:val="00CA333A"/>
    <w:rsid w:val="00CB748B"/>
    <w:rsid w:val="00CD4D16"/>
    <w:rsid w:val="00D14191"/>
    <w:rsid w:val="00D8665C"/>
    <w:rsid w:val="00D95D25"/>
    <w:rsid w:val="00DB4321"/>
    <w:rsid w:val="00E876DC"/>
    <w:rsid w:val="00EE63C4"/>
    <w:rsid w:val="00F637BF"/>
    <w:rsid w:val="00F707FB"/>
    <w:rsid w:val="00F725E2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4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41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1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8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.Tassav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dave.owings@noridian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0.jpeg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esteryear">
    <w:altName w:val="Arabic Typesetting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11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A651E"/>
    <w:rsid w:val="00255184"/>
    <w:rsid w:val="00301018"/>
    <w:rsid w:val="006E3A7F"/>
    <w:rsid w:val="008353CB"/>
    <w:rsid w:val="00B10400"/>
    <w:rsid w:val="00B17592"/>
    <w:rsid w:val="00D8161C"/>
    <w:rsid w:val="00DC24D6"/>
    <w:rsid w:val="00FC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Tim Preuss</cp:lastModifiedBy>
  <cp:revision>6</cp:revision>
  <cp:lastPrinted>2017-12-21T20:54:00Z</cp:lastPrinted>
  <dcterms:created xsi:type="dcterms:W3CDTF">2018-10-23T21:15:00Z</dcterms:created>
  <dcterms:modified xsi:type="dcterms:W3CDTF">2018-10-25T15:08:00Z</dcterms:modified>
  <cp:contentStatus>10.</cp:contentStatus>
</cp:coreProperties>
</file>