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4191A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Advisory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Meeting</w:t>
      </w:r>
      <w:r w:rsidR="009A5C34" w:rsidRPr="0084191A">
        <w:rPr>
          <w:rFonts w:ascii="Arial" w:hAnsi="Arial" w:cs="Arial"/>
          <w:sz w:val="20"/>
          <w:szCs w:val="20"/>
        </w:rPr>
        <w:t xml:space="preserve"> Reminder</w:t>
      </w:r>
    </w:p>
    <w:p w:rsidR="000E581C" w:rsidRPr="0084191A" w:rsidRDefault="003D69C1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Fall 2017</w:t>
      </w:r>
      <w:r w:rsidR="000E581C" w:rsidRPr="0084191A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 xml:space="preserve">Dear </w:t>
      </w:r>
      <w:r w:rsidR="003D69C1" w:rsidRPr="0084191A">
        <w:rPr>
          <w:rFonts w:ascii="Arial" w:hAnsi="Arial" w:cs="Arial"/>
          <w:sz w:val="20"/>
          <w:szCs w:val="20"/>
        </w:rPr>
        <w:fldChar w:fldCharType="begin"/>
      </w:r>
      <w:r w:rsidR="003D69C1" w:rsidRPr="0084191A">
        <w:rPr>
          <w:rFonts w:ascii="Arial" w:hAnsi="Arial" w:cs="Arial"/>
          <w:sz w:val="20"/>
          <w:szCs w:val="20"/>
        </w:rPr>
        <w:instrText xml:space="preserve"> MERGEFIELD "fname" </w:instrText>
      </w:r>
      <w:r w:rsidR="00527BCF">
        <w:rPr>
          <w:rFonts w:ascii="Arial" w:hAnsi="Arial" w:cs="Arial"/>
          <w:sz w:val="20"/>
          <w:szCs w:val="20"/>
        </w:rPr>
        <w:fldChar w:fldCharType="separate"/>
      </w:r>
      <w:r w:rsidR="00527BCF">
        <w:rPr>
          <w:rFonts w:ascii="Arial" w:hAnsi="Arial" w:cs="Arial"/>
          <w:noProof/>
          <w:sz w:val="20"/>
          <w:szCs w:val="20"/>
        </w:rPr>
        <w:t>«fname»</w:t>
      </w:r>
      <w:r w:rsidR="003D69C1" w:rsidRPr="0084191A">
        <w:rPr>
          <w:rFonts w:ascii="Arial" w:hAnsi="Arial" w:cs="Arial"/>
          <w:sz w:val="20"/>
          <w:szCs w:val="20"/>
        </w:rPr>
        <w:fldChar w:fldCharType="end"/>
      </w:r>
      <w:r w:rsidR="003D69C1" w:rsidRPr="0084191A">
        <w:rPr>
          <w:rFonts w:ascii="Arial" w:hAnsi="Arial" w:cs="Arial"/>
          <w:sz w:val="20"/>
          <w:szCs w:val="20"/>
        </w:rPr>
        <w:t>,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D69C1" w:rsidRPr="0084191A" w:rsidRDefault="003D69C1" w:rsidP="003D69C1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faculty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 State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(Minnesota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State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Community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Technical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College)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invites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our</w:t>
      </w:r>
      <w:r w:rsidRPr="0084191A">
        <w:rPr>
          <w:rFonts w:ascii="Arial" w:eastAsia="Thorndale AMT" w:hAnsi="Arial" w:cs="Arial"/>
          <w:sz w:val="20"/>
          <w:szCs w:val="20"/>
        </w:rPr>
        <w:t xml:space="preserve"> a</w:t>
      </w:r>
      <w:r w:rsidRPr="0084191A">
        <w:rPr>
          <w:rFonts w:ascii="Arial" w:hAnsi="Arial" w:cs="Arial"/>
          <w:sz w:val="20"/>
          <w:szCs w:val="20"/>
        </w:rPr>
        <w:t>dvisory</w:t>
      </w:r>
      <w:r w:rsidRPr="0084191A">
        <w:rPr>
          <w:rFonts w:ascii="Arial" w:eastAsia="Thorndale AMT" w:hAnsi="Arial" w:cs="Arial"/>
          <w:sz w:val="20"/>
          <w:szCs w:val="20"/>
        </w:rPr>
        <w:t xml:space="preserve"> m</w:t>
      </w:r>
      <w:r w:rsidRPr="0084191A">
        <w:rPr>
          <w:rFonts w:ascii="Arial" w:hAnsi="Arial" w:cs="Arial"/>
          <w:sz w:val="20"/>
          <w:szCs w:val="20"/>
        </w:rPr>
        <w:t>eeting.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meeting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 xml:space="preserve">is </w:t>
      </w:r>
      <w:r w:rsidRPr="0084191A">
        <w:rPr>
          <w:rFonts w:ascii="Arial" w:eastAsia="Thorndale AMT" w:hAnsi="Arial" w:cs="Arial"/>
          <w:b/>
          <w:bCs/>
          <w:sz w:val="20"/>
          <w:szCs w:val="20"/>
        </w:rPr>
        <w:t xml:space="preserve">September 27, 2017 </w:t>
      </w:r>
      <w:r w:rsidRPr="0084191A">
        <w:rPr>
          <w:rFonts w:ascii="Arial" w:hAnsi="Arial" w:cs="Arial"/>
          <w:b/>
          <w:bCs/>
          <w:sz w:val="20"/>
          <w:szCs w:val="20"/>
        </w:rPr>
        <w:t>@</w:t>
      </w:r>
      <w:r w:rsidRPr="0084191A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</w:rPr>
        <w:t>6:00</w:t>
      </w:r>
      <w:r w:rsidRPr="0084191A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</w:rPr>
        <w:t>pm</w:t>
      </w:r>
      <w:r w:rsidRPr="0084191A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</w:rPr>
        <w:t>in</w:t>
      </w:r>
      <w:r w:rsidRPr="0084191A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</w:rPr>
        <w:t>room</w:t>
      </w:r>
      <w:r w:rsidRPr="0084191A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</w:rPr>
        <w:t>B150</w:t>
      </w:r>
      <w:r w:rsidRPr="0084191A">
        <w:rPr>
          <w:rFonts w:ascii="Arial" w:hAnsi="Arial" w:cs="Arial"/>
          <w:sz w:val="20"/>
          <w:szCs w:val="20"/>
        </w:rPr>
        <w:t xml:space="preserve"> (somewhat near door N3) or through WebEx.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Please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contact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us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wish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have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campus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map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with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room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numbers or more information about joining with WebEx.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Advisory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Meeting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consists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professionals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guiding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curriculum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instructional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direction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programs.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current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offering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Computer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Programming</w:t>
      </w:r>
      <w:r w:rsidRPr="0084191A">
        <w:rPr>
          <w:rFonts w:ascii="Arial" w:eastAsia="Thorndale AMT" w:hAnsi="Arial" w:cs="Arial"/>
          <w:sz w:val="20"/>
          <w:szCs w:val="20"/>
        </w:rPr>
        <w:t xml:space="preserve"> – </w:t>
      </w:r>
      <w:r w:rsidRPr="0084191A">
        <w:rPr>
          <w:rFonts w:ascii="Arial" w:hAnsi="Arial" w:cs="Arial"/>
          <w:sz w:val="20"/>
          <w:szCs w:val="20"/>
        </w:rPr>
        <w:t>AAS,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– </w:t>
      </w:r>
      <w:r w:rsidRPr="0084191A">
        <w:rPr>
          <w:rFonts w:ascii="Arial" w:hAnsi="Arial" w:cs="Arial"/>
          <w:sz w:val="20"/>
          <w:szCs w:val="20"/>
        </w:rPr>
        <w:t xml:space="preserve">AS, </w:t>
      </w:r>
      <w:r w:rsidR="00913D8F" w:rsidRPr="0084191A">
        <w:rPr>
          <w:rFonts w:ascii="Arial" w:hAnsi="Arial" w:cs="Arial"/>
          <w:sz w:val="20"/>
          <w:szCs w:val="20"/>
        </w:rPr>
        <w:t>and Network Technology and Security</w:t>
      </w:r>
      <w:r w:rsidR="008257C1" w:rsidRPr="0084191A">
        <w:rPr>
          <w:rFonts w:ascii="Arial" w:hAnsi="Arial" w:cs="Arial"/>
          <w:sz w:val="20"/>
          <w:szCs w:val="20"/>
        </w:rPr>
        <w:t xml:space="preserve"> - AAS</w:t>
      </w:r>
      <w:r w:rsidRPr="0084191A">
        <w:rPr>
          <w:rFonts w:ascii="Arial" w:hAnsi="Arial" w:cs="Arial"/>
          <w:sz w:val="20"/>
          <w:szCs w:val="20"/>
        </w:rPr>
        <w:t>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Please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contact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us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wish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have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copy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all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curriculum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offerings.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D69C1" w:rsidRPr="0084191A" w:rsidRDefault="003D69C1" w:rsidP="003D69C1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We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very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much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need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input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programs.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would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be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grateful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for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reply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this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invitation,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may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accurately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plan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enough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food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for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meeting.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may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extend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this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other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professionals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think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would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help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us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improve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curriculum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instruction.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meeting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agenda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4191A">
          <w:rPr>
            <w:rStyle w:val="Hyperlink"/>
            <w:rFonts w:ascii="Arial" w:hAnsi="Arial" w:cs="Arial"/>
            <w:sz w:val="20"/>
            <w:szCs w:val="20"/>
          </w:rPr>
          <w:t>http://brazil.minnesota.edu/advisory/fall2017/F2017-IT-advisory-agenda-A.pdf</w:t>
        </w:r>
      </w:hyperlink>
      <w:r w:rsidRPr="0084191A">
        <w:rPr>
          <w:rFonts w:ascii="Arial" w:hAnsi="Arial" w:cs="Arial"/>
          <w:sz w:val="20"/>
          <w:szCs w:val="20"/>
        </w:rPr>
        <w:t xml:space="preserve"> .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We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look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forward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seeing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you.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Yours,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Minnesota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State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Community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Technical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College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Faculty</w:t>
      </w:r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Deb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Flaskerud,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Computer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Programming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Instructor,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Dave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Hjalmquist,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Computer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Programming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Instructor,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1B0C27" w:rsidRPr="0084191A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4191A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Tim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Preuss,</w:t>
      </w:r>
      <w:r w:rsidRPr="0084191A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4191A">
        <w:rPr>
          <w:rFonts w:ascii="Arial" w:hAnsi="Arial" w:cs="Arial"/>
          <w:sz w:val="20"/>
          <w:szCs w:val="20"/>
        </w:rPr>
        <w:t>,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B44050" w:rsidRPr="0084191A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3D69C1" w:rsidRPr="0084191A">
        <w:rPr>
          <w:rFonts w:ascii="Arial" w:hAnsi="Arial" w:cs="Arial"/>
          <w:sz w:val="20"/>
          <w:szCs w:val="20"/>
        </w:rPr>
        <w:t xml:space="preserve"> </w:t>
      </w:r>
    </w:p>
    <w:p w:rsidR="00AC4A5C" w:rsidRPr="0084191A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D69C1" w:rsidRPr="0084191A" w:rsidRDefault="003D69C1" w:rsidP="003D69C1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84191A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84191A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84191A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84191A">
        <w:rPr>
          <w:rFonts w:ascii="Arial" w:hAnsi="Arial" w:cs="Arial"/>
          <w:b/>
          <w:bCs/>
          <w:sz w:val="20"/>
          <w:szCs w:val="20"/>
          <w:u w:val="single"/>
        </w:rPr>
        <w:t>fall 2017</w:t>
      </w:r>
      <w:r w:rsidRPr="0084191A">
        <w:rPr>
          <w:rFonts w:ascii="Arial" w:hAnsi="Arial" w:cs="Arial"/>
          <w:sz w:val="20"/>
          <w:szCs w:val="20"/>
        </w:rPr>
        <w:t xml:space="preserve"> </w:t>
      </w:r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MSCTC/M State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welcome</w:t>
      </w:r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Introductions</w:t>
      </w:r>
    </w:p>
    <w:p w:rsidR="003D69C1" w:rsidRPr="0084191A" w:rsidRDefault="003D69C1" w:rsidP="003D69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Review/Revision/Approval of last meetings minutes</w:t>
      </w:r>
    </w:p>
    <w:p w:rsidR="003D69C1" w:rsidRPr="0084191A" w:rsidRDefault="003D69C1" w:rsidP="003D69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Membership list additions and/or removals</w:t>
      </w:r>
    </w:p>
    <w:p w:rsidR="003D69C1" w:rsidRPr="0084191A" w:rsidRDefault="003D69C1" w:rsidP="003D69C1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The time has come to begin adding to the invitation list.</w:t>
      </w:r>
    </w:p>
    <w:p w:rsidR="003D69C1" w:rsidRPr="0084191A" w:rsidRDefault="003D69C1" w:rsidP="003D69C1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WebEx procedure – virtual attendees</w:t>
      </w:r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Curriculum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Update Computer Programming – AAS degree</w:t>
      </w:r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3D69C1" w:rsidRPr="0084191A" w:rsidRDefault="003D69C1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This is a review of the current curriculum.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Update Information Technology – Database Administration – AAS degree</w:t>
      </w:r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3D69C1" w:rsidRPr="0084191A" w:rsidRDefault="003D69C1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This is a review of the newly adopted curriculum.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Update Network Administration &amp; Security – AAS degree</w:t>
      </w:r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3D69C1" w:rsidRPr="0084191A" w:rsidRDefault="003D69C1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This is a review of the newly adopted curriculum.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Update Network Administration &amp; Security – Certificate</w:t>
      </w:r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3D69C1" w:rsidRPr="0084191A" w:rsidRDefault="003D69C1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The faculty request the opinion of the advisory board about this certificate program.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Update Information Technology – AS</w:t>
      </w:r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3D69C1" w:rsidRPr="0084191A" w:rsidRDefault="003D69C1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This is a review of the newly adopted curriculum</w:t>
      </w:r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 xml:space="preserve">Donation 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This is a discussion about donations to M State.</w:t>
      </w:r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Internships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What technology/concepts should students master before graduation?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3D69C1" w:rsidRPr="0084191A" w:rsidRDefault="003D69C1" w:rsidP="003D69C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4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3D69C1" w:rsidRPr="0084191A" w:rsidRDefault="00527BCF" w:rsidP="003D69C1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="003D69C1" w:rsidRPr="0084191A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3D69C1" w:rsidRPr="0084191A" w:rsidRDefault="003D69C1" w:rsidP="003D69C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Other Notes</w:t>
      </w:r>
    </w:p>
    <w:p w:rsidR="003D69C1" w:rsidRPr="0084191A" w:rsidRDefault="003D69C1" w:rsidP="003D69C1">
      <w:pPr>
        <w:pStyle w:val="NoSpacing"/>
        <w:rPr>
          <w:rFonts w:ascii="Arial" w:hAnsi="Arial" w:cs="Arial"/>
          <w:sz w:val="20"/>
          <w:szCs w:val="20"/>
        </w:rPr>
      </w:pPr>
    </w:p>
    <w:p w:rsidR="003D69C1" w:rsidRPr="0084191A" w:rsidRDefault="003D69C1" w:rsidP="003D69C1">
      <w:pPr>
        <w:pStyle w:val="NoSpacing"/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Advisory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Member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Functions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(MSCTC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Advisory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Committee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Guide)</w:t>
      </w:r>
    </w:p>
    <w:p w:rsidR="003D69C1" w:rsidRPr="0084191A" w:rsidRDefault="003D69C1" w:rsidP="003D69C1">
      <w:pPr>
        <w:pStyle w:val="NoSpacing"/>
        <w:rPr>
          <w:rFonts w:ascii="Arial" w:hAnsi="Arial" w:cs="Arial"/>
          <w:sz w:val="20"/>
          <w:szCs w:val="20"/>
        </w:rPr>
      </w:pP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Identify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specific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subject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areas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inclusion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Prioritizing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recommend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subject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areas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Specifying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appropriate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content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level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Reviewing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outcomes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ongoing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basis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Assessment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of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quality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Specifying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appropriate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foundational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skill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standards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for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local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needs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Identifying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general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education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and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related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technical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skills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needed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by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graduates</w:t>
      </w:r>
    </w:p>
    <w:p w:rsidR="003D69C1" w:rsidRPr="0084191A" w:rsidRDefault="003D69C1" w:rsidP="003D69C1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4191A">
        <w:rPr>
          <w:rFonts w:ascii="Arial" w:hAnsi="Arial" w:cs="Arial"/>
          <w:sz w:val="20"/>
          <w:szCs w:val="20"/>
        </w:rPr>
        <w:t>Recommending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equipment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to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support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the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program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content</w:t>
      </w:r>
    </w:p>
    <w:p w:rsidR="003D69C1" w:rsidRPr="0084191A" w:rsidRDefault="003D69C1" w:rsidP="003D69C1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84191A" w:rsidRDefault="00C97239" w:rsidP="003D69C1">
      <w:pPr>
        <w:pStyle w:val="NoSpacing"/>
        <w:rPr>
          <w:rFonts w:ascii="Arial" w:hAnsi="Arial" w:cs="Arial"/>
          <w:sz w:val="20"/>
          <w:szCs w:val="20"/>
        </w:rPr>
      </w:pPr>
    </w:p>
    <w:sectPr w:rsidR="00C97239" w:rsidRPr="0084191A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minder$`"/>
    <w:dataSource r:id="rId1"/>
    <w:addressFieldName w:val="email"/>
    <w:mailSubject w:val="M State Programming &amp; IT Advisory Meeting Reminder"/>
    <w:checkErrors w:val="3"/>
    <w:odso>
      <w:udl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minder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053DE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3D69C1"/>
    <w:rsid w:val="00527BCF"/>
    <w:rsid w:val="00584C18"/>
    <w:rsid w:val="005B4892"/>
    <w:rsid w:val="005D0F23"/>
    <w:rsid w:val="005F01D4"/>
    <w:rsid w:val="006439AA"/>
    <w:rsid w:val="006C3EB6"/>
    <w:rsid w:val="007A2705"/>
    <w:rsid w:val="008257C1"/>
    <w:rsid w:val="0084191A"/>
    <w:rsid w:val="00877F64"/>
    <w:rsid w:val="00913D8F"/>
    <w:rsid w:val="009A5C34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m.Preuss@minnesota.edu" TargetMode="External"/><Relationship Id="rId13" Type="http://schemas.openxmlformats.org/officeDocument/2006/relationships/hyperlink" Target="http://brazil.minnesota.edu/curr/IT_AS_fall2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e.Hjalmquist@minnesota.edu" TargetMode="External"/><Relationship Id="rId12" Type="http://schemas.openxmlformats.org/officeDocument/2006/relationships/hyperlink" Target="http://brazil.minnesota.edu/curr/netsec_certificate_fall2015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Deb.Flaskerud@minnesota.edu" TargetMode="External"/><Relationship Id="rId11" Type="http://schemas.openxmlformats.org/officeDocument/2006/relationships/hyperlink" Target="http://brazil.minnesota.edu/curr/nat_aas_fall2017.pdf" TargetMode="External"/><Relationship Id="rId5" Type="http://schemas.openxmlformats.org/officeDocument/2006/relationships/hyperlink" Target="http://brazil.minnesota.edu/advisory/fall2017/F2017-IT-advisory-agenda-A.pdf" TargetMode="External"/><Relationship Id="rId15" Type="http://schemas.openxmlformats.org/officeDocument/2006/relationships/hyperlink" Target="http://ccecc.acm.org/guidance/software-engineering/objectives/" TargetMode="External"/><Relationship Id="rId10" Type="http://schemas.openxmlformats.org/officeDocument/2006/relationships/hyperlink" Target="http://brazil.minnesota.edu/curr/IT_database_fall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CP_AAS_2017.pdf" TargetMode="External"/><Relationship Id="rId14" Type="http://schemas.openxmlformats.org/officeDocument/2006/relationships/hyperlink" Target="http://ccecc.acm.org/files/publications/ACMITCompetencyModel14October201420150114T180322.pdf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7\advisory_members_fall2017.xlsx" TargetMode="External"/><Relationship Id="rId1" Type="http://schemas.openxmlformats.org/officeDocument/2006/relationships/mailMergeSource" Target="file:///E:\work\advisory_committee\fall_2017\advisory_members_fall201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6</cp:revision>
  <dcterms:created xsi:type="dcterms:W3CDTF">2016-10-10T21:35:00Z</dcterms:created>
  <dcterms:modified xsi:type="dcterms:W3CDTF">2017-09-25T15:43:00Z</dcterms:modified>
</cp:coreProperties>
</file>