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="009A5C34">
        <w:rPr>
          <w:rFonts w:ascii="Arial" w:hAnsi="Arial" w:cs="Arial"/>
          <w:sz w:val="20"/>
          <w:szCs w:val="20"/>
        </w:rPr>
        <w:t xml:space="preserve"> Reminder</w:t>
      </w:r>
    </w:p>
    <w:p w:rsidR="000E581C" w:rsidRPr="00877F64" w:rsidRDefault="00F81CD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2016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F81CDC">
        <w:rPr>
          <w:rFonts w:ascii="Arial" w:eastAsia="Thorndale AMT" w:hAnsi="Arial" w:cs="Arial"/>
          <w:b/>
          <w:bCs/>
          <w:sz w:val="20"/>
          <w:szCs w:val="20"/>
        </w:rPr>
        <w:t>October 13</w:t>
      </w:r>
      <w:r w:rsidR="00C97239">
        <w:rPr>
          <w:rFonts w:ascii="Arial" w:eastAsia="Thorndale AMT" w:hAnsi="Arial" w:cs="Arial"/>
          <w:b/>
          <w:bCs/>
          <w:sz w:val="20"/>
          <w:szCs w:val="20"/>
        </w:rPr>
        <w:t>, 2016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</w:rPr>
        <w:t>6</w:t>
      </w:r>
      <w:r w:rsidR="00C97239">
        <w:rPr>
          <w:rFonts w:ascii="Arial" w:hAnsi="Arial" w:cs="Arial"/>
          <w:b/>
          <w:bCs/>
          <w:sz w:val="20"/>
          <w:szCs w:val="20"/>
        </w:rPr>
        <w:t>:00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</w:t>
      </w:r>
      <w:r w:rsidR="00F81CDC">
        <w:rPr>
          <w:rFonts w:ascii="Arial" w:hAnsi="Arial" w:cs="Arial"/>
          <w:sz w:val="20"/>
          <w:szCs w:val="20"/>
        </w:rPr>
        <w:t>somewhat near</w:t>
      </w:r>
      <w:r w:rsidRPr="00877F64">
        <w:rPr>
          <w:rFonts w:ascii="Arial" w:hAnsi="Arial" w:cs="Arial"/>
          <w:sz w:val="20"/>
          <w:szCs w:val="20"/>
        </w:rPr>
        <w:t xml:space="preserve"> door N3)</w:t>
      </w:r>
      <w:r w:rsidR="00095153"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 w:rsidR="0038641A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 w:rsidR="00095153"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Flaskerud,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Hjalmquist,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1B0C27"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or tim_preuss@my.minnesota.edu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C97239" w:rsidRPr="006A0CF8" w:rsidRDefault="00C97239" w:rsidP="00C97239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A0C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  <w:u w:val="single"/>
        </w:rPr>
        <w:t>Fall 2016</w:t>
      </w:r>
    </w:p>
    <w:p w:rsidR="00F81CDC" w:rsidRPr="006A0CF8" w:rsidRDefault="00F81CDC" w:rsidP="00F81CD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MSCTC/M</w:t>
      </w:r>
      <w:r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welcome</w:t>
      </w:r>
    </w:p>
    <w:p w:rsidR="00F81CDC" w:rsidRPr="006A0CF8" w:rsidRDefault="00F81CDC" w:rsidP="00F81CD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Introductions</w:t>
      </w:r>
    </w:p>
    <w:p w:rsidR="00F81CDC" w:rsidRPr="006A0CF8" w:rsidRDefault="00F81CDC" w:rsidP="00F81CD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Review/Revision/Approval of last meetings minutes</w:t>
      </w:r>
    </w:p>
    <w:p w:rsidR="00F81CDC" w:rsidRPr="006A0CF8" w:rsidRDefault="00F81CDC" w:rsidP="00F81CD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Membership list additions and/or removals</w:t>
      </w:r>
    </w:p>
    <w:p w:rsidR="00F81CDC" w:rsidRDefault="00F81CDC" w:rsidP="00F81CD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WebEx procedure – virtual attendees</w:t>
      </w:r>
    </w:p>
    <w:p w:rsidR="00F81CDC" w:rsidRPr="006A0CF8" w:rsidRDefault="00F81CDC" w:rsidP="00F81CD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F81CDC" w:rsidRPr="004C78E6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F81CDC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should be considered for student mastery before graduation?</w:t>
      </w:r>
    </w:p>
    <w:p w:rsidR="00F81CDC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F81CDC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Network Administration &amp; Security curriculum is currently in redesign. This discussion assists in determining what the curriculum should be. </w:t>
      </w:r>
    </w:p>
    <w:p w:rsidR="00F81CDC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F81CDC" w:rsidRPr="00B5479C" w:rsidRDefault="009A5C34" w:rsidP="00F81CDC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8" w:history="1">
        <w:r w:rsidR="00F81CDC" w:rsidRPr="006A0CF8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F81CDC" w:rsidRPr="00B5479C" w:rsidRDefault="009A5C34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="00F81CDC" w:rsidRPr="00605B5A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F81CDC" w:rsidRPr="0011348D" w:rsidRDefault="00F81CDC" w:rsidP="00F81CD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</w:t>
      </w:r>
    </w:p>
    <w:p w:rsidR="00F81CDC" w:rsidRPr="006A0CF8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Computer Programming – AAS</w:t>
      </w:r>
    </w:p>
    <w:p w:rsidR="00F81CDC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F81CDC" w:rsidRDefault="009A5C34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0" w:history="1">
        <w:r w:rsidR="00F81CDC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http://brazil.minnesota.edu/curr/CP_AAS_2016.pdf</w:t>
        </w:r>
      </w:hyperlink>
    </w:p>
    <w:p w:rsidR="00F81CDC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F17768" w:rsidRDefault="00F17768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Winona State is considering hosting a DevOps conference for business. We are interested in your interest level.</w:t>
      </w:r>
    </w:p>
    <w:p w:rsidR="00F81CDC" w:rsidRDefault="00F81CDC" w:rsidP="00F81CD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Updates</w:t>
      </w:r>
    </w:p>
    <w:p w:rsidR="00F81CDC" w:rsidRPr="0082752B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F81CDC" w:rsidRPr="006A0CF8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Network Administration and Security – AAS</w:t>
      </w:r>
    </w:p>
    <w:p w:rsidR="00F81CDC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F81CDC" w:rsidRDefault="009A5C34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1" w:history="1">
        <w:r w:rsidR="00F81CDC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http://brazil.minnesota.edu/curr/nat_aas_fall2015.pdf</w:t>
        </w:r>
      </w:hyperlink>
    </w:p>
    <w:p w:rsidR="00F81CDC" w:rsidRPr="0082752B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F81CDC" w:rsidRPr="006A0CF8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 Technology – AS</w:t>
      </w:r>
    </w:p>
    <w:p w:rsidR="00F81CDC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F81CDC" w:rsidRDefault="009A5C34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F81CDC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http://brazil.minnesota.edu/curr/IT_AS_fall2015.pdf</w:t>
        </w:r>
      </w:hyperlink>
    </w:p>
    <w:p w:rsidR="00F81CDC" w:rsidRPr="0082752B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Current articulation agreement expires May 30, 2018</w:t>
      </w:r>
    </w:p>
    <w:p w:rsidR="00F81CDC" w:rsidRPr="006A0CF8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ACM SIGITE guidelines on </w:t>
      </w:r>
      <w:hyperlink r:id="rId13" w:history="1">
        <w:r w:rsidRPr="006A0CF8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F81CDC" w:rsidRDefault="00F81CDC" w:rsidP="00F81CD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Committee Recommendations</w:t>
      </w:r>
    </w:p>
    <w:p w:rsidR="00F81CDC" w:rsidRDefault="00F81CDC" w:rsidP="00F81CD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Meeting time</w:t>
      </w:r>
    </w:p>
    <w:p w:rsidR="009A5C34" w:rsidRDefault="00F81CDC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Currently the plan is conduct the fall meeting at night and the spring meeting on early Friday afternoon.</w:t>
      </w:r>
    </w:p>
    <w:p w:rsidR="00F81CDC" w:rsidRPr="006A0CF8" w:rsidRDefault="009A5C34" w:rsidP="00F81CD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group opinion of the idea to hold separate advisory meetings for Computer Programming and Information Technology?</w:t>
      </w:r>
      <w:bookmarkStart w:id="0" w:name="_GoBack"/>
      <w:bookmarkEnd w:id="0"/>
      <w:r w:rsidR="00F81CDC">
        <w:rPr>
          <w:rFonts w:ascii="Arial" w:hAnsi="Arial" w:cs="Arial"/>
          <w:sz w:val="20"/>
          <w:szCs w:val="20"/>
        </w:rPr>
        <w:t xml:space="preserve"> 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Member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Functions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(MSCTC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Committee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Guide)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specific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inclusion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Prioritizing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recommend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level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outcomes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ongoing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basis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Assessment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quality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foundational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standards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local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general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education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related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technical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graduates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Recommending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equipment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to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support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</w:p>
    <w:p w:rsidR="00C97239" w:rsidRPr="006A0CF8" w:rsidRDefault="00C97239" w:rsidP="00C97239">
      <w:pPr>
        <w:pStyle w:val="NoSpacing"/>
        <w:rPr>
          <w:rFonts w:ascii="Arial" w:hAnsi="Arial" w:cs="Arial"/>
          <w:sz w:val="20"/>
          <w:szCs w:val="20"/>
        </w:rPr>
      </w:pPr>
    </w:p>
    <w:sectPr w:rsidR="00C97239" w:rsidRPr="006A0C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053DE"/>
    <w:rsid w:val="00095153"/>
    <w:rsid w:val="000E581C"/>
    <w:rsid w:val="00116DB9"/>
    <w:rsid w:val="00143D3F"/>
    <w:rsid w:val="001B0C27"/>
    <w:rsid w:val="00205510"/>
    <w:rsid w:val="002113BD"/>
    <w:rsid w:val="00317A1E"/>
    <w:rsid w:val="0034634A"/>
    <w:rsid w:val="00352B3C"/>
    <w:rsid w:val="0038641A"/>
    <w:rsid w:val="00390794"/>
    <w:rsid w:val="003B6132"/>
    <w:rsid w:val="00584C18"/>
    <w:rsid w:val="005B4892"/>
    <w:rsid w:val="005D0F23"/>
    <w:rsid w:val="005F01D4"/>
    <w:rsid w:val="006439AA"/>
    <w:rsid w:val="006C3EB6"/>
    <w:rsid w:val="007A2705"/>
    <w:rsid w:val="008257C1"/>
    <w:rsid w:val="00877F64"/>
    <w:rsid w:val="00913D8F"/>
    <w:rsid w:val="009A5C34"/>
    <w:rsid w:val="00A34A81"/>
    <w:rsid w:val="00A57585"/>
    <w:rsid w:val="00AA1850"/>
    <w:rsid w:val="00AC4A5C"/>
    <w:rsid w:val="00AE606F"/>
    <w:rsid w:val="00AF7368"/>
    <w:rsid w:val="00B44050"/>
    <w:rsid w:val="00BA496A"/>
    <w:rsid w:val="00C97239"/>
    <w:rsid w:val="00CA2F41"/>
    <w:rsid w:val="00CA70DA"/>
    <w:rsid w:val="00D045B7"/>
    <w:rsid w:val="00D7214B"/>
    <w:rsid w:val="00D73C49"/>
    <w:rsid w:val="00E11608"/>
    <w:rsid w:val="00E15AA8"/>
    <w:rsid w:val="00F027FC"/>
    <w:rsid w:val="00F17768"/>
    <w:rsid w:val="00F617FF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D10C9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ecc.acm.org/files/publications/ACMITCompetencyModel14October201420150114T180322.pdf" TargetMode="External"/><Relationship Id="rId13" Type="http://schemas.openxmlformats.org/officeDocument/2006/relationships/hyperlink" Target="http://brazil.minnesota.edu/advisory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im.Preuss@minnesota.edu" TargetMode="External"/><Relationship Id="rId12" Type="http://schemas.openxmlformats.org/officeDocument/2006/relationships/hyperlink" Target="http://brazil.minnesota.edu/curr/IT_AS_fall201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ve.Hjalmquist@minnesota.edu" TargetMode="External"/><Relationship Id="rId11" Type="http://schemas.openxmlformats.org/officeDocument/2006/relationships/hyperlink" Target="http://brazil.minnesota.edu/curr/nat_aas_fall2015.pdf" TargetMode="External"/><Relationship Id="rId5" Type="http://schemas.openxmlformats.org/officeDocument/2006/relationships/hyperlink" Target="http://brazil.minnesota.edu/advisory/advisory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brazil.minnesota.edu/curr/CP_AAS_201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cecc.acm.org/guidance/software-engineering/objective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3</cp:revision>
  <dcterms:created xsi:type="dcterms:W3CDTF">2016-10-10T21:35:00Z</dcterms:created>
  <dcterms:modified xsi:type="dcterms:W3CDTF">2016-10-10T21:38:00Z</dcterms:modified>
</cp:coreProperties>
</file>