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81C" w:rsidRPr="006A0CF8" w:rsidRDefault="000E581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Information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Technology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Advisory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Meeting</w:t>
      </w:r>
    </w:p>
    <w:p w:rsidR="000E581C" w:rsidRPr="006A0CF8" w:rsidRDefault="00183555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Fall 2016</w:t>
      </w:r>
      <w:r w:rsidR="000E581C" w:rsidRPr="006A0CF8">
        <w:rPr>
          <w:rFonts w:ascii="Arial" w:hAnsi="Arial" w:cs="Arial"/>
          <w:sz w:val="20"/>
          <w:szCs w:val="20"/>
        </w:rPr>
        <w:t xml:space="preserve"> </w:t>
      </w:r>
      <w:r w:rsidR="00127C95" w:rsidRPr="006A0CF8">
        <w:rPr>
          <w:rFonts w:ascii="Arial" w:hAnsi="Arial" w:cs="Arial"/>
          <w:sz w:val="20"/>
          <w:szCs w:val="20"/>
        </w:rPr>
        <w:t>Agenda</w:t>
      </w:r>
      <w:r w:rsidR="00BF5076">
        <w:rPr>
          <w:rFonts w:ascii="Arial" w:hAnsi="Arial" w:cs="Arial"/>
          <w:sz w:val="20"/>
          <w:szCs w:val="20"/>
        </w:rPr>
        <w:t xml:space="preserve"> Version B</w:t>
      </w:r>
    </w:p>
    <w:p w:rsidR="00127C95" w:rsidRPr="006A0CF8" w:rsidRDefault="006B7416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October 13</w:t>
      </w:r>
      <w:r w:rsidR="00534F87" w:rsidRPr="006A0CF8">
        <w:rPr>
          <w:rFonts w:ascii="Arial" w:hAnsi="Arial" w:cs="Arial"/>
          <w:sz w:val="20"/>
          <w:szCs w:val="20"/>
        </w:rPr>
        <w:t xml:space="preserve">, </w:t>
      </w:r>
      <w:r w:rsidR="00BD3239" w:rsidRPr="006A0CF8">
        <w:rPr>
          <w:rFonts w:ascii="Arial" w:hAnsi="Arial" w:cs="Arial"/>
          <w:sz w:val="20"/>
          <w:szCs w:val="20"/>
        </w:rPr>
        <w:t>2016</w:t>
      </w:r>
      <w:r w:rsidR="003522E8" w:rsidRPr="006A0CF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@ 6</w:t>
      </w:r>
      <w:r w:rsidR="00534F87" w:rsidRPr="006A0CF8">
        <w:rPr>
          <w:rFonts w:ascii="Arial" w:hAnsi="Arial" w:cs="Arial"/>
          <w:sz w:val="20"/>
          <w:szCs w:val="20"/>
        </w:rPr>
        <w:t>:0</w:t>
      </w:r>
      <w:r w:rsidR="00127C95" w:rsidRPr="006A0CF8">
        <w:rPr>
          <w:rFonts w:ascii="Arial" w:hAnsi="Arial" w:cs="Arial"/>
          <w:sz w:val="20"/>
          <w:szCs w:val="20"/>
        </w:rPr>
        <w:t>0 pm</w:t>
      </w:r>
    </w:p>
    <w:p w:rsidR="00127C95" w:rsidRPr="006A0CF8" w:rsidRDefault="00127C95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MSCTC Moorhead B</w:t>
      </w:r>
      <w:r w:rsidR="006B7416">
        <w:rPr>
          <w:rFonts w:ascii="Arial" w:hAnsi="Arial" w:cs="Arial"/>
          <w:sz w:val="20"/>
          <w:szCs w:val="20"/>
        </w:rPr>
        <w:t>150</w:t>
      </w:r>
    </w:p>
    <w:p w:rsidR="000E581C" w:rsidRPr="006A0CF8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AC4A5C" w:rsidRPr="006A0CF8" w:rsidRDefault="00AC4A5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:rsidR="000E581C" w:rsidRPr="006A0CF8" w:rsidRDefault="000E581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r w:rsidRPr="006A0CF8">
        <w:rPr>
          <w:rFonts w:ascii="Arial" w:hAnsi="Arial" w:cs="Arial"/>
          <w:b/>
          <w:bCs/>
          <w:sz w:val="20"/>
          <w:szCs w:val="20"/>
          <w:u w:val="single"/>
        </w:rPr>
        <w:t>Agenda</w:t>
      </w:r>
      <w:r w:rsidRPr="006A0CF8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6A0CF8">
        <w:rPr>
          <w:rFonts w:ascii="Arial" w:hAnsi="Arial" w:cs="Arial"/>
          <w:b/>
          <w:bCs/>
          <w:sz w:val="20"/>
          <w:szCs w:val="20"/>
          <w:u w:val="single"/>
        </w:rPr>
        <w:t>for</w:t>
      </w:r>
      <w:r w:rsidRPr="006A0CF8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="00183555">
        <w:rPr>
          <w:rFonts w:ascii="Arial" w:hAnsi="Arial" w:cs="Arial"/>
          <w:b/>
          <w:bCs/>
          <w:sz w:val="20"/>
          <w:szCs w:val="20"/>
          <w:u w:val="single"/>
        </w:rPr>
        <w:t>fall</w:t>
      </w:r>
      <w:r w:rsidR="00BD3239" w:rsidRPr="006A0CF8">
        <w:rPr>
          <w:rFonts w:ascii="Arial" w:hAnsi="Arial" w:cs="Arial"/>
          <w:b/>
          <w:bCs/>
          <w:sz w:val="20"/>
          <w:szCs w:val="20"/>
          <w:u w:val="single"/>
        </w:rPr>
        <w:t xml:space="preserve"> 2016</w:t>
      </w:r>
    </w:p>
    <w:p w:rsidR="00AC4A5C" w:rsidRPr="006A0CF8" w:rsidRDefault="00AC4A5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9D0E98" w:rsidRPr="006A0CF8" w:rsidRDefault="009D0E98" w:rsidP="009D0E98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MSCTC/M</w:t>
      </w:r>
      <w:r w:rsidR="00D46633">
        <w:rPr>
          <w:rFonts w:ascii="Arial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State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welcome</w:t>
      </w:r>
    </w:p>
    <w:p w:rsidR="009D0E98" w:rsidRPr="006A0CF8" w:rsidRDefault="009D0E98" w:rsidP="009D0E98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Introductions</w:t>
      </w:r>
    </w:p>
    <w:p w:rsidR="009D0E98" w:rsidRPr="006A0CF8" w:rsidRDefault="009D0E98" w:rsidP="009D0E98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Review/Revision/Approval of last meetings minutes</w:t>
      </w:r>
    </w:p>
    <w:p w:rsidR="009D0E98" w:rsidRPr="006A0CF8" w:rsidRDefault="009D0E98" w:rsidP="009D0E98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Membership list additions and/or removals</w:t>
      </w:r>
    </w:p>
    <w:p w:rsidR="009D0E98" w:rsidRDefault="009D0E98" w:rsidP="009D0E98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WebEx procedure – virtual attendees</w:t>
      </w:r>
    </w:p>
    <w:p w:rsidR="00F8324B" w:rsidRPr="006A0CF8" w:rsidRDefault="00F8324B" w:rsidP="00F8324B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Discussion: Identify current and future trends/technologies</w:t>
      </w:r>
    </w:p>
    <w:p w:rsidR="004C78E6" w:rsidRPr="004C78E6" w:rsidRDefault="00F8324B" w:rsidP="004C78E6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technology/concepts must students master before graduation?</w:t>
      </w:r>
    </w:p>
    <w:p w:rsidR="00F8324B" w:rsidRDefault="00F8324B" w:rsidP="00F8324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technology/concepts should be considered for student mastery before graduation?</w:t>
      </w:r>
    </w:p>
    <w:p w:rsidR="00F8324B" w:rsidRDefault="00F8324B" w:rsidP="00F8324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technology/concepts are no longer necessary for student mastery before graduation?</w:t>
      </w:r>
    </w:p>
    <w:p w:rsidR="00F8324B" w:rsidRDefault="00F8324B" w:rsidP="00B5479C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Network Administration &amp; Security cur</w:t>
      </w:r>
      <w:r w:rsidR="00B5479C">
        <w:rPr>
          <w:rFonts w:ascii="Arial" w:hAnsi="Arial" w:cs="Arial"/>
          <w:sz w:val="20"/>
          <w:szCs w:val="20"/>
        </w:rPr>
        <w:t xml:space="preserve">riculum is currently in redesign. This discussion assists in determining what the curriculum should be. </w:t>
      </w:r>
    </w:p>
    <w:p w:rsidR="00B5479C" w:rsidRDefault="00B5479C" w:rsidP="00B5479C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following are curriculum standards used in curriculum design.</w:t>
      </w:r>
    </w:p>
    <w:p w:rsidR="00B5479C" w:rsidRPr="00B5479C" w:rsidRDefault="00BF5076" w:rsidP="00B5479C">
      <w:pPr>
        <w:pStyle w:val="NoSpacing"/>
        <w:numPr>
          <w:ilvl w:val="2"/>
          <w:numId w:val="5"/>
        </w:numPr>
        <w:rPr>
          <w:rStyle w:val="Hyperlink"/>
          <w:rFonts w:ascii="Arial" w:hAnsi="Arial" w:cs="Arial"/>
          <w:color w:val="auto"/>
          <w:sz w:val="20"/>
          <w:szCs w:val="20"/>
          <w:u w:val="none"/>
        </w:rPr>
      </w:pPr>
      <w:hyperlink r:id="rId5" w:history="1">
        <w:r w:rsidR="00B5479C" w:rsidRPr="006A0CF8">
          <w:rPr>
            <w:rStyle w:val="Hyperlink"/>
            <w:rFonts w:ascii="Arial" w:hAnsi="Arial" w:cs="Arial"/>
            <w:sz w:val="20"/>
            <w:szCs w:val="20"/>
          </w:rPr>
          <w:t>http://ccecc.acm.org/files/publications/ACMITCompetencyModel14October201420150114T180322.pdf</w:t>
        </w:r>
      </w:hyperlink>
    </w:p>
    <w:p w:rsidR="00B5479C" w:rsidRPr="00B5479C" w:rsidRDefault="00BF5076" w:rsidP="00B5479C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6" w:history="1">
        <w:r w:rsidR="00B5479C" w:rsidRPr="00605B5A">
          <w:rPr>
            <w:rStyle w:val="Hyperlink"/>
            <w:rFonts w:ascii="Arial" w:hAnsi="Arial" w:cs="Arial"/>
            <w:sz w:val="20"/>
            <w:szCs w:val="20"/>
          </w:rPr>
          <w:t>http://ccecc.acm.org/guidance/software-engineering/objectives/</w:t>
        </w:r>
      </w:hyperlink>
    </w:p>
    <w:p w:rsidR="008B4DDF" w:rsidRPr="0011348D" w:rsidRDefault="0011348D" w:rsidP="0011348D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Curriculum</w:t>
      </w:r>
    </w:p>
    <w:p w:rsidR="00F8324B" w:rsidRPr="006A0CF8" w:rsidRDefault="00F8324B" w:rsidP="00F8324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Computer Programming – AAS</w:t>
      </w:r>
    </w:p>
    <w:p w:rsidR="00F8324B" w:rsidRDefault="00F8324B" w:rsidP="00F8324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Current curriculum review/discussion</w:t>
      </w:r>
    </w:p>
    <w:p w:rsidR="0082752B" w:rsidRDefault="00BF5076" w:rsidP="0082752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7" w:history="1">
        <w:r w:rsidR="0082752B" w:rsidRPr="00E947FC">
          <w:rPr>
            <w:rStyle w:val="Hyperlink"/>
            <w:rFonts w:ascii="Arial" w:hAnsi="Arial" w:cs="Arial"/>
            <w:sz w:val="20"/>
            <w:szCs w:val="20"/>
          </w:rPr>
          <w:t>http://brazil.minnesota.edu/curr/CP_AAS_2016.pdf</w:t>
        </w:r>
      </w:hyperlink>
    </w:p>
    <w:p w:rsidR="00F8324B" w:rsidRDefault="00F8324B" w:rsidP="0082752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82752B">
        <w:rPr>
          <w:rFonts w:ascii="Arial" w:hAnsi="Arial" w:cs="Arial"/>
          <w:sz w:val="20"/>
          <w:szCs w:val="20"/>
        </w:rPr>
        <w:t>Committee Recommendations</w:t>
      </w:r>
    </w:p>
    <w:p w:rsidR="0011348D" w:rsidRDefault="0011348D" w:rsidP="0011348D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Curriculum Updates</w:t>
      </w:r>
    </w:p>
    <w:p w:rsidR="0011348D" w:rsidRPr="0082752B" w:rsidRDefault="0011348D" w:rsidP="0011348D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</w:p>
    <w:p w:rsidR="00F8324B" w:rsidRPr="006A0CF8" w:rsidRDefault="00F8324B" w:rsidP="00F8324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Network Administration and Security – AAS</w:t>
      </w:r>
    </w:p>
    <w:p w:rsidR="00F8324B" w:rsidRDefault="00F8324B" w:rsidP="00F8324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Current curriculum review/discussion</w:t>
      </w:r>
    </w:p>
    <w:p w:rsidR="0082752B" w:rsidRDefault="00BF5076" w:rsidP="0082752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8" w:history="1">
        <w:r w:rsidR="0082752B" w:rsidRPr="00E947FC">
          <w:rPr>
            <w:rStyle w:val="Hyperlink"/>
            <w:rFonts w:ascii="Arial" w:hAnsi="Arial" w:cs="Arial"/>
            <w:sz w:val="20"/>
            <w:szCs w:val="20"/>
          </w:rPr>
          <w:t>http://brazil.minnesota.edu/curr/nat_aas_fall2015.pdf</w:t>
        </w:r>
      </w:hyperlink>
    </w:p>
    <w:p w:rsidR="00F8324B" w:rsidRPr="0082752B" w:rsidRDefault="00F8324B" w:rsidP="0082752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82752B">
        <w:rPr>
          <w:rFonts w:ascii="Arial" w:hAnsi="Arial" w:cs="Arial"/>
          <w:sz w:val="20"/>
          <w:szCs w:val="20"/>
        </w:rPr>
        <w:t>Committee Recommendations</w:t>
      </w:r>
    </w:p>
    <w:p w:rsidR="00F8324B" w:rsidRPr="006A0CF8" w:rsidRDefault="00F8324B" w:rsidP="00F8324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Information Technology – AS</w:t>
      </w:r>
    </w:p>
    <w:p w:rsidR="00F8324B" w:rsidRDefault="00F8324B" w:rsidP="00F8324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Current curriculum review/discussion</w:t>
      </w:r>
    </w:p>
    <w:p w:rsidR="0082752B" w:rsidRDefault="00BF5076" w:rsidP="0082752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9" w:history="1">
        <w:r w:rsidR="0082752B" w:rsidRPr="00E947FC">
          <w:rPr>
            <w:rStyle w:val="Hyperlink"/>
            <w:rFonts w:ascii="Arial" w:hAnsi="Arial" w:cs="Arial"/>
            <w:sz w:val="20"/>
            <w:szCs w:val="20"/>
          </w:rPr>
          <w:t>http://brazil.minnesota.edu/curr/IT_AS_fall2015.pdf</w:t>
        </w:r>
      </w:hyperlink>
    </w:p>
    <w:p w:rsidR="00F8324B" w:rsidRPr="0082752B" w:rsidRDefault="00F8324B" w:rsidP="0082752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82752B">
        <w:rPr>
          <w:rFonts w:ascii="Arial" w:hAnsi="Arial" w:cs="Arial"/>
          <w:sz w:val="20"/>
          <w:szCs w:val="20"/>
        </w:rPr>
        <w:t>Current articulation agreement expires May 30, 2018</w:t>
      </w:r>
    </w:p>
    <w:p w:rsidR="00F8324B" w:rsidRPr="006A0CF8" w:rsidRDefault="00F8324B" w:rsidP="00F8324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 xml:space="preserve">ACM SIGITE guidelines on </w:t>
      </w:r>
      <w:hyperlink r:id="rId10" w:history="1">
        <w:r w:rsidRPr="006A0CF8">
          <w:rPr>
            <w:rStyle w:val="Hyperlink"/>
            <w:rFonts w:ascii="Arial" w:hAnsi="Arial" w:cs="Arial"/>
            <w:sz w:val="20"/>
            <w:szCs w:val="20"/>
          </w:rPr>
          <w:t>http://brazil.minnesota.edu/advisory/</w:t>
        </w:r>
      </w:hyperlink>
    </w:p>
    <w:p w:rsidR="00F8324B" w:rsidRDefault="00F8324B" w:rsidP="00F8324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Committee Recommendations</w:t>
      </w:r>
    </w:p>
    <w:p w:rsidR="0011348D" w:rsidRDefault="0011348D" w:rsidP="0011348D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Meeting</w:t>
      </w:r>
      <w:r w:rsidR="00BF5076">
        <w:rPr>
          <w:rFonts w:ascii="Arial" w:hAnsi="Arial" w:cs="Arial"/>
          <w:sz w:val="20"/>
          <w:szCs w:val="20"/>
        </w:rPr>
        <w:t>s</w:t>
      </w:r>
    </w:p>
    <w:p w:rsidR="0011348D" w:rsidRDefault="0011348D" w:rsidP="0011348D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Currently the plan is conduct the fall meeting at night and the spring meeting on early Friday afternoon. </w:t>
      </w:r>
    </w:p>
    <w:p w:rsidR="00BF5076" w:rsidRPr="006A0CF8" w:rsidRDefault="00BF5076" w:rsidP="0011348D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opinion of the advisory committee of the idea to hold separate advisory meetings for Computer Programming and Information Technology?</w:t>
      </w:r>
      <w:bookmarkStart w:id="0" w:name="_GoBack"/>
      <w:bookmarkEnd w:id="0"/>
    </w:p>
    <w:p w:rsidR="00B975EB" w:rsidRPr="006A0CF8" w:rsidRDefault="00B975EB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6A0CF8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Advisory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Member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Functions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(MSCTC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Advisory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Committee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Guide)</w:t>
      </w:r>
    </w:p>
    <w:p w:rsidR="005209C0" w:rsidRPr="006A0CF8" w:rsidRDefault="005209C0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6A0C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Identify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specific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subject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areas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of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program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inclusion</w:t>
      </w:r>
    </w:p>
    <w:p w:rsidR="000E581C" w:rsidRPr="006A0C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Prioritizing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the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recommend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subject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areas</w:t>
      </w:r>
    </w:p>
    <w:p w:rsidR="000E581C" w:rsidRPr="006A0C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Specifying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appropriate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program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content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level</w:t>
      </w:r>
    </w:p>
    <w:p w:rsidR="000E581C" w:rsidRPr="006A0C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Reviewing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program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outcomes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on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an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ongoing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basis</w:t>
      </w:r>
    </w:p>
    <w:p w:rsidR="000E581C" w:rsidRPr="006A0C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Assessment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of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program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quality</w:t>
      </w:r>
    </w:p>
    <w:p w:rsidR="000E581C" w:rsidRPr="006A0C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Specifying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appropriate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foundational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skill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standards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for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local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needs</w:t>
      </w:r>
    </w:p>
    <w:p w:rsidR="000E581C" w:rsidRPr="006A0C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Identifying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general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education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and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related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technical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skills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needed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by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graduates</w:t>
      </w:r>
    </w:p>
    <w:p w:rsidR="000E581C" w:rsidRPr="006A0C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Recommending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equipment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to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support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the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program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content</w:t>
      </w:r>
    </w:p>
    <w:p w:rsidR="00C26FFA" w:rsidRPr="006A0CF8" w:rsidRDefault="00BF5076" w:rsidP="00877F64">
      <w:pPr>
        <w:pStyle w:val="NoSpacing"/>
        <w:rPr>
          <w:rFonts w:ascii="Arial" w:hAnsi="Arial" w:cs="Arial"/>
          <w:sz w:val="20"/>
          <w:szCs w:val="20"/>
        </w:rPr>
      </w:pPr>
    </w:p>
    <w:sectPr w:rsidR="00C26FFA" w:rsidRPr="006A0CF8" w:rsidSect="000E58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orndale AMT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A1ABF"/>
    <w:multiLevelType w:val="multilevel"/>
    <w:tmpl w:val="B1C8F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1C5365"/>
    <w:multiLevelType w:val="hybridMultilevel"/>
    <w:tmpl w:val="0C12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3" w15:restartNumberingAfterBreak="0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5" w15:restartNumberingAfterBreak="0">
    <w:nsid w:val="73153A8D"/>
    <w:multiLevelType w:val="hybridMultilevel"/>
    <w:tmpl w:val="FA4E0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3BD"/>
    <w:rsid w:val="000B2337"/>
    <w:rsid w:val="000E581C"/>
    <w:rsid w:val="0011348D"/>
    <w:rsid w:val="00127C95"/>
    <w:rsid w:val="00143D3F"/>
    <w:rsid w:val="00147E97"/>
    <w:rsid w:val="0015139F"/>
    <w:rsid w:val="00183555"/>
    <w:rsid w:val="001B4063"/>
    <w:rsid w:val="001C74B2"/>
    <w:rsid w:val="001E21E2"/>
    <w:rsid w:val="002113BD"/>
    <w:rsid w:val="00222D6C"/>
    <w:rsid w:val="00225662"/>
    <w:rsid w:val="00235C5A"/>
    <w:rsid w:val="00292EAD"/>
    <w:rsid w:val="002A68B5"/>
    <w:rsid w:val="003249DD"/>
    <w:rsid w:val="0034634A"/>
    <w:rsid w:val="003522E8"/>
    <w:rsid w:val="00352B3C"/>
    <w:rsid w:val="00371B45"/>
    <w:rsid w:val="003863A2"/>
    <w:rsid w:val="003920E9"/>
    <w:rsid w:val="003A77AA"/>
    <w:rsid w:val="003E75F8"/>
    <w:rsid w:val="00403C62"/>
    <w:rsid w:val="00405EDB"/>
    <w:rsid w:val="0044124B"/>
    <w:rsid w:val="00447C22"/>
    <w:rsid w:val="004778A7"/>
    <w:rsid w:val="004C78E6"/>
    <w:rsid w:val="004D0DA5"/>
    <w:rsid w:val="004E2B05"/>
    <w:rsid w:val="0050490D"/>
    <w:rsid w:val="005209C0"/>
    <w:rsid w:val="005317B5"/>
    <w:rsid w:val="0053342D"/>
    <w:rsid w:val="00534F87"/>
    <w:rsid w:val="00542650"/>
    <w:rsid w:val="00572C2A"/>
    <w:rsid w:val="00581396"/>
    <w:rsid w:val="00584C18"/>
    <w:rsid w:val="00592BBB"/>
    <w:rsid w:val="005B4892"/>
    <w:rsid w:val="005B57D9"/>
    <w:rsid w:val="005D41E2"/>
    <w:rsid w:val="005D48C5"/>
    <w:rsid w:val="005D6D9E"/>
    <w:rsid w:val="006439AA"/>
    <w:rsid w:val="00694B01"/>
    <w:rsid w:val="006A0CF8"/>
    <w:rsid w:val="006B7416"/>
    <w:rsid w:val="006C3EB6"/>
    <w:rsid w:val="006F285E"/>
    <w:rsid w:val="007150E8"/>
    <w:rsid w:val="007346B7"/>
    <w:rsid w:val="007A2705"/>
    <w:rsid w:val="007C35AF"/>
    <w:rsid w:val="0080671F"/>
    <w:rsid w:val="00813C5A"/>
    <w:rsid w:val="0082752B"/>
    <w:rsid w:val="00877F64"/>
    <w:rsid w:val="00897059"/>
    <w:rsid w:val="008A3FCF"/>
    <w:rsid w:val="008B3019"/>
    <w:rsid w:val="008B4DDF"/>
    <w:rsid w:val="009179B4"/>
    <w:rsid w:val="00957C7B"/>
    <w:rsid w:val="009D0E98"/>
    <w:rsid w:val="00A34459"/>
    <w:rsid w:val="00A34A81"/>
    <w:rsid w:val="00A541C2"/>
    <w:rsid w:val="00A5496D"/>
    <w:rsid w:val="00A558BD"/>
    <w:rsid w:val="00A57585"/>
    <w:rsid w:val="00A607CB"/>
    <w:rsid w:val="00A84F29"/>
    <w:rsid w:val="00AA1850"/>
    <w:rsid w:val="00AC4A5C"/>
    <w:rsid w:val="00AE606F"/>
    <w:rsid w:val="00B46E98"/>
    <w:rsid w:val="00B5479C"/>
    <w:rsid w:val="00B55EC8"/>
    <w:rsid w:val="00B975EB"/>
    <w:rsid w:val="00BB65D2"/>
    <w:rsid w:val="00BC032B"/>
    <w:rsid w:val="00BC0F5A"/>
    <w:rsid w:val="00BD3239"/>
    <w:rsid w:val="00BF5076"/>
    <w:rsid w:val="00BF7742"/>
    <w:rsid w:val="00C04C06"/>
    <w:rsid w:val="00C26B8C"/>
    <w:rsid w:val="00C40D10"/>
    <w:rsid w:val="00C4192A"/>
    <w:rsid w:val="00CA2F41"/>
    <w:rsid w:val="00CA70DA"/>
    <w:rsid w:val="00CD223B"/>
    <w:rsid w:val="00D045B7"/>
    <w:rsid w:val="00D40CB2"/>
    <w:rsid w:val="00D46633"/>
    <w:rsid w:val="00D7214B"/>
    <w:rsid w:val="00E0630A"/>
    <w:rsid w:val="00E15AA8"/>
    <w:rsid w:val="00E6632A"/>
    <w:rsid w:val="00EB33F4"/>
    <w:rsid w:val="00F462C2"/>
    <w:rsid w:val="00F50D56"/>
    <w:rsid w:val="00F5431D"/>
    <w:rsid w:val="00F8324B"/>
    <w:rsid w:val="00FB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E9C76"/>
  <w15:docId w15:val="{2B0A53D7-BCE3-47FA-8707-CCDF2A886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8067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D6D9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0671F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80671F"/>
  </w:style>
  <w:style w:type="paragraph" w:styleId="NormalWeb">
    <w:name w:val="Normal (Web)"/>
    <w:basedOn w:val="Normal"/>
    <w:uiPriority w:val="99"/>
    <w:semiHidden/>
    <w:unhideWhenUsed/>
    <w:rsid w:val="008067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28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8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30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28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5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6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0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6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6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7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9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0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5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3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6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5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6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8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6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1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8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0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8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3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24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8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93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2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8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64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95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51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86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4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79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9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1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15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32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7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4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15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37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84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2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36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49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74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7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8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48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75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98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63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1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9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70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6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54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74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6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24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1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22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5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45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0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razil.minnesota.edu/curr/nat_aas_fall2015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razil.minnesota.edu/curr/CP_AAS_2016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cecc.acm.org/guidance/software-engineering/objectives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ccecc.acm.org/files/publications/ACMITCompetencyModel14October201420150114T180322.pdf" TargetMode="External"/><Relationship Id="rId10" Type="http://schemas.openxmlformats.org/officeDocument/2006/relationships/hyperlink" Target="http://brazil.minnesota.edu/advisory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razil.minnesota.edu/curr/IT_AS_fall2015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preuss</dc:creator>
  <cp:lastModifiedBy>Tim Preuss</cp:lastModifiedBy>
  <cp:revision>8</cp:revision>
  <cp:lastPrinted>2016-01-29T21:40:00Z</cp:lastPrinted>
  <dcterms:created xsi:type="dcterms:W3CDTF">2016-02-12T17:15:00Z</dcterms:created>
  <dcterms:modified xsi:type="dcterms:W3CDTF">2016-10-06T13:13:00Z</dcterms:modified>
</cp:coreProperties>
</file>