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0C5FF5">
        <w:rPr>
          <w:rFonts w:ascii="Arial" w:hAnsi="Arial" w:cs="Arial"/>
          <w:b/>
          <w:u w:val="single"/>
        </w:rPr>
        <w:t>Information Technology Advisory Meeting</w:t>
      </w:r>
    </w:p>
    <w:p w:rsidR="00AA7358" w:rsidRPr="000C5FF5" w:rsidRDefault="00C5096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Fall 2016</w:t>
      </w:r>
      <w:r w:rsidR="00DF23A1" w:rsidRPr="000C5FF5">
        <w:rPr>
          <w:rFonts w:ascii="Arial" w:hAnsi="Arial" w:cs="Arial"/>
        </w:rPr>
        <w:t xml:space="preserve"> </w:t>
      </w:r>
      <w:r w:rsidR="00AA7358" w:rsidRPr="000C5FF5">
        <w:rPr>
          <w:rFonts w:ascii="Arial" w:hAnsi="Arial" w:cs="Arial"/>
        </w:rPr>
        <w:t>Meeting Date</w:t>
      </w:r>
    </w:p>
    <w:p w:rsidR="00AA7358" w:rsidRPr="000C5FF5" w:rsidRDefault="00C5096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October 13th @ 6:00 in room B150</w:t>
      </w:r>
      <w:r w:rsidR="009820BF">
        <w:rPr>
          <w:rFonts w:ascii="Arial" w:hAnsi="Arial" w:cs="Arial"/>
        </w:rPr>
        <w:t xml:space="preserve"> adjourned at </w:t>
      </w:r>
      <w:r w:rsidR="009B7A11">
        <w:rPr>
          <w:rFonts w:ascii="Arial" w:hAnsi="Arial" w:cs="Arial"/>
        </w:rPr>
        <w:t>8:10</w:t>
      </w:r>
    </w:p>
    <w:p w:rsidR="004C24FA" w:rsidRPr="000C5FF5" w:rsidRDefault="004C24F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C5FF5">
        <w:rPr>
          <w:rFonts w:ascii="Arial" w:hAnsi="Arial" w:cs="Arial"/>
        </w:rPr>
        <w:t>Minutes Taken By: Dave Hjalmquist</w:t>
      </w:r>
    </w:p>
    <w:p w:rsidR="00AA7358" w:rsidRPr="000C5F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F73F5" w:rsidRPr="006F73F5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A7358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6F73F5">
        <w:rPr>
          <w:rFonts w:ascii="Arial" w:hAnsi="Arial" w:cs="Arial"/>
          <w:b/>
          <w:u w:val="single"/>
        </w:rPr>
        <w:t>Attending</w:t>
      </w:r>
    </w:p>
    <w:p w:rsidR="005F0DA3" w:rsidRDefault="005F0DA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Tim Preuss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AA7358" w:rsidRPr="006F73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Deb Flaskerud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A57A51" w:rsidRPr="006F73F5">
        <w:rPr>
          <w:rFonts w:ascii="Arial" w:hAnsi="Arial" w:cs="Arial"/>
          <w:color w:val="FF0000"/>
        </w:rPr>
        <w:t xml:space="preserve"> </w:t>
      </w:r>
      <w:r w:rsidR="00FC091F">
        <w:rPr>
          <w:rFonts w:ascii="Arial" w:hAnsi="Arial" w:cs="Arial"/>
          <w:color w:val="FF0000"/>
        </w:rPr>
        <w:t>Instructor</w:t>
      </w:r>
    </w:p>
    <w:p w:rsidR="005F0DA3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Dave Hjalmquist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8B0CC2" w:rsidRDefault="008B0CC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Joanna Jesser – M State Instructor</w:t>
      </w:r>
    </w:p>
    <w:p w:rsidR="004218CD" w:rsidRDefault="004218CD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Janet Johnson – M State Instructor</w:t>
      </w:r>
      <w:r w:rsidR="00711169">
        <w:rPr>
          <w:rFonts w:ascii="Arial" w:hAnsi="Arial" w:cs="Arial"/>
          <w:color w:val="FF0000"/>
        </w:rPr>
        <w:t xml:space="preserve"> </w:t>
      </w:r>
    </w:p>
    <w:p w:rsidR="00E878FB" w:rsidRDefault="00E878FB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Marlene Craik –M State Instructor</w:t>
      </w:r>
    </w:p>
    <w:p w:rsidR="00422E87" w:rsidRDefault="00422E87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:rsidR="00895C82" w:rsidRDefault="00895C82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2800D3">
        <w:rPr>
          <w:rFonts w:ascii="Arial" w:hAnsi="Arial" w:cs="Arial"/>
        </w:rPr>
        <w:t>James Anderson – City of West Fargo</w:t>
      </w:r>
      <w:r w:rsidR="00DC2D23">
        <w:rPr>
          <w:rFonts w:ascii="Arial" w:hAnsi="Arial" w:cs="Arial"/>
        </w:rPr>
        <w:t xml:space="preserve"> &amp;</w:t>
      </w:r>
      <w:r>
        <w:rPr>
          <w:rFonts w:ascii="Arial" w:hAnsi="Arial" w:cs="Arial"/>
        </w:rPr>
        <w:t xml:space="preserve"> </w:t>
      </w:r>
      <w:r w:rsidRPr="00DC2D23">
        <w:rPr>
          <w:rFonts w:ascii="Arial" w:hAnsi="Arial" w:cs="Arial"/>
          <w:color w:val="FF0000"/>
        </w:rPr>
        <w:t>Chairperson</w:t>
      </w:r>
    </w:p>
    <w:p w:rsidR="00E878FB" w:rsidRPr="00E878FB" w:rsidRDefault="00E878FB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878FB">
        <w:rPr>
          <w:rFonts w:ascii="Arial" w:hAnsi="Arial" w:cs="Arial"/>
        </w:rPr>
        <w:t>Carrie Scarr – City of West Fargo</w:t>
      </w:r>
    </w:p>
    <w:p w:rsidR="00E878FB" w:rsidRPr="00E878FB" w:rsidRDefault="00E878FB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878FB">
        <w:rPr>
          <w:rFonts w:ascii="Arial" w:hAnsi="Arial" w:cs="Arial"/>
        </w:rPr>
        <w:t xml:space="preserve">Dave Owings – </w:t>
      </w:r>
      <w:proofErr w:type="spellStart"/>
      <w:r w:rsidRPr="00E878FB">
        <w:rPr>
          <w:rFonts w:ascii="Arial" w:hAnsi="Arial" w:cs="Arial"/>
        </w:rPr>
        <w:t>Noridian</w:t>
      </w:r>
      <w:proofErr w:type="spellEnd"/>
    </w:p>
    <w:p w:rsidR="00E878FB" w:rsidRPr="00E878FB" w:rsidRDefault="00E878FB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878FB">
        <w:rPr>
          <w:rFonts w:ascii="Arial" w:hAnsi="Arial" w:cs="Arial"/>
        </w:rPr>
        <w:t>James Cossette – Corelink</w:t>
      </w:r>
    </w:p>
    <w:p w:rsidR="00E878FB" w:rsidRDefault="00E878FB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878FB">
        <w:rPr>
          <w:rFonts w:ascii="Arial" w:hAnsi="Arial" w:cs="Arial"/>
        </w:rPr>
        <w:t>Robert Holcomb</w:t>
      </w:r>
      <w:r w:rsidR="0031030F">
        <w:rPr>
          <w:rFonts w:ascii="Arial" w:hAnsi="Arial" w:cs="Arial"/>
        </w:rPr>
        <w:t xml:space="preserve"> – US Bank</w:t>
      </w:r>
    </w:p>
    <w:p w:rsidR="0031030F" w:rsidRDefault="0031030F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Barend</w:t>
      </w:r>
      <w:proofErr w:type="spellEnd"/>
      <w:r>
        <w:rPr>
          <w:rFonts w:ascii="Arial" w:hAnsi="Arial" w:cs="Arial"/>
        </w:rPr>
        <w:t xml:space="preserve"> Lucas – US Bank</w:t>
      </w:r>
    </w:p>
    <w:p w:rsidR="0031030F" w:rsidRDefault="0031030F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John Tassava – IWD Consulting</w:t>
      </w:r>
    </w:p>
    <w:p w:rsidR="0031030F" w:rsidRDefault="0031030F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18CD" w:rsidRPr="00E878FB" w:rsidRDefault="004218CD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9580D" w:rsidRPr="00CC23CF" w:rsidRDefault="00895C8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A06C74">
        <w:rPr>
          <w:rFonts w:ascii="Arial" w:hAnsi="Arial" w:cs="Arial"/>
          <w:b/>
          <w:color w:val="00B050"/>
        </w:rPr>
        <w:t xml:space="preserve">      </w:t>
      </w:r>
      <w:r w:rsidR="00B00B12" w:rsidRPr="00A06C74">
        <w:rPr>
          <w:rFonts w:ascii="Arial" w:hAnsi="Arial" w:cs="Arial"/>
          <w:b/>
          <w:color w:val="00B050"/>
        </w:rPr>
        <w:t xml:space="preserve"> 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b/>
          <w:bCs/>
          <w:color w:val="000000"/>
          <w:u w:val="single"/>
        </w:rPr>
      </w:pPr>
      <w:r>
        <w:rPr>
          <w:rFonts w:ascii="Arial" w:eastAsia="Times New Roman" w:hAnsi="Arial" w:cs="Arial"/>
          <w:b/>
          <w:bCs/>
          <w:color w:val="000000"/>
          <w:u w:val="single"/>
        </w:rPr>
        <w:t xml:space="preserve">Agenda </w:t>
      </w:r>
    </w:p>
    <w:p w:rsidR="005F0DA3" w:rsidRPr="006F73F5" w:rsidRDefault="005F0DA3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4405" w:rsidRPr="00BC4405" w:rsidRDefault="00BC4405" w:rsidP="00BC4405">
      <w:pPr>
        <w:pStyle w:val="PlainText"/>
        <w:rPr>
          <w:rFonts w:ascii="Arial" w:hAnsi="Arial" w:cs="Arial"/>
        </w:rPr>
      </w:pPr>
      <w:r w:rsidRPr="00BC4405">
        <w:rPr>
          <w:rFonts w:ascii="Arial" w:hAnsi="Arial" w:cs="Arial"/>
        </w:rPr>
        <w:t>MSCTC/M State welcome</w:t>
      </w:r>
    </w:p>
    <w:p w:rsidR="00BC4405" w:rsidRPr="00BC4405" w:rsidRDefault="00BC4405" w:rsidP="00BC4405">
      <w:pPr>
        <w:pStyle w:val="PlainText"/>
        <w:rPr>
          <w:rFonts w:ascii="Arial" w:hAnsi="Arial" w:cs="Arial"/>
        </w:rPr>
      </w:pPr>
      <w:r w:rsidRPr="00BC4405">
        <w:rPr>
          <w:rFonts w:ascii="Arial" w:hAnsi="Arial" w:cs="Arial"/>
        </w:rPr>
        <w:t>Introductions</w:t>
      </w:r>
    </w:p>
    <w:p w:rsidR="00BC4405" w:rsidRPr="00BC4405" w:rsidRDefault="00BC4405" w:rsidP="00BC4405">
      <w:pPr>
        <w:pStyle w:val="PlainText"/>
        <w:rPr>
          <w:rFonts w:ascii="Arial" w:hAnsi="Arial" w:cs="Arial"/>
        </w:rPr>
      </w:pPr>
      <w:r w:rsidRPr="00BC4405">
        <w:rPr>
          <w:rFonts w:ascii="Arial" w:hAnsi="Arial" w:cs="Arial"/>
        </w:rPr>
        <w:t>Review/Revision/Approval of last meetings minutes</w:t>
      </w:r>
      <w:r>
        <w:rPr>
          <w:rFonts w:ascii="Arial" w:hAnsi="Arial" w:cs="Arial"/>
        </w:rPr>
        <w:t>, m</w:t>
      </w:r>
      <w:r w:rsidRPr="00BC4405">
        <w:rPr>
          <w:rFonts w:ascii="Arial" w:hAnsi="Arial" w:cs="Arial"/>
        </w:rPr>
        <w:t xml:space="preserve">embership list additions and/or </w:t>
      </w:r>
      <w:proofErr w:type="gramStart"/>
      <w:r w:rsidRPr="00BC4405">
        <w:rPr>
          <w:rFonts w:ascii="Arial" w:hAnsi="Arial" w:cs="Arial"/>
        </w:rPr>
        <w:t>removals  WebEx</w:t>
      </w:r>
      <w:proofErr w:type="gramEnd"/>
      <w:r w:rsidRPr="00BC4405">
        <w:rPr>
          <w:rFonts w:ascii="Arial" w:hAnsi="Arial" w:cs="Arial"/>
        </w:rPr>
        <w:t xml:space="preserve"> procedure – virtual attendees</w:t>
      </w:r>
    </w:p>
    <w:p w:rsidR="00BC4405" w:rsidRPr="00BC4405" w:rsidRDefault="00BC4405" w:rsidP="00BC4405">
      <w:pPr>
        <w:pStyle w:val="PlainText"/>
        <w:rPr>
          <w:rFonts w:ascii="Arial" w:hAnsi="Arial" w:cs="Arial"/>
        </w:rPr>
      </w:pPr>
      <w:r w:rsidRPr="00BC4405">
        <w:rPr>
          <w:rFonts w:ascii="Arial" w:hAnsi="Arial" w:cs="Arial"/>
        </w:rPr>
        <w:t>Discussion: Identify current and future trends/technologies</w:t>
      </w:r>
    </w:p>
    <w:p w:rsidR="00BC4405" w:rsidRPr="00BC4405" w:rsidRDefault="00BC4405" w:rsidP="00BC4405">
      <w:pPr>
        <w:pStyle w:val="PlainText"/>
        <w:rPr>
          <w:rFonts w:ascii="Arial" w:hAnsi="Arial" w:cs="Arial"/>
        </w:rPr>
      </w:pPr>
      <w:r w:rsidRPr="00BC4405">
        <w:rPr>
          <w:rFonts w:ascii="Arial" w:hAnsi="Arial" w:cs="Arial"/>
        </w:rPr>
        <w:t>What technology/concepts must students master before graduation?</w:t>
      </w:r>
    </w:p>
    <w:p w:rsidR="00BC4405" w:rsidRPr="00BC4405" w:rsidRDefault="00BC4405" w:rsidP="00BC4405">
      <w:pPr>
        <w:pStyle w:val="PlainText"/>
        <w:rPr>
          <w:rFonts w:ascii="Arial" w:hAnsi="Arial" w:cs="Arial"/>
        </w:rPr>
      </w:pPr>
      <w:r w:rsidRPr="00BC4405">
        <w:rPr>
          <w:rFonts w:ascii="Arial" w:hAnsi="Arial" w:cs="Arial"/>
        </w:rPr>
        <w:t>What technology/concepts should be considered for student mastery before graduation?</w:t>
      </w:r>
    </w:p>
    <w:p w:rsidR="00BC4405" w:rsidRPr="00BC4405" w:rsidRDefault="00BC4405" w:rsidP="00BC4405">
      <w:pPr>
        <w:pStyle w:val="PlainText"/>
        <w:rPr>
          <w:rFonts w:ascii="Arial" w:hAnsi="Arial" w:cs="Arial"/>
        </w:rPr>
      </w:pPr>
      <w:r w:rsidRPr="00BC4405">
        <w:rPr>
          <w:rFonts w:ascii="Arial" w:hAnsi="Arial" w:cs="Arial"/>
        </w:rPr>
        <w:t>What technology/concepts are no longer necessary for student mastery before graduation?</w:t>
      </w:r>
    </w:p>
    <w:p w:rsidR="00BC4405" w:rsidRPr="00BC4405" w:rsidRDefault="00BC4405" w:rsidP="00BC4405">
      <w:pPr>
        <w:pStyle w:val="PlainText"/>
        <w:rPr>
          <w:rFonts w:ascii="Arial" w:hAnsi="Arial" w:cs="Arial"/>
        </w:rPr>
      </w:pPr>
      <w:r w:rsidRPr="00BC4405">
        <w:rPr>
          <w:rFonts w:ascii="Arial" w:hAnsi="Arial" w:cs="Arial"/>
        </w:rPr>
        <w:t>The Network Administration &amp; Security curriculum is currently in redesign. This discussion assists in determining what the curriculum should be.</w:t>
      </w:r>
    </w:p>
    <w:p w:rsidR="00774202" w:rsidRPr="00A4073C" w:rsidRDefault="00774202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85738B" w:rsidRPr="006F73F5" w:rsidRDefault="0085738B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b/>
          <w:color w:val="000000"/>
          <w:u w:val="single"/>
        </w:rPr>
        <w:t>Advisory Member Functions</w:t>
      </w:r>
      <w:r w:rsidR="00774202">
        <w:rPr>
          <w:rFonts w:ascii="Arial" w:eastAsia="Times New Roman" w:hAnsi="Arial" w:cs="Arial"/>
          <w:color w:val="000000"/>
        </w:rPr>
        <w:t xml:space="preserve"> </w:t>
      </w:r>
    </w:p>
    <w:p w:rsidR="00774202" w:rsidRPr="006F73F5" w:rsidRDefault="00774202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 specific subject areas of program inclusion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Prioritizing the recommend subject areas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program content level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Reviewing program outcomes on an ongoing basis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Assessment of program quality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foundational skill standards for local needs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Identifying general education and related technical skills needed by graduates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color w:val="000000"/>
        </w:rPr>
        <w:t>Recommending equipment to support the program content</w:t>
      </w:r>
    </w:p>
    <w:p w:rsidR="00E878FB" w:rsidRDefault="00E878FB" w:rsidP="006F73F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</w:p>
    <w:p w:rsidR="00E878FB" w:rsidRDefault="00E878FB" w:rsidP="006F73F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</w:p>
    <w:p w:rsidR="00E878FB" w:rsidRDefault="00E878FB" w:rsidP="006F73F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</w:p>
    <w:p w:rsidR="00E878FB" w:rsidRDefault="00E878FB" w:rsidP="006F73F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</w:p>
    <w:p w:rsidR="006F73F5" w:rsidRPr="006F73F5" w:rsidRDefault="006B5ED6" w:rsidP="006F73F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  <w:r>
        <w:rPr>
          <w:rFonts w:ascii="Arial" w:eastAsia="Times New Roman" w:hAnsi="Arial" w:cs="Arial"/>
          <w:b/>
          <w:color w:val="000000"/>
          <w:u w:val="single"/>
        </w:rPr>
        <w:t>Discussion</w:t>
      </w:r>
    </w:p>
    <w:p w:rsid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1072" w:rsidRDefault="0031030F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Tim Preuss</w:t>
      </w:r>
      <w:r w:rsidR="00691072" w:rsidRPr="00691072">
        <w:rPr>
          <w:rFonts w:ascii="Arial" w:eastAsia="Times New Roman" w:hAnsi="Arial" w:cs="Arial"/>
          <w:color w:val="000000"/>
        </w:rPr>
        <w:t xml:space="preserve"> welcomed ever</w:t>
      </w:r>
      <w:r w:rsidR="00BA1148">
        <w:rPr>
          <w:rFonts w:ascii="Arial" w:eastAsia="Times New Roman" w:hAnsi="Arial" w:cs="Arial"/>
          <w:color w:val="000000"/>
        </w:rPr>
        <w:t xml:space="preserve">yone </w:t>
      </w:r>
      <w:r w:rsidR="00153DFE">
        <w:rPr>
          <w:rFonts w:ascii="Arial" w:eastAsia="Times New Roman" w:hAnsi="Arial" w:cs="Arial"/>
          <w:color w:val="000000"/>
        </w:rPr>
        <w:t>and we did introductions</w:t>
      </w:r>
    </w:p>
    <w:p w:rsidR="00F37A4A" w:rsidRPr="00BA1148" w:rsidRDefault="00F37A4A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42693D" w:rsidRDefault="000626DE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John Tassava</w:t>
      </w:r>
      <w:r w:rsidR="00153DFE">
        <w:rPr>
          <w:rFonts w:ascii="Arial" w:eastAsia="Times New Roman" w:hAnsi="Arial" w:cs="Arial"/>
          <w:color w:val="FF0000"/>
        </w:rPr>
        <w:t xml:space="preserve"> moved and Joanna Jesser</w:t>
      </w:r>
      <w:r w:rsidR="0042693D">
        <w:rPr>
          <w:rFonts w:ascii="Arial" w:eastAsia="Times New Roman" w:hAnsi="Arial" w:cs="Arial"/>
          <w:color w:val="FF0000"/>
        </w:rPr>
        <w:t xml:space="preserve"> 2</w:t>
      </w:r>
      <w:r w:rsidR="0042693D" w:rsidRPr="0042693D">
        <w:rPr>
          <w:rFonts w:ascii="Arial" w:eastAsia="Times New Roman" w:hAnsi="Arial" w:cs="Arial"/>
          <w:color w:val="FF0000"/>
          <w:vertAlign w:val="superscript"/>
        </w:rPr>
        <w:t>nd</w:t>
      </w:r>
      <w:r w:rsidR="0042693D">
        <w:rPr>
          <w:rFonts w:ascii="Arial" w:eastAsia="Times New Roman" w:hAnsi="Arial" w:cs="Arial"/>
          <w:color w:val="FF0000"/>
        </w:rPr>
        <w:t xml:space="preserve"> a motion to approv</w:t>
      </w:r>
      <w:r w:rsidR="0080060C">
        <w:rPr>
          <w:rFonts w:ascii="Arial" w:eastAsia="Times New Roman" w:hAnsi="Arial" w:cs="Arial"/>
          <w:color w:val="FF0000"/>
        </w:rPr>
        <w:t xml:space="preserve">e </w:t>
      </w:r>
      <w:r>
        <w:rPr>
          <w:rFonts w:ascii="Arial" w:eastAsia="Times New Roman" w:hAnsi="Arial" w:cs="Arial"/>
          <w:color w:val="FF0000"/>
        </w:rPr>
        <w:t>the minutes from the Spring 2016</w:t>
      </w:r>
      <w:r w:rsidR="0080060C">
        <w:rPr>
          <w:rFonts w:ascii="Arial" w:eastAsia="Times New Roman" w:hAnsi="Arial" w:cs="Arial"/>
          <w:color w:val="FF0000"/>
        </w:rPr>
        <w:t xml:space="preserve"> </w:t>
      </w:r>
      <w:r w:rsidR="0042693D">
        <w:rPr>
          <w:rFonts w:ascii="Arial" w:eastAsia="Times New Roman" w:hAnsi="Arial" w:cs="Arial"/>
          <w:color w:val="FF0000"/>
        </w:rPr>
        <w:t>Advisory Board meeting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p w:rsidR="00E50A2F" w:rsidRDefault="00E50A2F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504CE4" w:rsidRDefault="000626DE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talked about the advisory board membership list about additions or removals</w:t>
      </w:r>
    </w:p>
    <w:p w:rsidR="000626DE" w:rsidRDefault="000626DE" w:rsidP="006F73F5">
      <w:pPr>
        <w:spacing w:after="0" w:line="240" w:lineRule="auto"/>
        <w:rPr>
          <w:rFonts w:ascii="Arial" w:eastAsia="Times New Roman" w:hAnsi="Arial" w:cs="Arial"/>
        </w:rPr>
      </w:pPr>
    </w:p>
    <w:p w:rsidR="000626DE" w:rsidRDefault="000626DE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talked about the curriculum updates and showed the group surveys he would like taken about rating the classes on how much we need them</w:t>
      </w:r>
      <w:r w:rsidR="00BE2466">
        <w:rPr>
          <w:rFonts w:ascii="Arial" w:eastAsia="Times New Roman" w:hAnsi="Arial" w:cs="Arial"/>
        </w:rPr>
        <w:t xml:space="preserve"> and to make comments</w:t>
      </w:r>
    </w:p>
    <w:p w:rsidR="000626DE" w:rsidRDefault="000626DE" w:rsidP="006F73F5">
      <w:pPr>
        <w:spacing w:after="0" w:line="240" w:lineRule="auto"/>
        <w:rPr>
          <w:rFonts w:ascii="Arial" w:eastAsia="Times New Roman" w:hAnsi="Arial" w:cs="Arial"/>
        </w:rPr>
      </w:pPr>
    </w:p>
    <w:p w:rsidR="000626DE" w:rsidRDefault="00BE2466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showed the proposed Information Technology AS and discussed it with the group</w:t>
      </w:r>
    </w:p>
    <w:p w:rsidR="00BE2466" w:rsidRDefault="00BE2466" w:rsidP="006F73F5">
      <w:pPr>
        <w:spacing w:after="0" w:line="240" w:lineRule="auto"/>
        <w:rPr>
          <w:rFonts w:ascii="Arial" w:eastAsia="Times New Roman" w:hAnsi="Arial" w:cs="Arial"/>
        </w:rPr>
      </w:pPr>
    </w:p>
    <w:p w:rsidR="00BE2466" w:rsidRDefault="00BE2466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showed the proposed Network Admin &amp; Security AAS and discussed it with the group</w:t>
      </w:r>
    </w:p>
    <w:p w:rsidR="00BE2466" w:rsidRDefault="00BE2466" w:rsidP="006F73F5">
      <w:pPr>
        <w:spacing w:after="0" w:line="240" w:lineRule="auto"/>
        <w:rPr>
          <w:rFonts w:ascii="Arial" w:eastAsia="Times New Roman" w:hAnsi="Arial" w:cs="Arial"/>
        </w:rPr>
      </w:pPr>
    </w:p>
    <w:p w:rsidR="00BE2466" w:rsidRDefault="002B762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said he wants to keep the first semester classes the same for both programs in case they want to switch programs</w:t>
      </w:r>
    </w:p>
    <w:p w:rsidR="002B762F" w:rsidRDefault="002B762F" w:rsidP="006F73F5">
      <w:pPr>
        <w:spacing w:after="0" w:line="240" w:lineRule="auto"/>
        <w:rPr>
          <w:rFonts w:ascii="Arial" w:eastAsia="Times New Roman" w:hAnsi="Arial" w:cs="Arial"/>
        </w:rPr>
      </w:pPr>
    </w:p>
    <w:p w:rsidR="002B762F" w:rsidRDefault="00B76726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There was discussion on what class to possible replace Cisco 1 with. Dave Ownings said we should concentrate more on the network side. James said it needs to have a lot </w:t>
      </w:r>
      <w:r w:rsidR="00901D74">
        <w:rPr>
          <w:rFonts w:ascii="Arial" w:eastAsia="Times New Roman" w:hAnsi="Arial" w:cs="Arial"/>
        </w:rPr>
        <w:t>of networking in the course whatever one we choose.</w:t>
      </w:r>
    </w:p>
    <w:p w:rsidR="0079603E" w:rsidRDefault="0079603E" w:rsidP="006F73F5">
      <w:pPr>
        <w:spacing w:after="0" w:line="240" w:lineRule="auto"/>
        <w:rPr>
          <w:rFonts w:ascii="Arial" w:eastAsia="Times New Roman" w:hAnsi="Arial" w:cs="Arial"/>
        </w:rPr>
      </w:pPr>
    </w:p>
    <w:p w:rsidR="0079603E" w:rsidRPr="00CE28E1" w:rsidRDefault="0079603E" w:rsidP="006F73F5">
      <w:pPr>
        <w:spacing w:after="0" w:line="240" w:lineRule="auto"/>
        <w:rPr>
          <w:rFonts w:ascii="Arial" w:eastAsia="Times New Roman" w:hAnsi="Arial" w:cs="Arial"/>
          <w:color w:val="7030A0"/>
        </w:rPr>
      </w:pPr>
      <w:r w:rsidRPr="00CE28E1">
        <w:rPr>
          <w:rFonts w:ascii="Arial" w:eastAsia="Times New Roman" w:hAnsi="Arial" w:cs="Arial"/>
          <w:color w:val="7030A0"/>
        </w:rPr>
        <w:t xml:space="preserve">The group did not oppose the use of the ACM CCECC Information Technology guidelines, the current Information Technology SIGITE 2008 guidelines, or ACM Information Technology SIGITE proposed 2017 (0.61) guidelines. </w:t>
      </w:r>
    </w:p>
    <w:p w:rsidR="0079603E" w:rsidRPr="00CE28E1" w:rsidRDefault="0079603E" w:rsidP="006F73F5">
      <w:pPr>
        <w:spacing w:after="0" w:line="240" w:lineRule="auto"/>
        <w:rPr>
          <w:rFonts w:ascii="Arial" w:eastAsia="Times New Roman" w:hAnsi="Arial" w:cs="Arial"/>
          <w:color w:val="7030A0"/>
        </w:rPr>
      </w:pPr>
    </w:p>
    <w:p w:rsidR="0079603E" w:rsidRPr="00CE28E1" w:rsidRDefault="0079603E" w:rsidP="006F73F5">
      <w:pPr>
        <w:spacing w:after="0" w:line="240" w:lineRule="auto"/>
        <w:rPr>
          <w:rFonts w:ascii="Arial" w:eastAsia="Times New Roman" w:hAnsi="Arial" w:cs="Arial"/>
          <w:color w:val="7030A0"/>
        </w:rPr>
      </w:pPr>
      <w:r w:rsidRPr="00CE28E1">
        <w:rPr>
          <w:rFonts w:ascii="Arial" w:eastAsia="Times New Roman" w:hAnsi="Arial" w:cs="Arial"/>
          <w:color w:val="7030A0"/>
        </w:rPr>
        <w:t xml:space="preserve">The </w:t>
      </w:r>
      <w:r w:rsidR="00CE28E1" w:rsidRPr="00CE28E1">
        <w:rPr>
          <w:rFonts w:ascii="Arial" w:eastAsia="Times New Roman" w:hAnsi="Arial" w:cs="Arial"/>
          <w:color w:val="7030A0"/>
        </w:rPr>
        <w:t>group did not oppose the proposed curriculum changes. The curriculum changes will be on the agenda for the spring meeting.</w:t>
      </w:r>
    </w:p>
    <w:p w:rsidR="00542E28" w:rsidRDefault="00542E28" w:rsidP="006F73F5">
      <w:pPr>
        <w:spacing w:after="0" w:line="240" w:lineRule="auto"/>
        <w:rPr>
          <w:rFonts w:ascii="Arial" w:eastAsia="Times New Roman" w:hAnsi="Arial" w:cs="Arial"/>
        </w:rPr>
      </w:pPr>
    </w:p>
    <w:p w:rsidR="00542E28" w:rsidRPr="00542E28" w:rsidRDefault="00542E28" w:rsidP="006F73F5">
      <w:pPr>
        <w:spacing w:after="0" w:line="240" w:lineRule="auto"/>
        <w:rPr>
          <w:rFonts w:ascii="Arial" w:eastAsia="Times New Roman" w:hAnsi="Arial" w:cs="Arial"/>
          <w:color w:val="7030A0"/>
        </w:rPr>
      </w:pPr>
      <w:r w:rsidRPr="00542E28">
        <w:rPr>
          <w:rFonts w:ascii="Arial" w:eastAsia="Times New Roman" w:hAnsi="Arial" w:cs="Arial"/>
          <w:color w:val="7030A0"/>
        </w:rPr>
        <w:t>Johan talked about the importance of API for mobile applications, data mining analysis and AI.</w:t>
      </w:r>
    </w:p>
    <w:p w:rsidR="00901D74" w:rsidRDefault="00901D74" w:rsidP="006F73F5">
      <w:pPr>
        <w:spacing w:after="0" w:line="240" w:lineRule="auto"/>
        <w:rPr>
          <w:rFonts w:ascii="Arial" w:eastAsia="Times New Roman" w:hAnsi="Arial" w:cs="Arial"/>
        </w:rPr>
      </w:pPr>
    </w:p>
    <w:p w:rsidR="00901D74" w:rsidRDefault="00901D74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James stressed the importance of hands on learning in the classroom</w:t>
      </w:r>
    </w:p>
    <w:p w:rsidR="00901D74" w:rsidRDefault="00901D74" w:rsidP="006F73F5">
      <w:pPr>
        <w:spacing w:after="0" w:line="240" w:lineRule="auto"/>
        <w:rPr>
          <w:rFonts w:ascii="Arial" w:eastAsia="Times New Roman" w:hAnsi="Arial" w:cs="Arial"/>
        </w:rPr>
      </w:pPr>
    </w:p>
    <w:p w:rsidR="00901D74" w:rsidRDefault="00452FC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Deb talked about a possible Computer Science AS possibly coming to MState</w:t>
      </w:r>
    </w:p>
    <w:p w:rsidR="00452FCF" w:rsidRDefault="00452FCF" w:rsidP="006F73F5">
      <w:pPr>
        <w:spacing w:after="0" w:line="240" w:lineRule="auto"/>
        <w:rPr>
          <w:rFonts w:ascii="Arial" w:eastAsia="Times New Roman" w:hAnsi="Arial" w:cs="Arial"/>
        </w:rPr>
      </w:pPr>
    </w:p>
    <w:p w:rsidR="00452FCF" w:rsidRDefault="00711169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Robert asked about what security programming was covered in the Network degrees </w:t>
      </w:r>
      <w:r w:rsidR="003C3F35">
        <w:rPr>
          <w:rFonts w:ascii="Arial" w:eastAsia="Times New Roman" w:hAnsi="Arial" w:cs="Arial"/>
        </w:rPr>
        <w:t>Tim discussed what is covered in the selected classes concerning security</w:t>
      </w:r>
    </w:p>
    <w:p w:rsidR="003C3F35" w:rsidRDefault="003C3F35" w:rsidP="006F73F5">
      <w:pPr>
        <w:spacing w:after="0" w:line="240" w:lineRule="auto"/>
        <w:rPr>
          <w:rFonts w:ascii="Arial" w:eastAsia="Times New Roman" w:hAnsi="Arial" w:cs="Arial"/>
        </w:rPr>
      </w:pPr>
    </w:p>
    <w:p w:rsidR="003C3F35" w:rsidRDefault="00257028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Dave Ownings said that when students leave MState they will have a good solid base but not be an expert in any area but this will serve them well</w:t>
      </w:r>
      <w:r w:rsidR="008A0639">
        <w:rPr>
          <w:rFonts w:ascii="Arial" w:eastAsia="Times New Roman" w:hAnsi="Arial" w:cs="Arial"/>
        </w:rPr>
        <w:t xml:space="preserve"> covering a wide range of technical areas</w:t>
      </w:r>
    </w:p>
    <w:p w:rsidR="008A0639" w:rsidRDefault="008A0639" w:rsidP="006F73F5">
      <w:pPr>
        <w:spacing w:after="0" w:line="240" w:lineRule="auto"/>
        <w:rPr>
          <w:rFonts w:ascii="Arial" w:eastAsia="Times New Roman" w:hAnsi="Arial" w:cs="Arial"/>
        </w:rPr>
      </w:pPr>
    </w:p>
    <w:p w:rsidR="00542E28" w:rsidRPr="00F902C0" w:rsidRDefault="00542E28" w:rsidP="006F73F5">
      <w:pPr>
        <w:spacing w:after="0" w:line="240" w:lineRule="auto"/>
        <w:rPr>
          <w:rFonts w:ascii="Arial" w:eastAsia="Times New Roman" w:hAnsi="Arial" w:cs="Arial"/>
          <w:color w:val="7030A0"/>
        </w:rPr>
      </w:pPr>
      <w:r w:rsidRPr="00F902C0">
        <w:rPr>
          <w:rFonts w:ascii="Arial" w:eastAsia="Times New Roman" w:hAnsi="Arial" w:cs="Arial"/>
          <w:color w:val="7030A0"/>
        </w:rPr>
        <w:t xml:space="preserve">John indicated students learning networking/administration should be familiar with development methods. Some members of the group were developing the idea of different development methods for different </w:t>
      </w:r>
      <w:r w:rsidR="00F902C0" w:rsidRPr="00F902C0">
        <w:rPr>
          <w:rFonts w:ascii="Arial" w:eastAsia="Times New Roman" w:hAnsi="Arial" w:cs="Arial"/>
          <w:color w:val="7030A0"/>
        </w:rPr>
        <w:t>cases.</w:t>
      </w:r>
    </w:p>
    <w:p w:rsidR="00542E28" w:rsidRDefault="00542E28" w:rsidP="006F73F5">
      <w:pPr>
        <w:spacing w:after="0" w:line="240" w:lineRule="auto"/>
        <w:rPr>
          <w:rFonts w:ascii="Arial" w:eastAsia="Times New Roman" w:hAnsi="Arial" w:cs="Arial"/>
        </w:rPr>
      </w:pPr>
    </w:p>
    <w:p w:rsidR="008A0639" w:rsidRDefault="00AD433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Deb said we will start looking at revamping the Computer Programming degree by next fall</w:t>
      </w:r>
      <w:r w:rsidR="00867194">
        <w:rPr>
          <w:rFonts w:ascii="Arial" w:eastAsia="Times New Roman" w:hAnsi="Arial" w:cs="Arial"/>
        </w:rPr>
        <w:t>, waiting on ACM and the state of Minnesota</w:t>
      </w:r>
    </w:p>
    <w:p w:rsidR="00867194" w:rsidRDefault="00867194" w:rsidP="006F73F5">
      <w:pPr>
        <w:spacing w:after="0" w:line="240" w:lineRule="auto"/>
        <w:rPr>
          <w:rFonts w:ascii="Arial" w:eastAsia="Times New Roman" w:hAnsi="Arial" w:cs="Arial"/>
        </w:rPr>
      </w:pPr>
    </w:p>
    <w:p w:rsidR="00867194" w:rsidRPr="00F902C0" w:rsidRDefault="009652A3" w:rsidP="006F73F5">
      <w:pPr>
        <w:spacing w:after="0" w:line="240" w:lineRule="auto"/>
        <w:rPr>
          <w:rFonts w:ascii="Arial" w:eastAsia="Times New Roman" w:hAnsi="Arial" w:cs="Arial"/>
          <w:color w:val="7030A0"/>
        </w:rPr>
      </w:pPr>
      <w:r w:rsidRPr="00F902C0">
        <w:rPr>
          <w:rFonts w:ascii="Arial" w:eastAsia="Times New Roman" w:hAnsi="Arial" w:cs="Arial"/>
          <w:color w:val="7030A0"/>
        </w:rPr>
        <w:t>There was group discussion on “Shadow IT” positions</w:t>
      </w:r>
      <w:r w:rsidR="00F902C0" w:rsidRPr="00F902C0">
        <w:rPr>
          <w:rFonts w:ascii="Arial" w:eastAsia="Times New Roman" w:hAnsi="Arial" w:cs="Arial"/>
          <w:color w:val="7030A0"/>
        </w:rPr>
        <w:t>. The discussion indicated “shadow IT” in larger organization depends, although several stores of problems introduced by “shadow IT” did emerge. A second “Shadow IT” definition introduced was a small business part time IT person.</w:t>
      </w:r>
    </w:p>
    <w:p w:rsidR="009652A3" w:rsidRDefault="009652A3" w:rsidP="006F73F5">
      <w:pPr>
        <w:spacing w:after="0" w:line="240" w:lineRule="auto"/>
        <w:rPr>
          <w:rFonts w:ascii="Arial" w:eastAsia="Times New Roman" w:hAnsi="Arial" w:cs="Arial"/>
        </w:rPr>
      </w:pPr>
    </w:p>
    <w:p w:rsidR="004A0E6F" w:rsidRDefault="004A0E6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said the spring advisory meeting will most likely be on an early Friday afternoon</w:t>
      </w:r>
    </w:p>
    <w:p w:rsidR="004A0E6F" w:rsidRDefault="004A0E6F" w:rsidP="006F73F5">
      <w:pPr>
        <w:spacing w:after="0" w:line="240" w:lineRule="auto"/>
        <w:rPr>
          <w:rFonts w:ascii="Arial" w:eastAsia="Times New Roman" w:hAnsi="Arial" w:cs="Arial"/>
        </w:rPr>
      </w:pPr>
    </w:p>
    <w:p w:rsidR="004A0E6F" w:rsidRDefault="004A0E6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said the Dean asked about separating the IT and Computer Programming advisory meetings</w:t>
      </w:r>
    </w:p>
    <w:p w:rsidR="004A0E6F" w:rsidRDefault="004A0E6F" w:rsidP="006F73F5">
      <w:pPr>
        <w:spacing w:after="0" w:line="240" w:lineRule="auto"/>
        <w:rPr>
          <w:rFonts w:ascii="Arial" w:eastAsia="Times New Roman" w:hAnsi="Arial" w:cs="Arial"/>
        </w:rPr>
      </w:pPr>
    </w:p>
    <w:p w:rsidR="004A0E6F" w:rsidRDefault="004A0E6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John said you probably would not get enough attendees if they were split</w:t>
      </w:r>
    </w:p>
    <w:p w:rsidR="004A0E6F" w:rsidRDefault="004A0E6F" w:rsidP="006F73F5">
      <w:pPr>
        <w:spacing w:after="0" w:line="240" w:lineRule="auto"/>
        <w:rPr>
          <w:rFonts w:ascii="Arial" w:eastAsia="Times New Roman" w:hAnsi="Arial" w:cs="Arial"/>
        </w:rPr>
      </w:pPr>
    </w:p>
    <w:p w:rsidR="004A0E6F" w:rsidRDefault="004A0E6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James was against splitting them</w:t>
      </w:r>
    </w:p>
    <w:p w:rsidR="004A0E6F" w:rsidRDefault="004A0E6F" w:rsidP="006F73F5">
      <w:pPr>
        <w:spacing w:after="0" w:line="240" w:lineRule="auto"/>
        <w:rPr>
          <w:rFonts w:ascii="Arial" w:eastAsia="Times New Roman" w:hAnsi="Arial" w:cs="Arial"/>
        </w:rPr>
      </w:pPr>
    </w:p>
    <w:p w:rsidR="004A0E6F" w:rsidRDefault="00C8101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 group as a whole was against splitting the IT and Computer Programming advisory meetings</w:t>
      </w:r>
    </w:p>
    <w:p w:rsidR="007F60A1" w:rsidRDefault="007F60A1" w:rsidP="006F73F5">
      <w:pPr>
        <w:spacing w:after="0" w:line="240" w:lineRule="auto"/>
        <w:rPr>
          <w:rFonts w:ascii="Arial" w:eastAsia="Times New Roman" w:hAnsi="Arial" w:cs="Arial"/>
        </w:rPr>
      </w:pPr>
    </w:p>
    <w:p w:rsidR="007F60A1" w:rsidRDefault="007F60A1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There was a group discussion on Agile</w:t>
      </w:r>
    </w:p>
    <w:p w:rsidR="007F60A1" w:rsidRDefault="007F60A1" w:rsidP="006F73F5">
      <w:pPr>
        <w:spacing w:after="0" w:line="240" w:lineRule="auto"/>
        <w:rPr>
          <w:rFonts w:ascii="Arial" w:eastAsia="Times New Roman" w:hAnsi="Arial" w:cs="Arial"/>
        </w:rPr>
      </w:pPr>
    </w:p>
    <w:p w:rsidR="003B5885" w:rsidRDefault="003B5885" w:rsidP="003B588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John Tassava</w:t>
      </w:r>
      <w:r w:rsidR="00745CD3">
        <w:rPr>
          <w:rFonts w:ascii="Arial" w:eastAsia="Times New Roman" w:hAnsi="Arial" w:cs="Arial"/>
          <w:color w:val="FF0000"/>
        </w:rPr>
        <w:t xml:space="preserve"> moved and Dave Owings</w:t>
      </w:r>
      <w:r>
        <w:rPr>
          <w:rFonts w:ascii="Arial" w:eastAsia="Times New Roman" w:hAnsi="Arial" w:cs="Arial"/>
          <w:color w:val="FF0000"/>
        </w:rPr>
        <w:t xml:space="preserve"> 2</w:t>
      </w:r>
      <w:r w:rsidRPr="0042693D">
        <w:rPr>
          <w:rFonts w:ascii="Arial" w:eastAsia="Times New Roman" w:hAnsi="Arial" w:cs="Arial"/>
          <w:color w:val="FF0000"/>
          <w:vertAlign w:val="superscript"/>
        </w:rPr>
        <w:t>nd</w:t>
      </w:r>
      <w:r>
        <w:rPr>
          <w:rFonts w:ascii="Arial" w:eastAsia="Times New Roman" w:hAnsi="Arial" w:cs="Arial"/>
          <w:color w:val="FF0000"/>
        </w:rPr>
        <w:t xml:space="preserve"> a motion to adjourn the meeting, motion carried</w:t>
      </w:r>
    </w:p>
    <w:p w:rsidR="00E03DD1" w:rsidRDefault="00E03DD1" w:rsidP="003B588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E03DD1" w:rsidRDefault="00E03DD1" w:rsidP="003B588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E03DD1" w:rsidRDefault="00E03DD1" w:rsidP="003B588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E03DD1" w:rsidRPr="00E03DD1" w:rsidRDefault="00E03DD1" w:rsidP="003B5885">
      <w:pPr>
        <w:spacing w:after="0" w:line="240" w:lineRule="auto"/>
        <w:rPr>
          <w:rFonts w:ascii="Arial" w:eastAsia="Times New Roman" w:hAnsi="Arial" w:cs="Arial"/>
          <w:color w:val="7030A0"/>
        </w:rPr>
      </w:pPr>
      <w:r w:rsidRPr="00E03DD1">
        <w:rPr>
          <w:rFonts w:ascii="Arial" w:eastAsia="Times New Roman" w:hAnsi="Arial" w:cs="Arial"/>
          <w:color w:val="7030A0"/>
        </w:rPr>
        <w:t>These notes are from the Tim Preuss records.</w:t>
      </w:r>
    </w:p>
    <w:p w:rsidR="00AD4330" w:rsidRDefault="00AD4330" w:rsidP="006F73F5">
      <w:pPr>
        <w:spacing w:after="0" w:line="240" w:lineRule="auto"/>
        <w:rPr>
          <w:rFonts w:ascii="Arial" w:eastAsia="Times New Roman" w:hAnsi="Arial" w:cs="Arial"/>
        </w:rPr>
      </w:pPr>
    </w:p>
    <w:p w:rsidR="00AD4330" w:rsidRDefault="00AD4330" w:rsidP="006F73F5">
      <w:pPr>
        <w:spacing w:after="0" w:line="240" w:lineRule="auto"/>
        <w:rPr>
          <w:rFonts w:ascii="Arial" w:eastAsia="Times New Roman" w:hAnsi="Arial" w:cs="Arial"/>
        </w:rPr>
      </w:pPr>
    </w:p>
    <w:p w:rsidR="00257028" w:rsidRDefault="00257028" w:rsidP="006F73F5">
      <w:pPr>
        <w:spacing w:after="0" w:line="240" w:lineRule="auto"/>
        <w:rPr>
          <w:rFonts w:ascii="Arial" w:eastAsia="Times New Roman" w:hAnsi="Arial" w:cs="Arial"/>
        </w:rPr>
      </w:pPr>
    </w:p>
    <w:p w:rsidR="00257028" w:rsidRDefault="00257028" w:rsidP="006F73F5">
      <w:pPr>
        <w:spacing w:after="0" w:line="240" w:lineRule="auto"/>
        <w:rPr>
          <w:rFonts w:ascii="Arial" w:eastAsia="Times New Roman" w:hAnsi="Arial" w:cs="Arial"/>
        </w:rPr>
      </w:pPr>
    </w:p>
    <w:p w:rsidR="00711169" w:rsidRDefault="00711169" w:rsidP="006F73F5">
      <w:pPr>
        <w:spacing w:after="0" w:line="240" w:lineRule="auto"/>
        <w:rPr>
          <w:rFonts w:ascii="Arial" w:eastAsia="Times New Roman" w:hAnsi="Arial" w:cs="Arial"/>
        </w:rPr>
      </w:pPr>
    </w:p>
    <w:p w:rsidR="00711169" w:rsidRDefault="00711169" w:rsidP="006F73F5">
      <w:pPr>
        <w:spacing w:after="0" w:line="240" w:lineRule="auto"/>
        <w:rPr>
          <w:rFonts w:ascii="Arial" w:eastAsia="Times New Roman" w:hAnsi="Arial" w:cs="Arial"/>
        </w:rPr>
      </w:pPr>
    </w:p>
    <w:p w:rsidR="00B76726" w:rsidRDefault="00B76726" w:rsidP="006F73F5">
      <w:pPr>
        <w:spacing w:after="0" w:line="240" w:lineRule="auto"/>
        <w:rPr>
          <w:rFonts w:ascii="Arial" w:eastAsia="Times New Roman" w:hAnsi="Arial" w:cs="Arial"/>
        </w:rPr>
      </w:pPr>
    </w:p>
    <w:p w:rsidR="00B76726" w:rsidRDefault="00B76726" w:rsidP="006F73F5">
      <w:pPr>
        <w:spacing w:after="0" w:line="240" w:lineRule="auto"/>
        <w:rPr>
          <w:rFonts w:ascii="Arial" w:eastAsia="Times New Roman" w:hAnsi="Arial" w:cs="Arial"/>
        </w:rPr>
      </w:pPr>
    </w:p>
    <w:p w:rsidR="00BE2466" w:rsidRDefault="00BE2466" w:rsidP="006F73F5">
      <w:pPr>
        <w:spacing w:after="0" w:line="240" w:lineRule="auto"/>
        <w:rPr>
          <w:rFonts w:ascii="Arial" w:eastAsia="Times New Roman" w:hAnsi="Arial" w:cs="Arial"/>
        </w:rPr>
      </w:pPr>
    </w:p>
    <w:p w:rsidR="00BE2466" w:rsidRDefault="00BE2466" w:rsidP="006F73F5">
      <w:pPr>
        <w:spacing w:after="0" w:line="240" w:lineRule="auto"/>
        <w:rPr>
          <w:rFonts w:ascii="Arial" w:eastAsia="Times New Roman" w:hAnsi="Arial" w:cs="Arial"/>
        </w:rPr>
      </w:pPr>
    </w:p>
    <w:p w:rsidR="000626DE" w:rsidRDefault="000626DE" w:rsidP="006F73F5">
      <w:pPr>
        <w:spacing w:after="0" w:line="240" w:lineRule="auto"/>
        <w:rPr>
          <w:rFonts w:ascii="Arial" w:eastAsia="Times New Roman" w:hAnsi="Arial" w:cs="Arial"/>
        </w:rPr>
      </w:pPr>
      <w:bookmarkStart w:id="0" w:name="_GoBack"/>
      <w:bookmarkEnd w:id="0"/>
    </w:p>
    <w:p w:rsidR="000626DE" w:rsidRDefault="000626DE" w:rsidP="006F73F5">
      <w:pPr>
        <w:spacing w:after="0" w:line="240" w:lineRule="auto"/>
        <w:rPr>
          <w:rFonts w:ascii="Arial" w:eastAsia="Times New Roman" w:hAnsi="Arial" w:cs="Arial"/>
        </w:rPr>
      </w:pPr>
    </w:p>
    <w:p w:rsidR="006A056E" w:rsidRDefault="006A056E" w:rsidP="006F73F5">
      <w:pPr>
        <w:spacing w:after="0" w:line="240" w:lineRule="auto"/>
        <w:rPr>
          <w:rFonts w:ascii="Arial" w:eastAsia="Times New Roman" w:hAnsi="Arial" w:cs="Arial"/>
        </w:rPr>
      </w:pPr>
    </w:p>
    <w:sectPr w:rsidR="006A056E" w:rsidSect="00263CF5"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F393F43"/>
    <w:multiLevelType w:val="hybridMultilevel"/>
    <w:tmpl w:val="40126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624E6"/>
    <w:multiLevelType w:val="multilevel"/>
    <w:tmpl w:val="AC3A9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7012FD"/>
    <w:multiLevelType w:val="multilevel"/>
    <w:tmpl w:val="4CCCA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A93488"/>
    <w:multiLevelType w:val="hybridMultilevel"/>
    <w:tmpl w:val="1BF049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2571D8"/>
    <w:multiLevelType w:val="hybridMultilevel"/>
    <w:tmpl w:val="5AC257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E0C43"/>
    <w:multiLevelType w:val="hybridMultilevel"/>
    <w:tmpl w:val="27323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E6130"/>
    <w:multiLevelType w:val="hybridMultilevel"/>
    <w:tmpl w:val="42726B52"/>
    <w:lvl w:ilvl="0" w:tplc="C88EA3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5A02B18"/>
    <w:multiLevelType w:val="hybridMultilevel"/>
    <w:tmpl w:val="F87A1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7C4B19"/>
    <w:multiLevelType w:val="hybridMultilevel"/>
    <w:tmpl w:val="819CC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B1946"/>
    <w:multiLevelType w:val="hybridMultilevel"/>
    <w:tmpl w:val="7DBE7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001F9"/>
    <w:multiLevelType w:val="hybridMultilevel"/>
    <w:tmpl w:val="CF4639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63A167EA"/>
    <w:multiLevelType w:val="hybridMultilevel"/>
    <w:tmpl w:val="8D28D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C3B1B"/>
    <w:multiLevelType w:val="hybridMultilevel"/>
    <w:tmpl w:val="07D60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3277A"/>
    <w:multiLevelType w:val="multilevel"/>
    <w:tmpl w:val="4FDAC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683C10"/>
    <w:multiLevelType w:val="hybridMultilevel"/>
    <w:tmpl w:val="FB324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80844"/>
    <w:multiLevelType w:val="multilevel"/>
    <w:tmpl w:val="7340C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17"/>
  </w:num>
  <w:num w:numId="11">
    <w:abstractNumId w:val="2"/>
  </w:num>
  <w:num w:numId="12">
    <w:abstractNumId w:val="13"/>
  </w:num>
  <w:num w:numId="13">
    <w:abstractNumId w:val="3"/>
  </w:num>
  <w:num w:numId="14">
    <w:abstractNumId w:val="16"/>
  </w:num>
  <w:num w:numId="15">
    <w:abstractNumId w:val="18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10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58"/>
    <w:rsid w:val="00000404"/>
    <w:rsid w:val="00000A34"/>
    <w:rsid w:val="00001F94"/>
    <w:rsid w:val="00003A57"/>
    <w:rsid w:val="00011DD6"/>
    <w:rsid w:val="000122F4"/>
    <w:rsid w:val="00013752"/>
    <w:rsid w:val="00015301"/>
    <w:rsid w:val="000214AE"/>
    <w:rsid w:val="0002333B"/>
    <w:rsid w:val="00024DD3"/>
    <w:rsid w:val="000251B7"/>
    <w:rsid w:val="0003073C"/>
    <w:rsid w:val="0003085F"/>
    <w:rsid w:val="000317CB"/>
    <w:rsid w:val="000375B4"/>
    <w:rsid w:val="00037718"/>
    <w:rsid w:val="00042FCB"/>
    <w:rsid w:val="00050CBA"/>
    <w:rsid w:val="00051AED"/>
    <w:rsid w:val="00054805"/>
    <w:rsid w:val="00054A71"/>
    <w:rsid w:val="00056E1D"/>
    <w:rsid w:val="00056E55"/>
    <w:rsid w:val="000626DE"/>
    <w:rsid w:val="00062E54"/>
    <w:rsid w:val="0007051B"/>
    <w:rsid w:val="0007418A"/>
    <w:rsid w:val="00082860"/>
    <w:rsid w:val="00087876"/>
    <w:rsid w:val="00091BF0"/>
    <w:rsid w:val="000A0549"/>
    <w:rsid w:val="000A1543"/>
    <w:rsid w:val="000B43FF"/>
    <w:rsid w:val="000C498C"/>
    <w:rsid w:val="000C4A6A"/>
    <w:rsid w:val="000C5FF5"/>
    <w:rsid w:val="000E0CCD"/>
    <w:rsid w:val="000E47AA"/>
    <w:rsid w:val="000E5D32"/>
    <w:rsid w:val="000F030A"/>
    <w:rsid w:val="000F5D9C"/>
    <w:rsid w:val="000F61F7"/>
    <w:rsid w:val="00103B3F"/>
    <w:rsid w:val="00103E7B"/>
    <w:rsid w:val="001077AE"/>
    <w:rsid w:val="00112B48"/>
    <w:rsid w:val="00114B9F"/>
    <w:rsid w:val="00117099"/>
    <w:rsid w:val="00120317"/>
    <w:rsid w:val="00121B57"/>
    <w:rsid w:val="00131174"/>
    <w:rsid w:val="00131D4D"/>
    <w:rsid w:val="00133A37"/>
    <w:rsid w:val="00133A95"/>
    <w:rsid w:val="00141B62"/>
    <w:rsid w:val="00144EC9"/>
    <w:rsid w:val="001477E1"/>
    <w:rsid w:val="001523B4"/>
    <w:rsid w:val="00153DFE"/>
    <w:rsid w:val="00155306"/>
    <w:rsid w:val="001553A9"/>
    <w:rsid w:val="00162013"/>
    <w:rsid w:val="001648B0"/>
    <w:rsid w:val="00165D73"/>
    <w:rsid w:val="001762C9"/>
    <w:rsid w:val="00176682"/>
    <w:rsid w:val="0018093F"/>
    <w:rsid w:val="00184346"/>
    <w:rsid w:val="001A0560"/>
    <w:rsid w:val="001A15E4"/>
    <w:rsid w:val="001A6B56"/>
    <w:rsid w:val="001B65E0"/>
    <w:rsid w:val="001C0FBD"/>
    <w:rsid w:val="001D180A"/>
    <w:rsid w:val="001D6576"/>
    <w:rsid w:val="001E1DD2"/>
    <w:rsid w:val="001E3D3D"/>
    <w:rsid w:val="001E6D45"/>
    <w:rsid w:val="001F15FC"/>
    <w:rsid w:val="00200300"/>
    <w:rsid w:val="0020040D"/>
    <w:rsid w:val="00202E83"/>
    <w:rsid w:val="002100A7"/>
    <w:rsid w:val="00216585"/>
    <w:rsid w:val="00216D23"/>
    <w:rsid w:val="00233712"/>
    <w:rsid w:val="00234BE0"/>
    <w:rsid w:val="002364CE"/>
    <w:rsid w:val="00240FC1"/>
    <w:rsid w:val="002456D8"/>
    <w:rsid w:val="00246B63"/>
    <w:rsid w:val="002476A3"/>
    <w:rsid w:val="00253523"/>
    <w:rsid w:val="00256E26"/>
    <w:rsid w:val="00257028"/>
    <w:rsid w:val="002571F8"/>
    <w:rsid w:val="00267E94"/>
    <w:rsid w:val="0027115A"/>
    <w:rsid w:val="002717FF"/>
    <w:rsid w:val="00276857"/>
    <w:rsid w:val="0028002F"/>
    <w:rsid w:val="002800D3"/>
    <w:rsid w:val="002818D8"/>
    <w:rsid w:val="00282B96"/>
    <w:rsid w:val="00286F85"/>
    <w:rsid w:val="0029580D"/>
    <w:rsid w:val="002A220C"/>
    <w:rsid w:val="002A435C"/>
    <w:rsid w:val="002A67FC"/>
    <w:rsid w:val="002B1BE7"/>
    <w:rsid w:val="002B2977"/>
    <w:rsid w:val="002B54DF"/>
    <w:rsid w:val="002B762F"/>
    <w:rsid w:val="002C3819"/>
    <w:rsid w:val="002C6650"/>
    <w:rsid w:val="002C73FA"/>
    <w:rsid w:val="002C7E46"/>
    <w:rsid w:val="002D1180"/>
    <w:rsid w:val="002D2169"/>
    <w:rsid w:val="002E04AA"/>
    <w:rsid w:val="002E0975"/>
    <w:rsid w:val="002E0C11"/>
    <w:rsid w:val="002E2663"/>
    <w:rsid w:val="002E339F"/>
    <w:rsid w:val="002F4490"/>
    <w:rsid w:val="002F4C59"/>
    <w:rsid w:val="002F4F68"/>
    <w:rsid w:val="00300703"/>
    <w:rsid w:val="00303E76"/>
    <w:rsid w:val="00305D0A"/>
    <w:rsid w:val="00306514"/>
    <w:rsid w:val="0031030F"/>
    <w:rsid w:val="003415C3"/>
    <w:rsid w:val="003548DE"/>
    <w:rsid w:val="00362FEF"/>
    <w:rsid w:val="003753B2"/>
    <w:rsid w:val="003775B8"/>
    <w:rsid w:val="00377E4F"/>
    <w:rsid w:val="003902A9"/>
    <w:rsid w:val="003932DF"/>
    <w:rsid w:val="003A55FF"/>
    <w:rsid w:val="003A70C3"/>
    <w:rsid w:val="003A751F"/>
    <w:rsid w:val="003B133C"/>
    <w:rsid w:val="003B5885"/>
    <w:rsid w:val="003B634E"/>
    <w:rsid w:val="003B6714"/>
    <w:rsid w:val="003C086E"/>
    <w:rsid w:val="003C1E5F"/>
    <w:rsid w:val="003C35F0"/>
    <w:rsid w:val="003C3F35"/>
    <w:rsid w:val="003D4DC8"/>
    <w:rsid w:val="003E0B8A"/>
    <w:rsid w:val="003E0D40"/>
    <w:rsid w:val="003E23C2"/>
    <w:rsid w:val="003E2F1F"/>
    <w:rsid w:val="003E2F6D"/>
    <w:rsid w:val="003F0AC1"/>
    <w:rsid w:val="004026A7"/>
    <w:rsid w:val="00406143"/>
    <w:rsid w:val="00407FF8"/>
    <w:rsid w:val="00412EA2"/>
    <w:rsid w:val="004218CD"/>
    <w:rsid w:val="00422966"/>
    <w:rsid w:val="00422E87"/>
    <w:rsid w:val="004264D0"/>
    <w:rsid w:val="0042693D"/>
    <w:rsid w:val="00430498"/>
    <w:rsid w:val="00431723"/>
    <w:rsid w:val="004443CF"/>
    <w:rsid w:val="00445905"/>
    <w:rsid w:val="00452FCF"/>
    <w:rsid w:val="00456A2B"/>
    <w:rsid w:val="00456EBD"/>
    <w:rsid w:val="004665CF"/>
    <w:rsid w:val="00472EB0"/>
    <w:rsid w:val="0048528B"/>
    <w:rsid w:val="00490505"/>
    <w:rsid w:val="00492784"/>
    <w:rsid w:val="0049589C"/>
    <w:rsid w:val="004A0E6F"/>
    <w:rsid w:val="004A67AC"/>
    <w:rsid w:val="004B2CA5"/>
    <w:rsid w:val="004B64A8"/>
    <w:rsid w:val="004B724D"/>
    <w:rsid w:val="004C1110"/>
    <w:rsid w:val="004C24FA"/>
    <w:rsid w:val="004C3160"/>
    <w:rsid w:val="004C37C0"/>
    <w:rsid w:val="004C3B4C"/>
    <w:rsid w:val="004C4F0A"/>
    <w:rsid w:val="004C5598"/>
    <w:rsid w:val="004D0243"/>
    <w:rsid w:val="004D1EF0"/>
    <w:rsid w:val="004D2E3D"/>
    <w:rsid w:val="004E55A4"/>
    <w:rsid w:val="004E7007"/>
    <w:rsid w:val="004F003E"/>
    <w:rsid w:val="00501068"/>
    <w:rsid w:val="00501635"/>
    <w:rsid w:val="00504CE4"/>
    <w:rsid w:val="00513782"/>
    <w:rsid w:val="00517047"/>
    <w:rsid w:val="00524D27"/>
    <w:rsid w:val="00542E28"/>
    <w:rsid w:val="005445FC"/>
    <w:rsid w:val="00545196"/>
    <w:rsid w:val="00545766"/>
    <w:rsid w:val="00555F47"/>
    <w:rsid w:val="005573DD"/>
    <w:rsid w:val="00560719"/>
    <w:rsid w:val="00565220"/>
    <w:rsid w:val="00573FD3"/>
    <w:rsid w:val="00575F57"/>
    <w:rsid w:val="00577559"/>
    <w:rsid w:val="005830EC"/>
    <w:rsid w:val="0058758E"/>
    <w:rsid w:val="00591DEE"/>
    <w:rsid w:val="005964CB"/>
    <w:rsid w:val="00596E43"/>
    <w:rsid w:val="005A5451"/>
    <w:rsid w:val="005C0BE0"/>
    <w:rsid w:val="005C3087"/>
    <w:rsid w:val="005C3915"/>
    <w:rsid w:val="005C7092"/>
    <w:rsid w:val="005D5626"/>
    <w:rsid w:val="005F0DA3"/>
    <w:rsid w:val="005F1666"/>
    <w:rsid w:val="005F7891"/>
    <w:rsid w:val="006070AE"/>
    <w:rsid w:val="00611093"/>
    <w:rsid w:val="00613E1E"/>
    <w:rsid w:val="00614EC1"/>
    <w:rsid w:val="00617F58"/>
    <w:rsid w:val="00631829"/>
    <w:rsid w:val="00640B87"/>
    <w:rsid w:val="00644F60"/>
    <w:rsid w:val="00655BAF"/>
    <w:rsid w:val="00665E3E"/>
    <w:rsid w:val="00674EC0"/>
    <w:rsid w:val="006759F3"/>
    <w:rsid w:val="00675D4F"/>
    <w:rsid w:val="00677AA5"/>
    <w:rsid w:val="00691072"/>
    <w:rsid w:val="00693A43"/>
    <w:rsid w:val="00695DE0"/>
    <w:rsid w:val="00696B69"/>
    <w:rsid w:val="006A056E"/>
    <w:rsid w:val="006A2267"/>
    <w:rsid w:val="006A395E"/>
    <w:rsid w:val="006A53B1"/>
    <w:rsid w:val="006B5ED6"/>
    <w:rsid w:val="006B74A8"/>
    <w:rsid w:val="006B7E8D"/>
    <w:rsid w:val="006C2BF1"/>
    <w:rsid w:val="006C2DA6"/>
    <w:rsid w:val="006C2EB5"/>
    <w:rsid w:val="006C3D11"/>
    <w:rsid w:val="006C5E20"/>
    <w:rsid w:val="006C6ED6"/>
    <w:rsid w:val="006C750B"/>
    <w:rsid w:val="006D2A5C"/>
    <w:rsid w:val="006D3DBA"/>
    <w:rsid w:val="006D6320"/>
    <w:rsid w:val="006E0A22"/>
    <w:rsid w:val="006E423E"/>
    <w:rsid w:val="006E4787"/>
    <w:rsid w:val="006F1390"/>
    <w:rsid w:val="006F2DD7"/>
    <w:rsid w:val="006F4907"/>
    <w:rsid w:val="006F73F5"/>
    <w:rsid w:val="007009AF"/>
    <w:rsid w:val="00700D69"/>
    <w:rsid w:val="00702CCA"/>
    <w:rsid w:val="00704C25"/>
    <w:rsid w:val="00707E53"/>
    <w:rsid w:val="00710103"/>
    <w:rsid w:val="00711169"/>
    <w:rsid w:val="00711171"/>
    <w:rsid w:val="00713E56"/>
    <w:rsid w:val="0072655C"/>
    <w:rsid w:val="00741EB0"/>
    <w:rsid w:val="007421D9"/>
    <w:rsid w:val="00745CD3"/>
    <w:rsid w:val="007555D1"/>
    <w:rsid w:val="007622E0"/>
    <w:rsid w:val="00763E18"/>
    <w:rsid w:val="00763EBB"/>
    <w:rsid w:val="007640EF"/>
    <w:rsid w:val="00766097"/>
    <w:rsid w:val="00766148"/>
    <w:rsid w:val="007666CA"/>
    <w:rsid w:val="00767AA2"/>
    <w:rsid w:val="00774202"/>
    <w:rsid w:val="00774452"/>
    <w:rsid w:val="00776270"/>
    <w:rsid w:val="00777B34"/>
    <w:rsid w:val="00780F0D"/>
    <w:rsid w:val="0078183B"/>
    <w:rsid w:val="007818B8"/>
    <w:rsid w:val="00781E3A"/>
    <w:rsid w:val="007864B1"/>
    <w:rsid w:val="00786FA9"/>
    <w:rsid w:val="0079603E"/>
    <w:rsid w:val="007A39B9"/>
    <w:rsid w:val="007A4B29"/>
    <w:rsid w:val="007B00E6"/>
    <w:rsid w:val="007B70D5"/>
    <w:rsid w:val="007B75E5"/>
    <w:rsid w:val="007C45BD"/>
    <w:rsid w:val="007C5E3E"/>
    <w:rsid w:val="007D4991"/>
    <w:rsid w:val="007D574D"/>
    <w:rsid w:val="007E43AE"/>
    <w:rsid w:val="007F39B9"/>
    <w:rsid w:val="007F60A1"/>
    <w:rsid w:val="0080060C"/>
    <w:rsid w:val="0080412B"/>
    <w:rsid w:val="00811540"/>
    <w:rsid w:val="0081321F"/>
    <w:rsid w:val="00813661"/>
    <w:rsid w:val="0081522C"/>
    <w:rsid w:val="008172BA"/>
    <w:rsid w:val="00826387"/>
    <w:rsid w:val="00826C2F"/>
    <w:rsid w:val="00827187"/>
    <w:rsid w:val="00834B56"/>
    <w:rsid w:val="008364DC"/>
    <w:rsid w:val="00842D0C"/>
    <w:rsid w:val="0085020B"/>
    <w:rsid w:val="00852A1A"/>
    <w:rsid w:val="00855938"/>
    <w:rsid w:val="0085738B"/>
    <w:rsid w:val="00866D54"/>
    <w:rsid w:val="00867194"/>
    <w:rsid w:val="0087157B"/>
    <w:rsid w:val="008813A0"/>
    <w:rsid w:val="00882368"/>
    <w:rsid w:val="00883EB0"/>
    <w:rsid w:val="00887239"/>
    <w:rsid w:val="00895C82"/>
    <w:rsid w:val="008A0639"/>
    <w:rsid w:val="008A3DE6"/>
    <w:rsid w:val="008A670E"/>
    <w:rsid w:val="008B0CC2"/>
    <w:rsid w:val="008B1D33"/>
    <w:rsid w:val="008B4C73"/>
    <w:rsid w:val="008B64AD"/>
    <w:rsid w:val="008C1C51"/>
    <w:rsid w:val="008C2EAB"/>
    <w:rsid w:val="008C3BC2"/>
    <w:rsid w:val="008C710F"/>
    <w:rsid w:val="008E6B83"/>
    <w:rsid w:val="008F1081"/>
    <w:rsid w:val="008F3EBF"/>
    <w:rsid w:val="008F68C9"/>
    <w:rsid w:val="009010B1"/>
    <w:rsid w:val="00901AA6"/>
    <w:rsid w:val="00901D74"/>
    <w:rsid w:val="009057B4"/>
    <w:rsid w:val="00905908"/>
    <w:rsid w:val="00906928"/>
    <w:rsid w:val="0091133F"/>
    <w:rsid w:val="009115FF"/>
    <w:rsid w:val="00912C56"/>
    <w:rsid w:val="009211F5"/>
    <w:rsid w:val="009272BB"/>
    <w:rsid w:val="00931492"/>
    <w:rsid w:val="0093348D"/>
    <w:rsid w:val="009345B9"/>
    <w:rsid w:val="009437A4"/>
    <w:rsid w:val="0094577E"/>
    <w:rsid w:val="00951D55"/>
    <w:rsid w:val="00952709"/>
    <w:rsid w:val="00955702"/>
    <w:rsid w:val="009564F8"/>
    <w:rsid w:val="0096101B"/>
    <w:rsid w:val="009652A3"/>
    <w:rsid w:val="00965C75"/>
    <w:rsid w:val="0096639E"/>
    <w:rsid w:val="009701FF"/>
    <w:rsid w:val="00977EEE"/>
    <w:rsid w:val="00980CD9"/>
    <w:rsid w:val="009820BF"/>
    <w:rsid w:val="00985709"/>
    <w:rsid w:val="00987DFD"/>
    <w:rsid w:val="00992003"/>
    <w:rsid w:val="009928E7"/>
    <w:rsid w:val="00994EBF"/>
    <w:rsid w:val="009A09DD"/>
    <w:rsid w:val="009A3035"/>
    <w:rsid w:val="009B1351"/>
    <w:rsid w:val="009B56F9"/>
    <w:rsid w:val="009B5F18"/>
    <w:rsid w:val="009B7A11"/>
    <w:rsid w:val="009C0B0E"/>
    <w:rsid w:val="009C24FD"/>
    <w:rsid w:val="009C6FA8"/>
    <w:rsid w:val="009D5746"/>
    <w:rsid w:val="009E2165"/>
    <w:rsid w:val="009E37F8"/>
    <w:rsid w:val="009E58BE"/>
    <w:rsid w:val="009E7096"/>
    <w:rsid w:val="00A01BCA"/>
    <w:rsid w:val="00A01BD9"/>
    <w:rsid w:val="00A06C74"/>
    <w:rsid w:val="00A11973"/>
    <w:rsid w:val="00A178DD"/>
    <w:rsid w:val="00A26324"/>
    <w:rsid w:val="00A3143E"/>
    <w:rsid w:val="00A31657"/>
    <w:rsid w:val="00A4073C"/>
    <w:rsid w:val="00A44065"/>
    <w:rsid w:val="00A44869"/>
    <w:rsid w:val="00A45BD0"/>
    <w:rsid w:val="00A53737"/>
    <w:rsid w:val="00A54ADE"/>
    <w:rsid w:val="00A57A51"/>
    <w:rsid w:val="00A63BA0"/>
    <w:rsid w:val="00A642B1"/>
    <w:rsid w:val="00A66B38"/>
    <w:rsid w:val="00A71867"/>
    <w:rsid w:val="00A71AE4"/>
    <w:rsid w:val="00A73F65"/>
    <w:rsid w:val="00A87678"/>
    <w:rsid w:val="00A90F1E"/>
    <w:rsid w:val="00AA3FBF"/>
    <w:rsid w:val="00AA4A4C"/>
    <w:rsid w:val="00AA7358"/>
    <w:rsid w:val="00AB003C"/>
    <w:rsid w:val="00AB3154"/>
    <w:rsid w:val="00AB7156"/>
    <w:rsid w:val="00AC327F"/>
    <w:rsid w:val="00AC6006"/>
    <w:rsid w:val="00AD0ACE"/>
    <w:rsid w:val="00AD4330"/>
    <w:rsid w:val="00AE173A"/>
    <w:rsid w:val="00AF0156"/>
    <w:rsid w:val="00AF423C"/>
    <w:rsid w:val="00AF6317"/>
    <w:rsid w:val="00B00B12"/>
    <w:rsid w:val="00B064B3"/>
    <w:rsid w:val="00B16229"/>
    <w:rsid w:val="00B169FF"/>
    <w:rsid w:val="00B20DBC"/>
    <w:rsid w:val="00B218D2"/>
    <w:rsid w:val="00B24C98"/>
    <w:rsid w:val="00B25204"/>
    <w:rsid w:val="00B271CA"/>
    <w:rsid w:val="00B338AF"/>
    <w:rsid w:val="00B34619"/>
    <w:rsid w:val="00B4098E"/>
    <w:rsid w:val="00B43CA0"/>
    <w:rsid w:val="00B56686"/>
    <w:rsid w:val="00B71628"/>
    <w:rsid w:val="00B725D7"/>
    <w:rsid w:val="00B7340D"/>
    <w:rsid w:val="00B76726"/>
    <w:rsid w:val="00B7728C"/>
    <w:rsid w:val="00B77A96"/>
    <w:rsid w:val="00B82F72"/>
    <w:rsid w:val="00B8407F"/>
    <w:rsid w:val="00B87A8F"/>
    <w:rsid w:val="00B920C8"/>
    <w:rsid w:val="00B93224"/>
    <w:rsid w:val="00B96E81"/>
    <w:rsid w:val="00B96EB3"/>
    <w:rsid w:val="00BA1148"/>
    <w:rsid w:val="00BA13EC"/>
    <w:rsid w:val="00BB1345"/>
    <w:rsid w:val="00BB52C2"/>
    <w:rsid w:val="00BB7AA7"/>
    <w:rsid w:val="00BC4405"/>
    <w:rsid w:val="00BC60A7"/>
    <w:rsid w:val="00BD1918"/>
    <w:rsid w:val="00BD2C54"/>
    <w:rsid w:val="00BD5AB3"/>
    <w:rsid w:val="00BE16DC"/>
    <w:rsid w:val="00BE2466"/>
    <w:rsid w:val="00BE55F0"/>
    <w:rsid w:val="00BE5FB0"/>
    <w:rsid w:val="00C1206B"/>
    <w:rsid w:val="00C13B13"/>
    <w:rsid w:val="00C14916"/>
    <w:rsid w:val="00C16ECD"/>
    <w:rsid w:val="00C17902"/>
    <w:rsid w:val="00C20930"/>
    <w:rsid w:val="00C214EB"/>
    <w:rsid w:val="00C24A9C"/>
    <w:rsid w:val="00C32742"/>
    <w:rsid w:val="00C45186"/>
    <w:rsid w:val="00C466D6"/>
    <w:rsid w:val="00C47CF5"/>
    <w:rsid w:val="00C50968"/>
    <w:rsid w:val="00C50DC0"/>
    <w:rsid w:val="00C557B5"/>
    <w:rsid w:val="00C573BC"/>
    <w:rsid w:val="00C726F6"/>
    <w:rsid w:val="00C7560A"/>
    <w:rsid w:val="00C761FA"/>
    <w:rsid w:val="00C8101F"/>
    <w:rsid w:val="00C852E1"/>
    <w:rsid w:val="00C85DFC"/>
    <w:rsid w:val="00C96DC4"/>
    <w:rsid w:val="00CA11A5"/>
    <w:rsid w:val="00CB0D59"/>
    <w:rsid w:val="00CB1526"/>
    <w:rsid w:val="00CB4EF2"/>
    <w:rsid w:val="00CB51A5"/>
    <w:rsid w:val="00CC0697"/>
    <w:rsid w:val="00CC192D"/>
    <w:rsid w:val="00CC216D"/>
    <w:rsid w:val="00CC23CF"/>
    <w:rsid w:val="00CD6C32"/>
    <w:rsid w:val="00CE28E1"/>
    <w:rsid w:val="00CF02B8"/>
    <w:rsid w:val="00CF0415"/>
    <w:rsid w:val="00CF2EE2"/>
    <w:rsid w:val="00CF2F05"/>
    <w:rsid w:val="00CF2F72"/>
    <w:rsid w:val="00CF5001"/>
    <w:rsid w:val="00CF59F2"/>
    <w:rsid w:val="00D001A0"/>
    <w:rsid w:val="00D0287F"/>
    <w:rsid w:val="00D07BCD"/>
    <w:rsid w:val="00D11274"/>
    <w:rsid w:val="00D113B9"/>
    <w:rsid w:val="00D15E5F"/>
    <w:rsid w:val="00D204D0"/>
    <w:rsid w:val="00D205AB"/>
    <w:rsid w:val="00D2132C"/>
    <w:rsid w:val="00D21A14"/>
    <w:rsid w:val="00D24FEA"/>
    <w:rsid w:val="00D26D61"/>
    <w:rsid w:val="00D277BC"/>
    <w:rsid w:val="00D310B7"/>
    <w:rsid w:val="00D31549"/>
    <w:rsid w:val="00D31FE3"/>
    <w:rsid w:val="00D4401C"/>
    <w:rsid w:val="00D46047"/>
    <w:rsid w:val="00D50A04"/>
    <w:rsid w:val="00D50DE6"/>
    <w:rsid w:val="00D54F54"/>
    <w:rsid w:val="00D56068"/>
    <w:rsid w:val="00D67548"/>
    <w:rsid w:val="00D71D28"/>
    <w:rsid w:val="00D756E8"/>
    <w:rsid w:val="00D76F7D"/>
    <w:rsid w:val="00D80926"/>
    <w:rsid w:val="00D86D69"/>
    <w:rsid w:val="00D9170F"/>
    <w:rsid w:val="00DA1BC7"/>
    <w:rsid w:val="00DA3A86"/>
    <w:rsid w:val="00DA3F5D"/>
    <w:rsid w:val="00DB33D3"/>
    <w:rsid w:val="00DB4385"/>
    <w:rsid w:val="00DB58F1"/>
    <w:rsid w:val="00DB671C"/>
    <w:rsid w:val="00DC06D4"/>
    <w:rsid w:val="00DC0E72"/>
    <w:rsid w:val="00DC2D23"/>
    <w:rsid w:val="00DC49B6"/>
    <w:rsid w:val="00DC6E9F"/>
    <w:rsid w:val="00DD6785"/>
    <w:rsid w:val="00DE1466"/>
    <w:rsid w:val="00DE16D2"/>
    <w:rsid w:val="00DE20E9"/>
    <w:rsid w:val="00DE2EA6"/>
    <w:rsid w:val="00DE5048"/>
    <w:rsid w:val="00DE6DA1"/>
    <w:rsid w:val="00DE70FE"/>
    <w:rsid w:val="00DF23A1"/>
    <w:rsid w:val="00E03DD1"/>
    <w:rsid w:val="00E05B9B"/>
    <w:rsid w:val="00E05BC2"/>
    <w:rsid w:val="00E06D77"/>
    <w:rsid w:val="00E0768A"/>
    <w:rsid w:val="00E14286"/>
    <w:rsid w:val="00E15990"/>
    <w:rsid w:val="00E16716"/>
    <w:rsid w:val="00E25B0F"/>
    <w:rsid w:val="00E30645"/>
    <w:rsid w:val="00E328A6"/>
    <w:rsid w:val="00E330A4"/>
    <w:rsid w:val="00E367D2"/>
    <w:rsid w:val="00E37B4D"/>
    <w:rsid w:val="00E412A6"/>
    <w:rsid w:val="00E43B3E"/>
    <w:rsid w:val="00E44F53"/>
    <w:rsid w:val="00E50A2F"/>
    <w:rsid w:val="00E50C19"/>
    <w:rsid w:val="00E665EB"/>
    <w:rsid w:val="00E718F7"/>
    <w:rsid w:val="00E73113"/>
    <w:rsid w:val="00E73B08"/>
    <w:rsid w:val="00E76651"/>
    <w:rsid w:val="00E77372"/>
    <w:rsid w:val="00E801AD"/>
    <w:rsid w:val="00E8624C"/>
    <w:rsid w:val="00E878FB"/>
    <w:rsid w:val="00E87D08"/>
    <w:rsid w:val="00E94B22"/>
    <w:rsid w:val="00E94D5A"/>
    <w:rsid w:val="00E97BB6"/>
    <w:rsid w:val="00EA2826"/>
    <w:rsid w:val="00EA4E49"/>
    <w:rsid w:val="00EB048D"/>
    <w:rsid w:val="00EB19A6"/>
    <w:rsid w:val="00EB5BFA"/>
    <w:rsid w:val="00EC1DC5"/>
    <w:rsid w:val="00EC37A5"/>
    <w:rsid w:val="00EC4DEA"/>
    <w:rsid w:val="00EC7793"/>
    <w:rsid w:val="00ED223F"/>
    <w:rsid w:val="00EE4B97"/>
    <w:rsid w:val="00EE75B9"/>
    <w:rsid w:val="00EF5331"/>
    <w:rsid w:val="00F04FC2"/>
    <w:rsid w:val="00F058F4"/>
    <w:rsid w:val="00F05C99"/>
    <w:rsid w:val="00F0735C"/>
    <w:rsid w:val="00F1077C"/>
    <w:rsid w:val="00F10780"/>
    <w:rsid w:val="00F10F8C"/>
    <w:rsid w:val="00F135F9"/>
    <w:rsid w:val="00F21A54"/>
    <w:rsid w:val="00F241A0"/>
    <w:rsid w:val="00F32DF7"/>
    <w:rsid w:val="00F35F31"/>
    <w:rsid w:val="00F36E81"/>
    <w:rsid w:val="00F37A4A"/>
    <w:rsid w:val="00F43A27"/>
    <w:rsid w:val="00F4422D"/>
    <w:rsid w:val="00F46C4A"/>
    <w:rsid w:val="00F51058"/>
    <w:rsid w:val="00F60584"/>
    <w:rsid w:val="00F61B64"/>
    <w:rsid w:val="00F61BF7"/>
    <w:rsid w:val="00F62113"/>
    <w:rsid w:val="00F64E7F"/>
    <w:rsid w:val="00F70A61"/>
    <w:rsid w:val="00F70C54"/>
    <w:rsid w:val="00F73F53"/>
    <w:rsid w:val="00F83339"/>
    <w:rsid w:val="00F83735"/>
    <w:rsid w:val="00F902C0"/>
    <w:rsid w:val="00F91C55"/>
    <w:rsid w:val="00F94948"/>
    <w:rsid w:val="00F9506A"/>
    <w:rsid w:val="00F9720B"/>
    <w:rsid w:val="00F97AF3"/>
    <w:rsid w:val="00FA434A"/>
    <w:rsid w:val="00FA4767"/>
    <w:rsid w:val="00FA4EFC"/>
    <w:rsid w:val="00FB0679"/>
    <w:rsid w:val="00FB2FF5"/>
    <w:rsid w:val="00FB4064"/>
    <w:rsid w:val="00FB6AD6"/>
    <w:rsid w:val="00FC03A8"/>
    <w:rsid w:val="00FC091F"/>
    <w:rsid w:val="00FC6410"/>
    <w:rsid w:val="00FD54E2"/>
    <w:rsid w:val="00FE0636"/>
    <w:rsid w:val="00FE7406"/>
    <w:rsid w:val="00FE7E62"/>
    <w:rsid w:val="00FF46B9"/>
    <w:rsid w:val="00FF542E"/>
    <w:rsid w:val="00FF5C95"/>
    <w:rsid w:val="00FF76EF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902CF"/>
  <w15:docId w15:val="{7496942F-4CBE-41C6-8952-5D0E6B39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358"/>
    <w:pPr>
      <w:ind w:left="720"/>
      <w:contextualSpacing/>
    </w:pPr>
  </w:style>
  <w:style w:type="character" w:styleId="Hyperlink">
    <w:name w:val="Hyperlink"/>
    <w:rsid w:val="0081321F"/>
    <w:rPr>
      <w:color w:val="000080"/>
      <w:u w:val="single"/>
    </w:rPr>
  </w:style>
  <w:style w:type="paragraph" w:styleId="BodyText">
    <w:name w:val="Body Text"/>
    <w:basedOn w:val="Normal"/>
    <w:link w:val="BodyTextChar"/>
    <w:rsid w:val="0081321F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1321F"/>
    <w:rPr>
      <w:rFonts w:ascii="Arial" w:eastAsia="SimSun" w:hAnsi="Arial" w:cs="Mangal"/>
      <w:kern w:val="1"/>
      <w:sz w:val="20"/>
      <w:szCs w:val="24"/>
      <w:lang w:eastAsia="zh-CN" w:bidi="hi-IN"/>
    </w:rPr>
  </w:style>
  <w:style w:type="paragraph" w:styleId="NoSpacing">
    <w:name w:val="No Spacing"/>
    <w:uiPriority w:val="1"/>
    <w:qFormat/>
    <w:rsid w:val="00042F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573FD3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C4405"/>
    <w:pPr>
      <w:spacing w:after="0" w:line="240" w:lineRule="auto"/>
    </w:pPr>
    <w:rPr>
      <w:rFonts w:ascii="Calibri" w:eastAsiaTheme="minorHAns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C4405"/>
    <w:rPr>
      <w:rFonts w:ascii="Calibri" w:eastAsiaTheme="minorHAns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MSCTC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HjalmqDa</dc:creator>
  <cp:lastModifiedBy>Tim Preuss</cp:lastModifiedBy>
  <cp:revision>5</cp:revision>
  <cp:lastPrinted>2016-10-16T19:49:00Z</cp:lastPrinted>
  <dcterms:created xsi:type="dcterms:W3CDTF">2016-10-16T19:28:00Z</dcterms:created>
  <dcterms:modified xsi:type="dcterms:W3CDTF">2016-10-16T19:50:00Z</dcterms:modified>
</cp:coreProperties>
</file>