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3B613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r w:rsidR="00E11608">
        <w:rPr>
          <w:rFonts w:ascii="Arial" w:hAnsi="Arial" w:cs="Arial"/>
          <w:sz w:val="20"/>
          <w:szCs w:val="20"/>
        </w:rPr>
        <w:t xml:space="preserve"> 2015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D73C49">
        <w:rPr>
          <w:rFonts w:ascii="Arial" w:eastAsia="Thorndale AMT" w:hAnsi="Arial" w:cs="Arial"/>
          <w:b/>
          <w:bCs/>
          <w:sz w:val="20"/>
          <w:szCs w:val="20"/>
        </w:rPr>
        <w:t>September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D73C49">
        <w:rPr>
          <w:rFonts w:ascii="Arial" w:eastAsia="Thorndale AMT" w:hAnsi="Arial" w:cs="Arial"/>
          <w:b/>
          <w:bCs/>
          <w:sz w:val="20"/>
          <w:szCs w:val="20"/>
        </w:rPr>
        <w:t>2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>9, 2015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1B0C27" w:rsidRPr="00877F64" w:rsidRDefault="001B0C2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 Carter</w:t>
      </w:r>
      <w:r w:rsidR="005F01D4">
        <w:rPr>
          <w:rFonts w:ascii="Arial" w:hAnsi="Arial" w:cs="Arial"/>
          <w:sz w:val="20"/>
          <w:szCs w:val="20"/>
        </w:rPr>
        <w:t xml:space="preserve">, Computer &amp; Network Technology Instructor (Wadena), </w:t>
      </w:r>
      <w:r w:rsidR="005F01D4" w:rsidRPr="005F01D4">
        <w:rPr>
          <w:rFonts w:ascii="Arial" w:hAnsi="Arial" w:cs="Arial"/>
          <w:sz w:val="20"/>
          <w:szCs w:val="20"/>
        </w:rPr>
        <w:t>Dan.Carter@minnesota.edu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1B0C27" w:rsidRPr="00877F64" w:rsidRDefault="001B0C2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Janet </w:t>
      </w:r>
      <w:proofErr w:type="spellStart"/>
      <w:r>
        <w:rPr>
          <w:rFonts w:ascii="Arial" w:hAnsi="Arial" w:cs="Arial"/>
          <w:sz w:val="20"/>
          <w:szCs w:val="20"/>
        </w:rPr>
        <w:t>Szczech</w:t>
      </w:r>
      <w:proofErr w:type="spellEnd"/>
      <w:r>
        <w:rPr>
          <w:rFonts w:ascii="Arial" w:hAnsi="Arial" w:cs="Arial"/>
          <w:sz w:val="20"/>
          <w:szCs w:val="20"/>
        </w:rPr>
        <w:t>-Johnson, Computer &amp; Network Technology Instructor (Wadena)</w:t>
      </w:r>
      <w:r w:rsidR="005F01D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B0C27">
        <w:rPr>
          <w:rFonts w:ascii="Arial" w:hAnsi="Arial" w:cs="Arial"/>
          <w:sz w:val="20"/>
          <w:szCs w:val="20"/>
        </w:rPr>
        <w:t>Janet.Johnson@minnesota.edu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913D8F" w:rsidRPr="004410A9" w:rsidRDefault="00913D8F" w:rsidP="00913D8F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1B0C27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E11608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913D8F" w:rsidRPr="004410A9" w:rsidRDefault="00913D8F" w:rsidP="00913D8F">
      <w:pPr>
        <w:pStyle w:val="NoSpacing"/>
        <w:rPr>
          <w:rFonts w:ascii="Arial" w:hAnsi="Arial" w:cs="Arial"/>
          <w:sz w:val="20"/>
          <w:szCs w:val="20"/>
        </w:rPr>
      </w:pP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bookmarkStart w:id="0" w:name="_GoBack"/>
      <w:r w:rsidRPr="003E75F8">
        <w:rPr>
          <w:rFonts w:ascii="Arial" w:hAnsi="Arial" w:cs="Arial"/>
          <w:sz w:val="20"/>
          <w:szCs w:val="20"/>
        </w:rPr>
        <w:t>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1B0C27" w:rsidRPr="003E75F8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1B0C27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1B0C27" w:rsidRPr="003E75F8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WebEx procedure – virtual attendees</w:t>
      </w:r>
    </w:p>
    <w:p w:rsidR="001B0C27" w:rsidRPr="00BF7742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Graduation Data discussion</w:t>
      </w:r>
    </w:p>
    <w:p w:rsidR="001B0C27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1B0C27" w:rsidRPr="00F617FF" w:rsidRDefault="001B0C27" w:rsidP="00F617F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</w:t>
      </w:r>
      <w:r w:rsidR="00F617FF">
        <w:rPr>
          <w:rFonts w:ascii="Arial" w:hAnsi="Arial" w:cs="Arial"/>
          <w:sz w:val="20"/>
          <w:szCs w:val="20"/>
        </w:rPr>
        <w:t xml:space="preserve"> as a discussion starting point</w:t>
      </w:r>
      <w:r w:rsidRPr="00F617FF">
        <w:rPr>
          <w:rFonts w:ascii="Arial" w:hAnsi="Arial" w:cs="Arial"/>
          <w:sz w:val="20"/>
          <w:szCs w:val="20"/>
        </w:rPr>
        <w:t xml:space="preserve"> on http://brazil.minnesota.edu/advisory/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F617FF" w:rsidRPr="00116DB9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and Security – AAS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F617FF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articulation agreement expires May 30, 2018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ACM SIGITE guidelines on </w:t>
      </w:r>
      <w:hyperlink r:id="rId8" w:history="1">
        <w:r w:rsidR="00F617FF" w:rsidRPr="00753234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617FF" w:rsidRPr="005D0F23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</w:p>
    <w:p w:rsidR="001B0C27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AAS development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there is time, 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>
        <w:rPr>
          <w:rFonts w:ascii="Arial" w:hAnsi="Arial" w:cs="Arial"/>
          <w:sz w:val="20"/>
          <w:szCs w:val="20"/>
        </w:rPr>
        <w:t xml:space="preserve"> would appreciate the committee’s input in an AAS degree being developed. </w:t>
      </w:r>
    </w:p>
    <w:p w:rsidR="00F617FF" w:rsidRPr="003E75F8" w:rsidRDefault="00F617FF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Committee Recommendations</w:t>
      </w:r>
    </w:p>
    <w:bookmarkEnd w:id="0"/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F617FF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90794"/>
    <w:rsid w:val="003B6132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CA2F41"/>
    <w:rsid w:val="00CA70DA"/>
    <w:rsid w:val="00D045B7"/>
    <w:rsid w:val="00D7214B"/>
    <w:rsid w:val="00D73C49"/>
    <w:rsid w:val="00E11608"/>
    <w:rsid w:val="00E15AA8"/>
    <w:rsid w:val="00F027FC"/>
    <w:rsid w:val="00F6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advisor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5" Type="http://schemas.openxmlformats.org/officeDocument/2006/relationships/hyperlink" Target="http://brazil.minnesota.edu/advisory/advisory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8</cp:revision>
  <dcterms:created xsi:type="dcterms:W3CDTF">2015-09-17T21:24:00Z</dcterms:created>
  <dcterms:modified xsi:type="dcterms:W3CDTF">2015-09-17T21:44:00Z</dcterms:modified>
</cp:coreProperties>
</file>