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C0" w:rsidRPr="005D63F5" w:rsidRDefault="004565C0">
      <w:pPr>
        <w:rPr>
          <w:rFonts w:ascii="Arial" w:hAnsi="Arial" w:cs="Arial"/>
          <w:sz w:val="20"/>
          <w:szCs w:val="20"/>
        </w:rPr>
      </w:pPr>
    </w:p>
    <w:p w:rsidR="005D63F5" w:rsidRPr="005D63F5" w:rsidRDefault="005D63F5">
      <w:pPr>
        <w:rPr>
          <w:rFonts w:ascii="Arial" w:hAnsi="Arial" w:cs="Arial"/>
          <w:sz w:val="20"/>
          <w:szCs w:val="20"/>
        </w:rPr>
      </w:pPr>
      <w:r w:rsidRPr="005D63F5">
        <w:rPr>
          <w:rFonts w:ascii="Arial" w:hAnsi="Arial" w:cs="Arial"/>
          <w:sz w:val="20"/>
          <w:szCs w:val="20"/>
        </w:rPr>
        <w:t xml:space="preserve">Randy Johnson was rushed to the hospital on Friday (12/11/2015) with a massive stroke. Right now we are scrambling to cover all of Randy’s responsibilities. Right now, I will be covering for Randy’s responsibilities until further notice. </w:t>
      </w:r>
    </w:p>
    <w:p w:rsidR="005D63F5" w:rsidRPr="005D63F5" w:rsidRDefault="005D63F5" w:rsidP="005D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5D63F5">
        <w:rPr>
          <w:rFonts w:ascii="Arial" w:eastAsia="Times New Roman" w:hAnsi="Arial" w:cs="Arial"/>
          <w:sz w:val="20"/>
          <w:szCs w:val="20"/>
        </w:rPr>
        <w:t>Randy Johnson’s family setup a Caring Bridge site. This is the official site for updates about his condition and to send your thoughts and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D63F5">
        <w:rPr>
          <w:rFonts w:ascii="Arial" w:eastAsia="Times New Roman" w:hAnsi="Arial" w:cs="Arial"/>
          <w:sz w:val="20"/>
          <w:szCs w:val="20"/>
        </w:rPr>
        <w:t>prayers to the family.</w:t>
      </w:r>
    </w:p>
    <w:p w:rsidR="005D63F5" w:rsidRPr="005D63F5" w:rsidRDefault="005D63F5" w:rsidP="005D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D63F5" w:rsidRPr="005D63F5" w:rsidRDefault="005D63F5" w:rsidP="005D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4" w:history="1">
        <w:r w:rsidRPr="005D63F5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http://www.caringbridge.org/profile/32212256</w:t>
        </w:r>
      </w:hyperlink>
    </w:p>
    <w:p w:rsidR="005D63F5" w:rsidRDefault="005D63F5">
      <w:pPr>
        <w:rPr>
          <w:rFonts w:ascii="Arial" w:hAnsi="Arial" w:cs="Arial"/>
          <w:sz w:val="20"/>
          <w:szCs w:val="20"/>
        </w:rPr>
      </w:pPr>
    </w:p>
    <w:p w:rsidR="005D63F5" w:rsidRDefault="005D63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you,</w:t>
      </w:r>
    </w:p>
    <w:p w:rsidR="005D63F5" w:rsidRPr="005D63F5" w:rsidRDefault="005D63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</w:t>
      </w:r>
      <w:bookmarkStart w:id="0" w:name="_GoBack"/>
      <w:bookmarkEnd w:id="0"/>
    </w:p>
    <w:sectPr w:rsidR="005D63F5" w:rsidRPr="005D6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3C"/>
    <w:rsid w:val="004565C0"/>
    <w:rsid w:val="005D63F5"/>
    <w:rsid w:val="0082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35E01C-983D-450B-BAAA-36BACDFD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63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63F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D63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0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ringbridge.org/profile/322122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2015-12-14T15:54:00Z</dcterms:created>
  <dcterms:modified xsi:type="dcterms:W3CDTF">2015-12-14T15:59:00Z</dcterms:modified>
</cp:coreProperties>
</file>