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358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  <w:r w:rsidRPr="000C5FF5">
        <w:rPr>
          <w:rFonts w:ascii="Arial" w:hAnsi="Arial" w:cs="Arial"/>
          <w:b/>
          <w:u w:val="single"/>
        </w:rPr>
        <w:t>Information Technology Advisory Meeting</w:t>
      </w:r>
    </w:p>
    <w:p w:rsidR="006B5ED6" w:rsidRDefault="006B5ED6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AA7358" w:rsidRPr="000C5FF5" w:rsidRDefault="0080060C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Fall</w:t>
      </w:r>
      <w:r w:rsidR="00F37A4A">
        <w:rPr>
          <w:rFonts w:ascii="Arial" w:hAnsi="Arial" w:cs="Arial"/>
        </w:rPr>
        <w:t xml:space="preserve"> 2015</w:t>
      </w:r>
      <w:r w:rsidR="00DF23A1" w:rsidRPr="000C5FF5">
        <w:rPr>
          <w:rFonts w:ascii="Arial" w:hAnsi="Arial" w:cs="Arial"/>
        </w:rPr>
        <w:t xml:space="preserve"> </w:t>
      </w:r>
      <w:r w:rsidR="00AA7358" w:rsidRPr="000C5FF5">
        <w:rPr>
          <w:rFonts w:ascii="Arial" w:hAnsi="Arial" w:cs="Arial"/>
        </w:rPr>
        <w:t>Meeting Date</w:t>
      </w:r>
    </w:p>
    <w:p w:rsidR="00AA7358" w:rsidRPr="000C5FF5" w:rsidRDefault="00F37A4A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September 29</w:t>
      </w:r>
      <w:r w:rsidR="0080060C">
        <w:rPr>
          <w:rFonts w:ascii="Arial" w:hAnsi="Arial" w:cs="Arial"/>
        </w:rPr>
        <w:t>th</w:t>
      </w:r>
      <w:r w:rsidR="003C086E">
        <w:rPr>
          <w:rFonts w:ascii="Arial" w:hAnsi="Arial" w:cs="Arial"/>
        </w:rPr>
        <w:t xml:space="preserve"> @ 6:30</w:t>
      </w:r>
      <w:r w:rsidR="007C45BD" w:rsidRPr="000C5FF5">
        <w:rPr>
          <w:rFonts w:ascii="Arial" w:hAnsi="Arial" w:cs="Arial"/>
        </w:rPr>
        <w:t xml:space="preserve"> in room B150</w:t>
      </w:r>
    </w:p>
    <w:p w:rsidR="004C24FA" w:rsidRDefault="004C24FA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C5FF5">
        <w:rPr>
          <w:rFonts w:ascii="Arial" w:hAnsi="Arial" w:cs="Arial"/>
        </w:rPr>
        <w:t xml:space="preserve">Minutes Taken By: Dave </w:t>
      </w:r>
      <w:proofErr w:type="spellStart"/>
      <w:r w:rsidRPr="000C5FF5">
        <w:rPr>
          <w:rFonts w:ascii="Arial" w:hAnsi="Arial" w:cs="Arial"/>
        </w:rPr>
        <w:t>Hjalmquist</w:t>
      </w:r>
      <w:proofErr w:type="spellEnd"/>
    </w:p>
    <w:p w:rsidR="0098747B" w:rsidRPr="000C5FF5" w:rsidRDefault="0098747B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8747B">
        <w:rPr>
          <w:rFonts w:ascii="Arial" w:hAnsi="Arial" w:cs="Arial"/>
          <w:color w:val="00B0F0"/>
        </w:rPr>
        <w:t>Additional minute notations: Tim Preuss</w:t>
      </w:r>
    </w:p>
    <w:p w:rsidR="00AA7358" w:rsidRPr="000C5FF5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F73F5" w:rsidRPr="006F73F5" w:rsidRDefault="006F73F5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A7358" w:rsidRDefault="006F73F5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  <w:r w:rsidRPr="006F73F5">
        <w:rPr>
          <w:rFonts w:ascii="Arial" w:hAnsi="Arial" w:cs="Arial"/>
          <w:b/>
          <w:u w:val="single"/>
        </w:rPr>
        <w:t>Attending</w:t>
      </w:r>
    </w:p>
    <w:p w:rsidR="005F0DA3" w:rsidRDefault="005F0DA3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6759F3" w:rsidRDefault="00F37A4A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Steve Erickson</w:t>
      </w:r>
      <w:r w:rsidR="002364CE">
        <w:rPr>
          <w:rFonts w:ascii="Arial" w:hAnsi="Arial" w:cs="Arial"/>
          <w:color w:val="FF0000"/>
        </w:rPr>
        <w:t xml:space="preserve"> </w:t>
      </w:r>
      <w:r w:rsidR="006759F3">
        <w:rPr>
          <w:rFonts w:ascii="Arial" w:hAnsi="Arial" w:cs="Arial"/>
          <w:color w:val="FF0000"/>
        </w:rPr>
        <w:t>– M State Administration</w:t>
      </w:r>
    </w:p>
    <w:p w:rsidR="00AA7358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6F73F5">
        <w:rPr>
          <w:rFonts w:ascii="Arial" w:hAnsi="Arial" w:cs="Arial"/>
          <w:color w:val="FF0000"/>
        </w:rPr>
        <w:t>Tim Preuss</w:t>
      </w:r>
      <w:r w:rsidR="004C24FA" w:rsidRPr="006F73F5">
        <w:rPr>
          <w:rFonts w:ascii="Arial" w:hAnsi="Arial" w:cs="Arial"/>
          <w:color w:val="FF0000"/>
        </w:rPr>
        <w:t xml:space="preserve"> – M State</w:t>
      </w:r>
      <w:r w:rsidR="00FC091F">
        <w:rPr>
          <w:rFonts w:ascii="Arial" w:hAnsi="Arial" w:cs="Arial"/>
          <w:color w:val="FF0000"/>
        </w:rPr>
        <w:t xml:space="preserve"> Instructor</w:t>
      </w:r>
    </w:p>
    <w:p w:rsidR="00AA7358" w:rsidRPr="006F73F5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6F73F5">
        <w:rPr>
          <w:rFonts w:ascii="Arial" w:hAnsi="Arial" w:cs="Arial"/>
          <w:color w:val="FF0000"/>
        </w:rPr>
        <w:t>Deb Flaskerud</w:t>
      </w:r>
      <w:r w:rsidR="004C24FA" w:rsidRPr="006F73F5">
        <w:rPr>
          <w:rFonts w:ascii="Arial" w:hAnsi="Arial" w:cs="Arial"/>
          <w:color w:val="FF0000"/>
        </w:rPr>
        <w:t xml:space="preserve"> – M State</w:t>
      </w:r>
      <w:r w:rsidR="00A57A51" w:rsidRPr="006F73F5">
        <w:rPr>
          <w:rFonts w:ascii="Arial" w:hAnsi="Arial" w:cs="Arial"/>
          <w:color w:val="FF0000"/>
        </w:rPr>
        <w:t xml:space="preserve"> </w:t>
      </w:r>
      <w:r w:rsidR="00FC091F">
        <w:rPr>
          <w:rFonts w:ascii="Arial" w:hAnsi="Arial" w:cs="Arial"/>
          <w:color w:val="FF0000"/>
        </w:rPr>
        <w:t>Instructor</w:t>
      </w:r>
    </w:p>
    <w:p w:rsidR="005F0DA3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6F73F5">
        <w:rPr>
          <w:rFonts w:ascii="Arial" w:hAnsi="Arial" w:cs="Arial"/>
          <w:color w:val="FF0000"/>
        </w:rPr>
        <w:t>Dave Hjalmquist</w:t>
      </w:r>
      <w:r w:rsidR="004C24FA" w:rsidRPr="006F73F5">
        <w:rPr>
          <w:rFonts w:ascii="Arial" w:hAnsi="Arial" w:cs="Arial"/>
          <w:color w:val="FF0000"/>
        </w:rPr>
        <w:t xml:space="preserve"> – M State</w:t>
      </w:r>
      <w:r w:rsidR="00FC091F">
        <w:rPr>
          <w:rFonts w:ascii="Arial" w:hAnsi="Arial" w:cs="Arial"/>
          <w:color w:val="FF0000"/>
        </w:rPr>
        <w:t xml:space="preserve"> Instructor</w:t>
      </w:r>
    </w:p>
    <w:p w:rsidR="00F37A4A" w:rsidRDefault="00F37A4A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</w:p>
    <w:p w:rsidR="00895C82" w:rsidRPr="00DC2D23" w:rsidRDefault="00895C82" w:rsidP="00895C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2800D3">
        <w:rPr>
          <w:rFonts w:ascii="Arial" w:hAnsi="Arial" w:cs="Arial"/>
        </w:rPr>
        <w:t>James Anderson – City of West Fargo</w:t>
      </w:r>
      <w:r w:rsidR="00DC2D23">
        <w:rPr>
          <w:rFonts w:ascii="Arial" w:hAnsi="Arial" w:cs="Arial"/>
        </w:rPr>
        <w:t xml:space="preserve"> &amp;</w:t>
      </w:r>
      <w:r>
        <w:rPr>
          <w:rFonts w:ascii="Arial" w:hAnsi="Arial" w:cs="Arial"/>
        </w:rPr>
        <w:t xml:space="preserve"> </w:t>
      </w:r>
      <w:r w:rsidRPr="00DC2D23">
        <w:rPr>
          <w:rFonts w:ascii="Arial" w:hAnsi="Arial" w:cs="Arial"/>
          <w:color w:val="FF0000"/>
        </w:rPr>
        <w:t>Chairperson</w:t>
      </w:r>
    </w:p>
    <w:p w:rsidR="00133A37" w:rsidRPr="002800D3" w:rsidRDefault="00CC23CF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Travis Thomas</w:t>
      </w:r>
      <w:r w:rsidR="002364CE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First International Bank</w:t>
      </w:r>
    </w:p>
    <w:p w:rsidR="006C2EB5" w:rsidRDefault="00CC23CF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Daniel Neumann – First International Bank</w:t>
      </w:r>
    </w:p>
    <w:p w:rsidR="00B00B12" w:rsidRDefault="000C4A6A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Bruce Curtis</w:t>
      </w:r>
      <w:r w:rsidR="00B00B12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NDSU</w:t>
      </w:r>
    </w:p>
    <w:p w:rsidR="00B00B12" w:rsidRDefault="00CC23CF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Andrew Haugen</w:t>
      </w:r>
      <w:r w:rsidR="000C4A6A">
        <w:rPr>
          <w:rFonts w:ascii="Arial" w:hAnsi="Arial" w:cs="Arial"/>
        </w:rPr>
        <w:t xml:space="preserve"> </w:t>
      </w:r>
      <w:r w:rsidR="00011DD6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John Deere</w:t>
      </w:r>
    </w:p>
    <w:p w:rsidR="00011DD6" w:rsidRDefault="00CC23CF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Caleb </w:t>
      </w:r>
      <w:proofErr w:type="spellStart"/>
      <w:r>
        <w:rPr>
          <w:rFonts w:ascii="Arial" w:hAnsi="Arial" w:cs="Arial"/>
        </w:rPr>
        <w:t>Noenning</w:t>
      </w:r>
      <w:proofErr w:type="spellEnd"/>
      <w:r w:rsidR="000C4A6A">
        <w:rPr>
          <w:rFonts w:ascii="Arial" w:hAnsi="Arial" w:cs="Arial"/>
        </w:rPr>
        <w:t xml:space="preserve"> </w:t>
      </w:r>
      <w:r w:rsidR="00011DD6">
        <w:rPr>
          <w:rFonts w:ascii="Arial" w:hAnsi="Arial" w:cs="Arial"/>
        </w:rPr>
        <w:t xml:space="preserve">– </w:t>
      </w:r>
      <w:proofErr w:type="spellStart"/>
      <w:r>
        <w:rPr>
          <w:rFonts w:ascii="Arial" w:hAnsi="Arial" w:cs="Arial"/>
        </w:rPr>
        <w:t>MState</w:t>
      </w:r>
      <w:proofErr w:type="spellEnd"/>
      <w:r>
        <w:rPr>
          <w:rFonts w:ascii="Arial" w:hAnsi="Arial" w:cs="Arial"/>
        </w:rPr>
        <w:t xml:space="preserve"> Student</w:t>
      </w:r>
    </w:p>
    <w:p w:rsidR="00D07BCD" w:rsidRDefault="00D07BCD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Dilip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Apte</w:t>
      </w:r>
      <w:proofErr w:type="spellEnd"/>
      <w:r>
        <w:rPr>
          <w:rFonts w:ascii="Arial" w:hAnsi="Arial" w:cs="Arial"/>
        </w:rPr>
        <w:t xml:space="preserve"> – Business Software</w:t>
      </w:r>
    </w:p>
    <w:p w:rsidR="00CC23CF" w:rsidRDefault="00CC23CF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Don </w:t>
      </w:r>
      <w:proofErr w:type="spellStart"/>
      <w:r>
        <w:rPr>
          <w:rFonts w:ascii="Arial" w:hAnsi="Arial" w:cs="Arial"/>
        </w:rPr>
        <w:t>Steiha</w:t>
      </w:r>
      <w:proofErr w:type="spellEnd"/>
      <w:r>
        <w:rPr>
          <w:rFonts w:ascii="Arial" w:hAnsi="Arial" w:cs="Arial"/>
        </w:rPr>
        <w:t xml:space="preserve"> </w:t>
      </w:r>
      <w:r w:rsidR="003A70C3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3A70C3">
        <w:rPr>
          <w:rFonts w:ascii="Arial" w:hAnsi="Arial" w:cs="Arial"/>
        </w:rPr>
        <w:t>Titan Machinery</w:t>
      </w:r>
    </w:p>
    <w:p w:rsidR="003C535B" w:rsidRDefault="003C535B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C535B" w:rsidRPr="00FD4BFC" w:rsidRDefault="003C535B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  <w:r w:rsidRPr="00FD4BFC">
        <w:rPr>
          <w:rFonts w:ascii="Arial" w:hAnsi="Arial" w:cs="Arial"/>
          <w:color w:val="0070C0"/>
          <w:sz w:val="20"/>
          <w:szCs w:val="20"/>
        </w:rPr>
        <w:t xml:space="preserve">Johan Lucas - Hogan </w:t>
      </w:r>
      <w:r w:rsidR="00FD4BFC" w:rsidRPr="00FD4BFC">
        <w:rPr>
          <w:rFonts w:ascii="Arial" w:hAnsi="Arial" w:cs="Arial"/>
          <w:color w:val="0070C0"/>
          <w:sz w:val="20"/>
          <w:szCs w:val="20"/>
        </w:rPr>
        <w:t>Infrastructure Management</w:t>
      </w:r>
    </w:p>
    <w:p w:rsidR="003C535B" w:rsidRPr="00FD4BFC" w:rsidRDefault="003C535B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</w:rPr>
      </w:pPr>
      <w:r w:rsidRPr="00FD4BFC">
        <w:rPr>
          <w:rFonts w:ascii="Arial" w:hAnsi="Arial" w:cs="Arial"/>
          <w:color w:val="0070C0"/>
          <w:sz w:val="20"/>
          <w:szCs w:val="20"/>
        </w:rPr>
        <w:t>Randy Holcomb - Core Banking Systems Administration - U.S. Bank</w:t>
      </w:r>
    </w:p>
    <w:p w:rsidR="0029580D" w:rsidRPr="00CC23CF" w:rsidRDefault="00895C82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A06C74">
        <w:rPr>
          <w:rFonts w:ascii="Arial" w:hAnsi="Arial" w:cs="Arial"/>
          <w:b/>
          <w:color w:val="00B050"/>
        </w:rPr>
        <w:t xml:space="preserve">                  </w:t>
      </w:r>
      <w:r w:rsidR="00B00B12" w:rsidRPr="00A06C74">
        <w:rPr>
          <w:rFonts w:ascii="Arial" w:hAnsi="Arial" w:cs="Arial"/>
          <w:b/>
          <w:color w:val="00B050"/>
        </w:rPr>
        <w:t xml:space="preserve"> </w:t>
      </w:r>
    </w:p>
    <w:p w:rsidR="006F73F5" w:rsidRDefault="006F73F5" w:rsidP="006F73F5">
      <w:pPr>
        <w:spacing w:after="0" w:line="240" w:lineRule="auto"/>
        <w:rPr>
          <w:rFonts w:ascii="Arial" w:eastAsia="Times New Roman" w:hAnsi="Arial" w:cs="Arial"/>
          <w:b/>
          <w:bCs/>
          <w:color w:val="000000"/>
          <w:u w:val="single"/>
        </w:rPr>
      </w:pPr>
      <w:r>
        <w:rPr>
          <w:rFonts w:ascii="Arial" w:eastAsia="Times New Roman" w:hAnsi="Arial" w:cs="Arial"/>
          <w:b/>
          <w:bCs/>
          <w:color w:val="000000"/>
          <w:u w:val="single"/>
        </w:rPr>
        <w:t xml:space="preserve">Agenda </w:t>
      </w:r>
    </w:p>
    <w:p w:rsidR="005F0DA3" w:rsidRPr="006F73F5" w:rsidRDefault="005F0DA3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4202" w:rsidRPr="00A4073C" w:rsidRDefault="00A4073C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A4073C">
        <w:rPr>
          <w:rFonts w:ascii="Arial" w:eastAsia="Times New Roman" w:hAnsi="Arial" w:cs="Arial"/>
          <w:color w:val="000000"/>
        </w:rPr>
        <w:t xml:space="preserve">The detail agenda can be found at: </w:t>
      </w:r>
      <w:hyperlink r:id="rId5" w:history="1">
        <w:r w:rsidRPr="00A4073C">
          <w:rPr>
            <w:rStyle w:val="Hyperlink"/>
            <w:rFonts w:ascii="Arial" w:eastAsia="Times New Roman" w:hAnsi="Arial" w:cs="Arial"/>
          </w:rPr>
          <w:t>http://brazil.minnesota.edu/advisory/advisory.html</w:t>
        </w:r>
      </w:hyperlink>
    </w:p>
    <w:p w:rsidR="00C852E1" w:rsidRDefault="00C852E1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5738B" w:rsidRPr="006F73F5" w:rsidRDefault="0085738B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73F5" w:rsidRDefault="006F73F5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F73F5">
        <w:rPr>
          <w:rFonts w:ascii="Arial" w:eastAsia="Times New Roman" w:hAnsi="Arial" w:cs="Arial"/>
          <w:b/>
          <w:color w:val="000000"/>
          <w:u w:val="single"/>
        </w:rPr>
        <w:t>Advisory Member Functions</w:t>
      </w:r>
      <w:r w:rsidR="00774202">
        <w:rPr>
          <w:rFonts w:ascii="Arial" w:eastAsia="Times New Roman" w:hAnsi="Arial" w:cs="Arial"/>
          <w:color w:val="000000"/>
        </w:rPr>
        <w:t xml:space="preserve"> </w:t>
      </w:r>
    </w:p>
    <w:p w:rsidR="00774202" w:rsidRPr="006F73F5" w:rsidRDefault="00774202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Identify specific subject areas of program inclusion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Prioritizing the recommend subject areas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Specifying appropriate program content level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Reviewing program outcomes on an ongoing basis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Assessment of program quality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Specifying appropriate foundational skill standards for local needs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Identifying general education and related technical skills needed by graduates</w:t>
      </w:r>
    </w:p>
    <w:p w:rsidR="006F73F5" w:rsidRDefault="006F73F5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F73F5">
        <w:rPr>
          <w:rFonts w:ascii="Arial" w:eastAsia="Times New Roman" w:hAnsi="Arial" w:cs="Arial"/>
          <w:color w:val="000000"/>
        </w:rPr>
        <w:t>Recommending equipment to support the program content</w:t>
      </w:r>
    </w:p>
    <w:p w:rsidR="006F73F5" w:rsidRDefault="006F73F5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6B5ED6" w:rsidRDefault="006B5ED6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29580D" w:rsidRDefault="0029580D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29580D" w:rsidRDefault="0029580D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29580D" w:rsidRDefault="0029580D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F37A4A" w:rsidRDefault="00F37A4A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3E2F6D" w:rsidRDefault="003E2F6D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CC23CF" w:rsidRDefault="00CC23CF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CC23CF" w:rsidRDefault="00CC23CF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FD4BFC" w:rsidRDefault="00FD4BFC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6F73F5" w:rsidRPr="006F73F5" w:rsidRDefault="006B5ED6" w:rsidP="006F73F5">
      <w:pPr>
        <w:spacing w:after="0" w:line="240" w:lineRule="auto"/>
        <w:rPr>
          <w:rFonts w:ascii="Arial" w:eastAsia="Times New Roman" w:hAnsi="Arial" w:cs="Arial"/>
          <w:b/>
          <w:color w:val="000000"/>
          <w:u w:val="single"/>
        </w:rPr>
      </w:pPr>
      <w:r>
        <w:rPr>
          <w:rFonts w:ascii="Arial" w:eastAsia="Times New Roman" w:hAnsi="Arial" w:cs="Arial"/>
          <w:b/>
          <w:color w:val="000000"/>
          <w:u w:val="single"/>
        </w:rPr>
        <w:t>Discussion</w:t>
      </w:r>
    </w:p>
    <w:p w:rsid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1072" w:rsidRDefault="002364CE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James Anderson</w:t>
      </w:r>
      <w:r w:rsidR="00691072" w:rsidRPr="00691072">
        <w:rPr>
          <w:rFonts w:ascii="Arial" w:eastAsia="Times New Roman" w:hAnsi="Arial" w:cs="Arial"/>
          <w:color w:val="000000"/>
        </w:rPr>
        <w:t xml:space="preserve"> welcomed ever</w:t>
      </w:r>
      <w:r w:rsidR="00BA1148">
        <w:rPr>
          <w:rFonts w:ascii="Arial" w:eastAsia="Times New Roman" w:hAnsi="Arial" w:cs="Arial"/>
          <w:color w:val="000000"/>
        </w:rPr>
        <w:t xml:space="preserve">yone </w:t>
      </w:r>
    </w:p>
    <w:p w:rsidR="00F37A4A" w:rsidRPr="00BA1148" w:rsidRDefault="00F37A4A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42693D" w:rsidRDefault="00F37A4A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 xml:space="preserve">Deb Flaskerud moved and Don </w:t>
      </w:r>
      <w:proofErr w:type="spellStart"/>
      <w:r>
        <w:rPr>
          <w:rFonts w:ascii="Arial" w:eastAsia="Times New Roman" w:hAnsi="Arial" w:cs="Arial"/>
          <w:color w:val="FF0000"/>
        </w:rPr>
        <w:t>Steiha</w:t>
      </w:r>
      <w:proofErr w:type="spellEnd"/>
      <w:r w:rsidR="0042693D">
        <w:rPr>
          <w:rFonts w:ascii="Arial" w:eastAsia="Times New Roman" w:hAnsi="Arial" w:cs="Arial"/>
          <w:color w:val="FF0000"/>
        </w:rPr>
        <w:t xml:space="preserve"> 2</w:t>
      </w:r>
      <w:r w:rsidR="0042693D" w:rsidRPr="0042693D">
        <w:rPr>
          <w:rFonts w:ascii="Arial" w:eastAsia="Times New Roman" w:hAnsi="Arial" w:cs="Arial"/>
          <w:color w:val="FF0000"/>
          <w:vertAlign w:val="superscript"/>
        </w:rPr>
        <w:t>nd</w:t>
      </w:r>
      <w:r w:rsidR="0042693D">
        <w:rPr>
          <w:rFonts w:ascii="Arial" w:eastAsia="Times New Roman" w:hAnsi="Arial" w:cs="Arial"/>
          <w:color w:val="FF0000"/>
        </w:rPr>
        <w:t xml:space="preserve"> a motion to approv</w:t>
      </w:r>
      <w:r w:rsidR="0080060C">
        <w:rPr>
          <w:rFonts w:ascii="Arial" w:eastAsia="Times New Roman" w:hAnsi="Arial" w:cs="Arial"/>
          <w:color w:val="FF0000"/>
        </w:rPr>
        <w:t xml:space="preserve">e </w:t>
      </w:r>
      <w:r>
        <w:rPr>
          <w:rFonts w:ascii="Arial" w:eastAsia="Times New Roman" w:hAnsi="Arial" w:cs="Arial"/>
          <w:color w:val="FF0000"/>
        </w:rPr>
        <w:t xml:space="preserve">the minutes from the </w:t>
      </w:r>
      <w:proofErr w:type="gramStart"/>
      <w:r>
        <w:rPr>
          <w:rFonts w:ascii="Arial" w:eastAsia="Times New Roman" w:hAnsi="Arial" w:cs="Arial"/>
          <w:color w:val="FF0000"/>
        </w:rPr>
        <w:t>Spring</w:t>
      </w:r>
      <w:proofErr w:type="gramEnd"/>
      <w:r>
        <w:rPr>
          <w:rFonts w:ascii="Arial" w:eastAsia="Times New Roman" w:hAnsi="Arial" w:cs="Arial"/>
          <w:color w:val="FF0000"/>
        </w:rPr>
        <w:t xml:space="preserve"> 2015</w:t>
      </w:r>
      <w:r w:rsidR="0080060C">
        <w:rPr>
          <w:rFonts w:ascii="Arial" w:eastAsia="Times New Roman" w:hAnsi="Arial" w:cs="Arial"/>
          <w:color w:val="FF0000"/>
        </w:rPr>
        <w:t xml:space="preserve"> </w:t>
      </w:r>
      <w:r w:rsidR="0042693D">
        <w:rPr>
          <w:rFonts w:ascii="Arial" w:eastAsia="Times New Roman" w:hAnsi="Arial" w:cs="Arial"/>
          <w:color w:val="FF0000"/>
        </w:rPr>
        <w:t>Advisory Board meeting</w:t>
      </w:r>
      <w:r w:rsidR="000B43FF">
        <w:rPr>
          <w:rFonts w:ascii="Arial" w:eastAsia="Times New Roman" w:hAnsi="Arial" w:cs="Arial"/>
          <w:color w:val="FF0000"/>
        </w:rPr>
        <w:t>, motion carried</w:t>
      </w:r>
    </w:p>
    <w:p w:rsidR="00E50A2F" w:rsidRDefault="00E50A2F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</w:p>
    <w:p w:rsidR="00E50A2F" w:rsidRDefault="00E50A2F" w:rsidP="006F73F5">
      <w:pPr>
        <w:spacing w:after="0" w:line="240" w:lineRule="auto"/>
        <w:rPr>
          <w:rFonts w:ascii="Arial" w:eastAsia="Times New Roman" w:hAnsi="Arial" w:cs="Arial"/>
        </w:rPr>
      </w:pPr>
      <w:r w:rsidRPr="00E50A2F">
        <w:rPr>
          <w:rFonts w:ascii="Arial" w:eastAsia="Times New Roman" w:hAnsi="Arial" w:cs="Arial"/>
        </w:rPr>
        <w:t>Tim show the data for retention rates</w:t>
      </w:r>
      <w:r>
        <w:rPr>
          <w:rFonts w:ascii="Arial" w:eastAsia="Times New Roman" w:hAnsi="Arial" w:cs="Arial"/>
        </w:rPr>
        <w:t xml:space="preserve"> and Steve talked about the retention rates</w:t>
      </w:r>
      <w:r w:rsidR="006B7E8D">
        <w:rPr>
          <w:rFonts w:ascii="Arial" w:eastAsia="Times New Roman" w:hAnsi="Arial" w:cs="Arial"/>
        </w:rPr>
        <w:t xml:space="preserve"> and said we are about 40</w:t>
      </w:r>
      <w:r>
        <w:rPr>
          <w:rFonts w:ascii="Arial" w:eastAsia="Times New Roman" w:hAnsi="Arial" w:cs="Arial"/>
        </w:rPr>
        <w:t>% for MState which was slightly above average</w:t>
      </w:r>
    </w:p>
    <w:p w:rsidR="001E6D45" w:rsidRDefault="001E6D45" w:rsidP="006F73F5">
      <w:pPr>
        <w:spacing w:after="0" w:line="240" w:lineRule="auto"/>
        <w:rPr>
          <w:rFonts w:ascii="Arial" w:eastAsia="Times New Roman" w:hAnsi="Arial" w:cs="Arial"/>
        </w:rPr>
      </w:pPr>
    </w:p>
    <w:p w:rsidR="001E6D45" w:rsidRDefault="001E6D45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There was discussion concerning graduation and retention rates among the group</w:t>
      </w:r>
    </w:p>
    <w:p w:rsidR="001E6D45" w:rsidRDefault="001E6D45" w:rsidP="006F73F5">
      <w:pPr>
        <w:spacing w:after="0" w:line="240" w:lineRule="auto"/>
        <w:rPr>
          <w:rFonts w:ascii="Arial" w:eastAsia="Times New Roman" w:hAnsi="Arial" w:cs="Arial"/>
        </w:rPr>
      </w:pPr>
    </w:p>
    <w:p w:rsidR="001E6D45" w:rsidRDefault="001E6D45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Deb mentioned that students that were close to graduation</w:t>
      </w:r>
      <w:r w:rsidR="00C573BC">
        <w:rPr>
          <w:rFonts w:ascii="Arial" w:eastAsia="Times New Roman" w:hAnsi="Arial" w:cs="Arial"/>
        </w:rPr>
        <w:t xml:space="preserve"> and got jobs w</w:t>
      </w:r>
      <w:r>
        <w:rPr>
          <w:rFonts w:ascii="Arial" w:eastAsia="Times New Roman" w:hAnsi="Arial" w:cs="Arial"/>
        </w:rPr>
        <w:t>ould not graduate even though they were a few classes short because they got a job. There was g</w:t>
      </w:r>
      <w:r w:rsidR="00C573BC">
        <w:rPr>
          <w:rFonts w:ascii="Arial" w:eastAsia="Times New Roman" w:hAnsi="Arial" w:cs="Arial"/>
        </w:rPr>
        <w:t>roup discussion concerning this issue</w:t>
      </w:r>
    </w:p>
    <w:p w:rsidR="003A70C3" w:rsidRDefault="003A70C3" w:rsidP="006F73F5">
      <w:pPr>
        <w:spacing w:after="0" w:line="240" w:lineRule="auto"/>
        <w:rPr>
          <w:rFonts w:ascii="Arial" w:eastAsia="Times New Roman" w:hAnsi="Arial" w:cs="Arial"/>
        </w:rPr>
      </w:pPr>
    </w:p>
    <w:p w:rsidR="00591DEE" w:rsidRDefault="00591DEE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Tim talked about career fairs</w:t>
      </w:r>
      <w:r w:rsidR="00B218D2">
        <w:rPr>
          <w:rFonts w:ascii="Arial" w:eastAsia="Times New Roman" w:hAnsi="Arial" w:cs="Arial"/>
        </w:rPr>
        <w:t xml:space="preserve"> </w:t>
      </w:r>
    </w:p>
    <w:p w:rsidR="00842D0C" w:rsidRDefault="00842D0C" w:rsidP="006F73F5">
      <w:pPr>
        <w:spacing w:after="0" w:line="240" w:lineRule="auto"/>
        <w:rPr>
          <w:rFonts w:ascii="Arial" w:eastAsia="Times New Roman" w:hAnsi="Arial" w:cs="Arial"/>
        </w:rPr>
      </w:pPr>
    </w:p>
    <w:p w:rsidR="00842D0C" w:rsidRDefault="00842D0C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Steve talked more about graduation and where recent graduates where employed at</w:t>
      </w:r>
    </w:p>
    <w:p w:rsidR="00842D0C" w:rsidRDefault="00842D0C" w:rsidP="006F73F5">
      <w:pPr>
        <w:spacing w:after="0" w:line="240" w:lineRule="auto"/>
        <w:rPr>
          <w:rFonts w:ascii="Arial" w:eastAsia="Times New Roman" w:hAnsi="Arial" w:cs="Arial"/>
        </w:rPr>
      </w:pPr>
    </w:p>
    <w:p w:rsidR="00842D0C" w:rsidRDefault="00A54ADE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Tim started the discussion on curriculum guidelines</w:t>
      </w:r>
    </w:p>
    <w:p w:rsidR="00504CE4" w:rsidRDefault="00504CE4" w:rsidP="006F73F5">
      <w:pPr>
        <w:spacing w:after="0" w:line="240" w:lineRule="auto"/>
        <w:rPr>
          <w:rFonts w:ascii="Arial" w:eastAsia="Times New Roman" w:hAnsi="Arial" w:cs="Arial"/>
        </w:rPr>
      </w:pPr>
    </w:p>
    <w:p w:rsidR="00504CE4" w:rsidRDefault="00504CE4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There was</w:t>
      </w:r>
      <w:r w:rsidR="008B64AD">
        <w:rPr>
          <w:rFonts w:ascii="Arial" w:eastAsia="Times New Roman" w:hAnsi="Arial" w:cs="Arial"/>
        </w:rPr>
        <w:t xml:space="preserve"> group</w:t>
      </w:r>
      <w:r>
        <w:rPr>
          <w:rFonts w:ascii="Arial" w:eastAsia="Times New Roman" w:hAnsi="Arial" w:cs="Arial"/>
        </w:rPr>
        <w:t xml:space="preserve"> discussion on moving off older platforms and the pros and cons of that</w:t>
      </w:r>
      <w:r w:rsidR="00CB51A5">
        <w:rPr>
          <w:rFonts w:ascii="Arial" w:eastAsia="Times New Roman" w:hAnsi="Arial" w:cs="Arial"/>
        </w:rPr>
        <w:t xml:space="preserve"> and could that be done in a 2 year program</w:t>
      </w:r>
    </w:p>
    <w:p w:rsidR="00BB7AA7" w:rsidRDefault="00BB7AA7" w:rsidP="006F73F5">
      <w:pPr>
        <w:spacing w:after="0" w:line="240" w:lineRule="auto"/>
        <w:rPr>
          <w:rFonts w:ascii="Arial" w:eastAsia="Times New Roman" w:hAnsi="Arial" w:cs="Arial"/>
        </w:rPr>
      </w:pPr>
    </w:p>
    <w:p w:rsidR="00BB7AA7" w:rsidRDefault="008B1D33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Deb said we are in a holding pattern and there wasn’t any curriculum changes currently being proposed</w:t>
      </w:r>
    </w:p>
    <w:p w:rsidR="008B1D33" w:rsidRDefault="008B1D33" w:rsidP="006F73F5">
      <w:pPr>
        <w:spacing w:after="0" w:line="240" w:lineRule="auto"/>
        <w:rPr>
          <w:rFonts w:ascii="Arial" w:eastAsia="Times New Roman" w:hAnsi="Arial" w:cs="Arial"/>
        </w:rPr>
      </w:pPr>
    </w:p>
    <w:p w:rsidR="008B1D33" w:rsidRDefault="008B1D33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 was mentioned that COBOL would be in strong demand for the next so many years</w:t>
      </w:r>
    </w:p>
    <w:p w:rsidR="008B1D33" w:rsidRDefault="008B1D33" w:rsidP="006F73F5">
      <w:pPr>
        <w:spacing w:after="0" w:line="240" w:lineRule="auto"/>
        <w:rPr>
          <w:rFonts w:ascii="Arial" w:eastAsia="Times New Roman" w:hAnsi="Arial" w:cs="Arial"/>
        </w:rPr>
      </w:pPr>
    </w:p>
    <w:p w:rsidR="008B1D33" w:rsidRDefault="008B1D33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James mentioned that MState should pro</w:t>
      </w:r>
      <w:r w:rsidR="00DC49B6">
        <w:rPr>
          <w:rFonts w:ascii="Arial" w:eastAsia="Times New Roman" w:hAnsi="Arial" w:cs="Arial"/>
        </w:rPr>
        <w:t>mote that we have COBOL to attract potential employees form businesses</w:t>
      </w:r>
    </w:p>
    <w:p w:rsidR="00DC49B6" w:rsidRDefault="00DC49B6" w:rsidP="006F73F5">
      <w:pPr>
        <w:spacing w:after="0" w:line="240" w:lineRule="auto"/>
        <w:rPr>
          <w:rFonts w:ascii="Arial" w:eastAsia="Times New Roman" w:hAnsi="Arial" w:cs="Arial"/>
        </w:rPr>
      </w:pPr>
    </w:p>
    <w:p w:rsidR="000F030A" w:rsidRDefault="000F030A" w:rsidP="006F73F5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Concerning Network Administration and Security Tim talked about some potential changes, one of them was to bring it to a 60 credit program and add some technical electives</w:t>
      </w:r>
    </w:p>
    <w:p w:rsidR="000F030A" w:rsidRDefault="000F030A" w:rsidP="006F73F5">
      <w:pPr>
        <w:spacing w:after="0" w:line="240" w:lineRule="auto"/>
        <w:rPr>
          <w:rFonts w:ascii="Arial" w:eastAsia="Times New Roman" w:hAnsi="Arial" w:cs="Arial"/>
        </w:rPr>
      </w:pPr>
    </w:p>
    <w:p w:rsidR="000F030A" w:rsidRDefault="00D310B7" w:rsidP="00D310B7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Tim went thru the courses that make up the Network Administration and Security program</w:t>
      </w:r>
    </w:p>
    <w:p w:rsidR="00D310B7" w:rsidRDefault="00D310B7" w:rsidP="00D310B7">
      <w:pPr>
        <w:spacing w:after="0" w:line="240" w:lineRule="auto"/>
        <w:rPr>
          <w:rFonts w:ascii="Arial" w:eastAsia="Times New Roman" w:hAnsi="Arial" w:cs="Arial"/>
        </w:rPr>
      </w:pPr>
    </w:p>
    <w:p w:rsidR="00D310B7" w:rsidRDefault="009010B1" w:rsidP="00D310B7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It was mentioned that there should be an emphasis on secure programming in the programming languages</w:t>
      </w:r>
    </w:p>
    <w:p w:rsidR="009010B1" w:rsidRDefault="009010B1" w:rsidP="00D310B7">
      <w:pPr>
        <w:spacing w:after="0" w:line="240" w:lineRule="auto"/>
        <w:rPr>
          <w:rFonts w:ascii="Arial" w:eastAsia="Times New Roman" w:hAnsi="Arial" w:cs="Arial"/>
        </w:rPr>
      </w:pPr>
    </w:p>
    <w:p w:rsidR="009010B1" w:rsidRDefault="00702CCA" w:rsidP="00D310B7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Security should be a base line component</w:t>
      </w:r>
      <w:r w:rsidR="00BD1918">
        <w:rPr>
          <w:rFonts w:ascii="Arial" w:eastAsia="Times New Roman" w:hAnsi="Arial" w:cs="Arial"/>
        </w:rPr>
        <w:t xml:space="preserve"> in most courses</w:t>
      </w:r>
    </w:p>
    <w:p w:rsidR="009C6FA8" w:rsidRDefault="009C6FA8" w:rsidP="00D310B7">
      <w:pPr>
        <w:spacing w:after="0" w:line="240" w:lineRule="auto"/>
        <w:rPr>
          <w:rFonts w:ascii="Arial" w:eastAsia="Times New Roman" w:hAnsi="Arial" w:cs="Arial"/>
        </w:rPr>
      </w:pPr>
    </w:p>
    <w:p w:rsidR="009C6FA8" w:rsidRPr="0021385F" w:rsidRDefault="009C6FA8" w:rsidP="00D310B7">
      <w:pPr>
        <w:spacing w:after="0" w:line="240" w:lineRule="auto"/>
        <w:rPr>
          <w:rFonts w:ascii="Arial" w:eastAsia="Times New Roman" w:hAnsi="Arial" w:cs="Arial"/>
          <w:color w:val="0070C0"/>
        </w:rPr>
      </w:pPr>
      <w:r>
        <w:rPr>
          <w:rFonts w:ascii="Arial" w:eastAsia="Times New Roman" w:hAnsi="Arial" w:cs="Arial"/>
        </w:rPr>
        <w:t>Microcomputer OS course not being offered anymore, Tim threw it out, the group was OK with the idea</w:t>
      </w:r>
      <w:r w:rsidR="0021385F">
        <w:rPr>
          <w:rFonts w:ascii="Arial" w:eastAsia="Times New Roman" w:hAnsi="Arial" w:cs="Arial"/>
        </w:rPr>
        <w:t xml:space="preserve">. </w:t>
      </w:r>
      <w:r w:rsidR="0021385F" w:rsidRPr="0021385F">
        <w:rPr>
          <w:rFonts w:ascii="Arial" w:eastAsia="Times New Roman" w:hAnsi="Arial" w:cs="Arial"/>
          <w:color w:val="0070C0"/>
        </w:rPr>
        <w:t>The Robotics course would be the replacement. The idea is to add more programming to the program.</w:t>
      </w:r>
    </w:p>
    <w:p w:rsidR="009C6FA8" w:rsidRDefault="009C6FA8" w:rsidP="00D310B7">
      <w:pPr>
        <w:spacing w:after="0" w:line="240" w:lineRule="auto"/>
        <w:rPr>
          <w:rFonts w:ascii="Arial" w:eastAsia="Times New Roman" w:hAnsi="Arial" w:cs="Arial"/>
        </w:rPr>
      </w:pPr>
    </w:p>
    <w:p w:rsidR="009C6FA8" w:rsidRDefault="00DC6E9F" w:rsidP="00D310B7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Steve asked if there was enough security in the Network Administration and Security program</w:t>
      </w:r>
      <w:r w:rsidR="006E423E">
        <w:rPr>
          <w:rFonts w:ascii="Arial" w:eastAsia="Times New Roman" w:hAnsi="Arial" w:cs="Arial"/>
        </w:rPr>
        <w:t>, the group was OK with the amount of security</w:t>
      </w:r>
    </w:p>
    <w:p w:rsidR="006E423E" w:rsidRDefault="006E423E" w:rsidP="00D310B7">
      <w:pPr>
        <w:spacing w:after="0" w:line="240" w:lineRule="auto"/>
        <w:rPr>
          <w:rFonts w:ascii="Arial" w:eastAsia="Times New Roman" w:hAnsi="Arial" w:cs="Arial"/>
        </w:rPr>
      </w:pPr>
    </w:p>
    <w:p w:rsidR="009010B1" w:rsidRDefault="00D80926" w:rsidP="00D310B7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>Steve said if you donate any equipment MState gets matched one for one in dollars</w:t>
      </w:r>
    </w:p>
    <w:p w:rsidR="00D9170F" w:rsidRDefault="00D9170F" w:rsidP="00D310B7">
      <w:pPr>
        <w:spacing w:after="0" w:line="240" w:lineRule="auto"/>
        <w:rPr>
          <w:rFonts w:ascii="Arial" w:eastAsia="Times New Roman" w:hAnsi="Arial" w:cs="Arial"/>
        </w:rPr>
      </w:pPr>
    </w:p>
    <w:p w:rsidR="009010B1" w:rsidRPr="00DE2823" w:rsidRDefault="00FD4BFC" w:rsidP="00D310B7">
      <w:pPr>
        <w:spacing w:after="0" w:line="240" w:lineRule="auto"/>
        <w:rPr>
          <w:rFonts w:ascii="Arial" w:eastAsia="Times New Roman" w:hAnsi="Arial" w:cs="Arial"/>
          <w:color w:val="0070C0"/>
        </w:rPr>
      </w:pPr>
      <w:r w:rsidRPr="00DE2823">
        <w:rPr>
          <w:rFonts w:ascii="Arial" w:eastAsia="Times New Roman" w:hAnsi="Arial" w:cs="Arial"/>
          <w:color w:val="0070C0"/>
        </w:rPr>
        <w:t xml:space="preserve">Other Topics to incorporate in </w:t>
      </w:r>
      <w:r w:rsidR="0098747B">
        <w:rPr>
          <w:rFonts w:ascii="Arial" w:eastAsia="Times New Roman" w:hAnsi="Arial" w:cs="Arial"/>
          <w:color w:val="0070C0"/>
        </w:rPr>
        <w:t>classes somehow</w:t>
      </w:r>
      <w:bookmarkStart w:id="0" w:name="_GoBack"/>
      <w:bookmarkEnd w:id="0"/>
    </w:p>
    <w:p w:rsidR="00FD4BFC" w:rsidRPr="00DE2823" w:rsidRDefault="00FD4BFC" w:rsidP="00D310B7">
      <w:pPr>
        <w:spacing w:after="0" w:line="240" w:lineRule="auto"/>
        <w:rPr>
          <w:rFonts w:ascii="Arial" w:eastAsia="Times New Roman" w:hAnsi="Arial" w:cs="Arial"/>
          <w:color w:val="0070C0"/>
        </w:rPr>
      </w:pPr>
    </w:p>
    <w:p w:rsidR="00FD4BFC" w:rsidRPr="00DE2823" w:rsidRDefault="00FD4BFC" w:rsidP="00FD4BFC">
      <w:pPr>
        <w:pStyle w:val="ListParagraph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color w:val="0070C0"/>
        </w:rPr>
      </w:pPr>
      <w:r w:rsidRPr="00DE2823">
        <w:rPr>
          <w:rFonts w:ascii="Arial" w:eastAsia="Times New Roman" w:hAnsi="Arial" w:cs="Arial"/>
          <w:color w:val="0070C0"/>
        </w:rPr>
        <w:t>Legacy languages and operating systems</w:t>
      </w:r>
    </w:p>
    <w:p w:rsidR="00FD4BFC" w:rsidRPr="00DE2823" w:rsidRDefault="00FD4BFC" w:rsidP="00FD4BFC">
      <w:pPr>
        <w:pStyle w:val="ListParagraph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color w:val="0070C0"/>
        </w:rPr>
      </w:pPr>
      <w:r w:rsidRPr="00DE2823">
        <w:rPr>
          <w:rFonts w:ascii="Arial" w:eastAsia="Times New Roman" w:hAnsi="Arial" w:cs="Arial"/>
          <w:color w:val="0070C0"/>
        </w:rPr>
        <w:t>Secure programming is essential from the beginning</w:t>
      </w:r>
    </w:p>
    <w:p w:rsidR="00FD4BFC" w:rsidRPr="00DE2823" w:rsidRDefault="00FD4BFC" w:rsidP="00FD4BFC">
      <w:pPr>
        <w:pStyle w:val="ListParagraph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color w:val="0070C0"/>
        </w:rPr>
      </w:pPr>
      <w:r w:rsidRPr="00DE2823">
        <w:rPr>
          <w:rFonts w:ascii="Arial" w:eastAsia="Times New Roman" w:hAnsi="Arial" w:cs="Arial"/>
          <w:color w:val="0070C0"/>
        </w:rPr>
        <w:t>Vulnerability scanning</w:t>
      </w:r>
    </w:p>
    <w:p w:rsidR="00FD4BFC" w:rsidRPr="00DE2823" w:rsidRDefault="00FD4BFC" w:rsidP="00FD4BFC">
      <w:pPr>
        <w:pStyle w:val="ListParagraph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color w:val="0070C0"/>
        </w:rPr>
      </w:pPr>
      <w:r w:rsidRPr="00DE2823">
        <w:rPr>
          <w:rFonts w:ascii="Arial" w:eastAsia="Times New Roman" w:hAnsi="Arial" w:cs="Arial"/>
          <w:color w:val="0070C0"/>
        </w:rPr>
        <w:t>Data governance</w:t>
      </w:r>
    </w:p>
    <w:p w:rsidR="00FD4BFC" w:rsidRPr="00DE2823" w:rsidRDefault="00FD4BFC" w:rsidP="00FD4BFC">
      <w:pPr>
        <w:pStyle w:val="ListParagraph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color w:val="0070C0"/>
        </w:rPr>
      </w:pPr>
      <w:r w:rsidRPr="00DE2823">
        <w:rPr>
          <w:rFonts w:ascii="Arial" w:eastAsia="Times New Roman" w:hAnsi="Arial" w:cs="Arial"/>
          <w:color w:val="0070C0"/>
        </w:rPr>
        <w:t>Data privacy, especially multination issues</w:t>
      </w:r>
    </w:p>
    <w:p w:rsidR="00FD4BFC" w:rsidRPr="00DE2823" w:rsidRDefault="00FD4BFC" w:rsidP="00FD4BFC">
      <w:pPr>
        <w:pStyle w:val="ListParagraph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color w:val="0070C0"/>
        </w:rPr>
      </w:pPr>
      <w:r w:rsidRPr="00DE2823">
        <w:rPr>
          <w:rFonts w:ascii="Arial" w:eastAsia="Times New Roman" w:hAnsi="Arial" w:cs="Arial"/>
          <w:color w:val="0070C0"/>
        </w:rPr>
        <w:t>SOX and HIPPA</w:t>
      </w:r>
    </w:p>
    <w:p w:rsidR="00DE2823" w:rsidRPr="00DE2823" w:rsidRDefault="00DE2823" w:rsidP="00FD4BFC">
      <w:pPr>
        <w:pStyle w:val="ListParagraph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color w:val="0070C0"/>
        </w:rPr>
      </w:pPr>
      <w:r w:rsidRPr="00DE2823">
        <w:rPr>
          <w:rFonts w:ascii="Arial" w:eastAsia="Times New Roman" w:hAnsi="Arial" w:cs="Arial"/>
          <w:color w:val="0070C0"/>
        </w:rPr>
        <w:t>Data Classification</w:t>
      </w:r>
    </w:p>
    <w:p w:rsidR="00DE2823" w:rsidRPr="00DE2823" w:rsidRDefault="00DE2823" w:rsidP="00FD4BFC">
      <w:pPr>
        <w:pStyle w:val="ListParagraph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color w:val="0070C0"/>
        </w:rPr>
      </w:pPr>
      <w:r w:rsidRPr="00DE2823">
        <w:rPr>
          <w:rFonts w:ascii="Arial" w:eastAsia="Times New Roman" w:hAnsi="Arial" w:cs="Arial"/>
          <w:color w:val="0070C0"/>
        </w:rPr>
        <w:t>Performance testing &amp; visibility</w:t>
      </w:r>
    </w:p>
    <w:p w:rsidR="00DE2823" w:rsidRPr="00DE2823" w:rsidRDefault="00DE2823" w:rsidP="00FD4BFC">
      <w:pPr>
        <w:pStyle w:val="ListParagraph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color w:val="0070C0"/>
        </w:rPr>
      </w:pPr>
      <w:r w:rsidRPr="00DE2823">
        <w:rPr>
          <w:rFonts w:ascii="Arial" w:eastAsia="Times New Roman" w:hAnsi="Arial" w:cs="Arial"/>
          <w:color w:val="0070C0"/>
        </w:rPr>
        <w:t>Automating tasks</w:t>
      </w:r>
    </w:p>
    <w:p w:rsidR="00DE2823" w:rsidRPr="00DE2823" w:rsidRDefault="00DE2823" w:rsidP="00FD4BFC">
      <w:pPr>
        <w:pStyle w:val="ListParagraph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color w:val="0070C0"/>
        </w:rPr>
      </w:pPr>
      <w:r w:rsidRPr="00DE2823">
        <w:rPr>
          <w:rFonts w:ascii="Arial" w:eastAsia="Times New Roman" w:hAnsi="Arial" w:cs="Arial"/>
          <w:color w:val="0070C0"/>
        </w:rPr>
        <w:t>PCI-DSS familiarity</w:t>
      </w:r>
    </w:p>
    <w:p w:rsidR="00DE2823" w:rsidRPr="00DE2823" w:rsidRDefault="00DE2823" w:rsidP="00FD4BFC">
      <w:pPr>
        <w:pStyle w:val="ListParagraph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color w:val="0070C0"/>
        </w:rPr>
      </w:pPr>
      <w:r w:rsidRPr="00DE2823">
        <w:rPr>
          <w:rFonts w:ascii="Arial" w:eastAsia="Times New Roman" w:hAnsi="Arial" w:cs="Arial"/>
          <w:color w:val="0070C0"/>
        </w:rPr>
        <w:t>Software Defined Perimeter</w:t>
      </w:r>
    </w:p>
    <w:p w:rsidR="00DE2823" w:rsidRPr="00DE2823" w:rsidRDefault="00DE2823" w:rsidP="00FD4BFC">
      <w:pPr>
        <w:pStyle w:val="ListParagraph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color w:val="0070C0"/>
        </w:rPr>
      </w:pPr>
      <w:r w:rsidRPr="00DE2823">
        <w:rPr>
          <w:rFonts w:ascii="Arial" w:eastAsia="Times New Roman" w:hAnsi="Arial" w:cs="Arial"/>
          <w:color w:val="0070C0"/>
        </w:rPr>
        <w:t>Mobilizing web information</w:t>
      </w:r>
    </w:p>
    <w:p w:rsidR="00DE2823" w:rsidRPr="00DE2823" w:rsidRDefault="00DE2823" w:rsidP="00FD4BFC">
      <w:pPr>
        <w:pStyle w:val="ListParagraph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color w:val="0070C0"/>
        </w:rPr>
      </w:pPr>
      <w:r w:rsidRPr="00DE2823">
        <w:rPr>
          <w:rFonts w:ascii="Arial" w:eastAsia="Times New Roman" w:hAnsi="Arial" w:cs="Arial"/>
          <w:color w:val="0070C0"/>
        </w:rPr>
        <w:t>Introduction to data science</w:t>
      </w:r>
    </w:p>
    <w:p w:rsidR="00DE2823" w:rsidRPr="00DE2823" w:rsidRDefault="00DE2823" w:rsidP="00FD4BFC">
      <w:pPr>
        <w:pStyle w:val="ListParagraph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color w:val="0070C0"/>
        </w:rPr>
      </w:pPr>
      <w:r w:rsidRPr="00DE2823">
        <w:rPr>
          <w:rFonts w:ascii="Arial" w:eastAsia="Times New Roman" w:hAnsi="Arial" w:cs="Arial"/>
          <w:color w:val="0070C0"/>
        </w:rPr>
        <w:t>Customer Relationship Management</w:t>
      </w:r>
    </w:p>
    <w:p w:rsidR="00DE2823" w:rsidRPr="00DE2823" w:rsidRDefault="00DE2823" w:rsidP="00FD4BFC">
      <w:pPr>
        <w:pStyle w:val="ListParagraph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color w:val="0070C0"/>
        </w:rPr>
      </w:pPr>
      <w:r w:rsidRPr="00DE2823">
        <w:rPr>
          <w:rFonts w:ascii="Arial" w:eastAsia="Times New Roman" w:hAnsi="Arial" w:cs="Arial"/>
          <w:color w:val="0070C0"/>
        </w:rPr>
        <w:t>Project management activities</w:t>
      </w:r>
    </w:p>
    <w:p w:rsidR="00DE2823" w:rsidRPr="00DE2823" w:rsidRDefault="00DE2823" w:rsidP="00DE2823">
      <w:pPr>
        <w:spacing w:after="0" w:line="240" w:lineRule="auto"/>
        <w:ind w:left="360"/>
        <w:rPr>
          <w:rFonts w:ascii="Arial" w:eastAsia="Times New Roman" w:hAnsi="Arial" w:cs="Arial"/>
        </w:rPr>
      </w:pPr>
    </w:p>
    <w:p w:rsidR="008B1D33" w:rsidRDefault="008B1D33" w:rsidP="006F73F5">
      <w:pPr>
        <w:spacing w:after="0" w:line="240" w:lineRule="auto"/>
        <w:rPr>
          <w:rFonts w:ascii="Arial" w:eastAsia="Times New Roman" w:hAnsi="Arial" w:cs="Arial"/>
        </w:rPr>
      </w:pPr>
    </w:p>
    <w:p w:rsidR="008B1D33" w:rsidRDefault="008B1D33" w:rsidP="006F73F5">
      <w:pPr>
        <w:spacing w:after="0" w:line="240" w:lineRule="auto"/>
        <w:rPr>
          <w:rFonts w:ascii="Arial" w:eastAsia="Times New Roman" w:hAnsi="Arial" w:cs="Arial"/>
        </w:rPr>
      </w:pPr>
    </w:p>
    <w:p w:rsidR="00CB51A5" w:rsidRDefault="00CB51A5" w:rsidP="006F73F5">
      <w:pPr>
        <w:spacing w:after="0" w:line="240" w:lineRule="auto"/>
        <w:rPr>
          <w:rFonts w:ascii="Arial" w:eastAsia="Times New Roman" w:hAnsi="Arial" w:cs="Arial"/>
        </w:rPr>
      </w:pPr>
    </w:p>
    <w:p w:rsidR="00CB51A5" w:rsidRDefault="00CB51A5" w:rsidP="006F73F5">
      <w:pPr>
        <w:spacing w:after="0" w:line="240" w:lineRule="auto"/>
        <w:rPr>
          <w:rFonts w:ascii="Arial" w:eastAsia="Times New Roman" w:hAnsi="Arial" w:cs="Arial"/>
        </w:rPr>
      </w:pPr>
    </w:p>
    <w:p w:rsidR="00504CE4" w:rsidRDefault="00504CE4" w:rsidP="006F73F5">
      <w:pPr>
        <w:spacing w:after="0" w:line="240" w:lineRule="auto"/>
        <w:rPr>
          <w:rFonts w:ascii="Arial" w:eastAsia="Times New Roman" w:hAnsi="Arial" w:cs="Arial"/>
        </w:rPr>
      </w:pPr>
    </w:p>
    <w:p w:rsidR="00504CE4" w:rsidRDefault="00504CE4" w:rsidP="006F73F5">
      <w:pPr>
        <w:spacing w:after="0" w:line="240" w:lineRule="auto"/>
        <w:rPr>
          <w:rFonts w:ascii="Arial" w:eastAsia="Times New Roman" w:hAnsi="Arial" w:cs="Arial"/>
        </w:rPr>
      </w:pPr>
    </w:p>
    <w:p w:rsidR="00A54ADE" w:rsidRDefault="00A54ADE" w:rsidP="006F73F5">
      <w:pPr>
        <w:spacing w:after="0" w:line="240" w:lineRule="auto"/>
        <w:rPr>
          <w:rFonts w:ascii="Arial" w:eastAsia="Times New Roman" w:hAnsi="Arial" w:cs="Arial"/>
        </w:rPr>
      </w:pPr>
    </w:p>
    <w:p w:rsidR="00A54ADE" w:rsidRDefault="00A54ADE" w:rsidP="006F73F5">
      <w:pPr>
        <w:spacing w:after="0" w:line="240" w:lineRule="auto"/>
        <w:rPr>
          <w:rFonts w:ascii="Arial" w:eastAsia="Times New Roman" w:hAnsi="Arial" w:cs="Arial"/>
        </w:rPr>
      </w:pPr>
    </w:p>
    <w:p w:rsidR="003A70C3" w:rsidRDefault="003A70C3" w:rsidP="006F73F5">
      <w:pPr>
        <w:spacing w:after="0" w:line="240" w:lineRule="auto"/>
        <w:rPr>
          <w:rFonts w:ascii="Arial" w:eastAsia="Times New Roman" w:hAnsi="Arial" w:cs="Arial"/>
        </w:rPr>
      </w:pPr>
    </w:p>
    <w:p w:rsidR="00D07BCD" w:rsidRDefault="00D07BCD" w:rsidP="006F73F5">
      <w:pPr>
        <w:spacing w:after="0" w:line="240" w:lineRule="auto"/>
        <w:rPr>
          <w:rFonts w:ascii="Arial" w:eastAsia="Times New Roman" w:hAnsi="Arial" w:cs="Arial"/>
        </w:rPr>
      </w:pPr>
    </w:p>
    <w:p w:rsidR="00D07BCD" w:rsidRDefault="00D07BCD" w:rsidP="006F73F5">
      <w:pPr>
        <w:spacing w:after="0" w:line="240" w:lineRule="auto"/>
        <w:rPr>
          <w:rFonts w:ascii="Arial" w:eastAsia="Times New Roman" w:hAnsi="Arial" w:cs="Arial"/>
        </w:rPr>
      </w:pPr>
    </w:p>
    <w:p w:rsidR="001E6D45" w:rsidRDefault="001E6D45" w:rsidP="006F73F5">
      <w:pPr>
        <w:spacing w:after="0" w:line="240" w:lineRule="auto"/>
        <w:rPr>
          <w:rFonts w:ascii="Arial" w:eastAsia="Times New Roman" w:hAnsi="Arial" w:cs="Arial"/>
        </w:rPr>
      </w:pPr>
    </w:p>
    <w:p w:rsidR="001E6D45" w:rsidRDefault="001E6D45" w:rsidP="006F73F5">
      <w:pPr>
        <w:spacing w:after="0" w:line="240" w:lineRule="auto"/>
        <w:rPr>
          <w:rFonts w:ascii="Arial" w:eastAsia="Times New Roman" w:hAnsi="Arial" w:cs="Arial"/>
        </w:rPr>
      </w:pPr>
    </w:p>
    <w:p w:rsidR="00E50A2F" w:rsidRDefault="00E50A2F" w:rsidP="006F73F5">
      <w:pPr>
        <w:spacing w:after="0" w:line="240" w:lineRule="auto"/>
        <w:rPr>
          <w:rFonts w:ascii="Arial" w:eastAsia="Times New Roman" w:hAnsi="Arial" w:cs="Arial"/>
        </w:rPr>
      </w:pPr>
    </w:p>
    <w:p w:rsidR="00E50A2F" w:rsidRDefault="00E50A2F" w:rsidP="006F73F5">
      <w:pPr>
        <w:spacing w:after="0" w:line="240" w:lineRule="auto"/>
        <w:rPr>
          <w:rFonts w:ascii="Arial" w:eastAsia="Times New Roman" w:hAnsi="Arial" w:cs="Arial"/>
        </w:rPr>
      </w:pPr>
    </w:p>
    <w:p w:rsidR="00E50A2F" w:rsidRDefault="00E50A2F" w:rsidP="006F73F5">
      <w:pPr>
        <w:spacing w:after="0" w:line="240" w:lineRule="auto"/>
        <w:rPr>
          <w:rFonts w:ascii="Arial" w:eastAsia="Times New Roman" w:hAnsi="Arial" w:cs="Arial"/>
        </w:rPr>
      </w:pPr>
    </w:p>
    <w:p w:rsidR="00E50A2F" w:rsidRDefault="00E50A2F" w:rsidP="006F73F5">
      <w:pPr>
        <w:spacing w:after="0" w:line="240" w:lineRule="auto"/>
        <w:rPr>
          <w:rFonts w:ascii="Arial" w:eastAsia="Times New Roman" w:hAnsi="Arial" w:cs="Arial"/>
        </w:rPr>
      </w:pPr>
    </w:p>
    <w:p w:rsidR="00E50A2F" w:rsidRDefault="00E50A2F" w:rsidP="006F73F5">
      <w:pPr>
        <w:spacing w:after="0" w:line="240" w:lineRule="auto"/>
        <w:rPr>
          <w:rFonts w:ascii="Arial" w:eastAsia="Times New Roman" w:hAnsi="Arial" w:cs="Arial"/>
        </w:rPr>
      </w:pPr>
    </w:p>
    <w:p w:rsidR="00E50A2F" w:rsidRDefault="00E50A2F" w:rsidP="006F73F5">
      <w:pPr>
        <w:spacing w:after="0" w:line="240" w:lineRule="auto"/>
        <w:rPr>
          <w:rFonts w:ascii="Arial" w:eastAsia="Times New Roman" w:hAnsi="Arial" w:cs="Arial"/>
        </w:rPr>
      </w:pPr>
    </w:p>
    <w:p w:rsidR="00E50A2F" w:rsidRPr="00E50A2F" w:rsidRDefault="00E50A2F" w:rsidP="006F73F5">
      <w:pPr>
        <w:spacing w:after="0" w:line="240" w:lineRule="auto"/>
        <w:rPr>
          <w:rFonts w:ascii="Arial" w:eastAsia="Times New Roman" w:hAnsi="Arial" w:cs="Arial"/>
        </w:rPr>
      </w:pPr>
    </w:p>
    <w:p w:rsidR="00F37A4A" w:rsidRPr="00E50A2F" w:rsidRDefault="00F37A4A" w:rsidP="006F73F5">
      <w:pPr>
        <w:spacing w:after="0" w:line="240" w:lineRule="auto"/>
        <w:rPr>
          <w:rFonts w:ascii="Arial" w:eastAsia="Times New Roman" w:hAnsi="Arial" w:cs="Arial"/>
        </w:rPr>
      </w:pPr>
    </w:p>
    <w:p w:rsidR="00F37A4A" w:rsidRDefault="00F37A4A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</w:p>
    <w:p w:rsidR="00E87D08" w:rsidRDefault="00E87D08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</w:p>
    <w:p w:rsidR="00665E3E" w:rsidRDefault="00665E3E" w:rsidP="006F73F5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E87D08" w:rsidRDefault="00E87D08" w:rsidP="006F73F5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E87D08" w:rsidRDefault="00E87D08" w:rsidP="006F73F5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E87D08" w:rsidRPr="00E87D08" w:rsidRDefault="00E87D08" w:rsidP="006F73F5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</w:p>
    <w:p w:rsidR="00691072" w:rsidRPr="00691072" w:rsidRDefault="00691072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sectPr w:rsidR="00691072" w:rsidRPr="00691072" w:rsidSect="00263CF5">
      <w:pgSz w:w="12240" w:h="15840"/>
      <w:pgMar w:top="1440" w:right="1440" w:bottom="1440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F393F43"/>
    <w:multiLevelType w:val="hybridMultilevel"/>
    <w:tmpl w:val="40126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624E6"/>
    <w:multiLevelType w:val="multilevel"/>
    <w:tmpl w:val="AC3A9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7012FD"/>
    <w:multiLevelType w:val="multilevel"/>
    <w:tmpl w:val="4CCCA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A93488"/>
    <w:multiLevelType w:val="hybridMultilevel"/>
    <w:tmpl w:val="1BF0497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0454F4"/>
    <w:multiLevelType w:val="hybridMultilevel"/>
    <w:tmpl w:val="D5B2A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2571D8"/>
    <w:multiLevelType w:val="hybridMultilevel"/>
    <w:tmpl w:val="5AC2578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EE0C43"/>
    <w:multiLevelType w:val="hybridMultilevel"/>
    <w:tmpl w:val="273233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DE6130"/>
    <w:multiLevelType w:val="hybridMultilevel"/>
    <w:tmpl w:val="42726B52"/>
    <w:lvl w:ilvl="0" w:tplc="C88EA3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5A02B18"/>
    <w:multiLevelType w:val="hybridMultilevel"/>
    <w:tmpl w:val="F87A17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7C4B19"/>
    <w:multiLevelType w:val="hybridMultilevel"/>
    <w:tmpl w:val="819CC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CB1946"/>
    <w:multiLevelType w:val="hybridMultilevel"/>
    <w:tmpl w:val="7DBE7A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D001F9"/>
    <w:multiLevelType w:val="hybridMultilevel"/>
    <w:tmpl w:val="CF4639F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63A167EA"/>
    <w:multiLevelType w:val="hybridMultilevel"/>
    <w:tmpl w:val="8D28D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0C3B1B"/>
    <w:multiLevelType w:val="hybridMultilevel"/>
    <w:tmpl w:val="07D607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73277A"/>
    <w:multiLevelType w:val="multilevel"/>
    <w:tmpl w:val="4FDAC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683C10"/>
    <w:multiLevelType w:val="hybridMultilevel"/>
    <w:tmpl w:val="FB324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D80844"/>
    <w:multiLevelType w:val="multilevel"/>
    <w:tmpl w:val="7340C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6"/>
  </w:num>
  <w:num w:numId="3">
    <w:abstractNumId w:val="7"/>
  </w:num>
  <w:num w:numId="4">
    <w:abstractNumId w:val="10"/>
  </w:num>
  <w:num w:numId="5">
    <w:abstractNumId w:val="5"/>
  </w:num>
  <w:num w:numId="6">
    <w:abstractNumId w:val="0"/>
  </w:num>
  <w:num w:numId="7">
    <w:abstractNumId w:val="1"/>
  </w:num>
  <w:num w:numId="8">
    <w:abstractNumId w:val="9"/>
  </w:num>
  <w:num w:numId="9">
    <w:abstractNumId w:val="8"/>
  </w:num>
  <w:num w:numId="10">
    <w:abstractNumId w:val="18"/>
  </w:num>
  <w:num w:numId="11">
    <w:abstractNumId w:val="2"/>
  </w:num>
  <w:num w:numId="12">
    <w:abstractNumId w:val="14"/>
  </w:num>
  <w:num w:numId="13">
    <w:abstractNumId w:val="3"/>
  </w:num>
  <w:num w:numId="14">
    <w:abstractNumId w:val="17"/>
  </w:num>
  <w:num w:numId="15">
    <w:abstractNumId w:val="19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11"/>
  </w:num>
  <w:num w:numId="18">
    <w:abstractNumId w:val="13"/>
  </w:num>
  <w:num w:numId="19">
    <w:abstractNumId w:val="15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358"/>
    <w:rsid w:val="00000404"/>
    <w:rsid w:val="00000A34"/>
    <w:rsid w:val="00003A57"/>
    <w:rsid w:val="00011DD6"/>
    <w:rsid w:val="000122F4"/>
    <w:rsid w:val="00013752"/>
    <w:rsid w:val="00015301"/>
    <w:rsid w:val="000214AE"/>
    <w:rsid w:val="0002333B"/>
    <w:rsid w:val="00024DD3"/>
    <w:rsid w:val="000251B7"/>
    <w:rsid w:val="0003073C"/>
    <w:rsid w:val="0003085F"/>
    <w:rsid w:val="000317CB"/>
    <w:rsid w:val="000375B4"/>
    <w:rsid w:val="00037718"/>
    <w:rsid w:val="00042FCB"/>
    <w:rsid w:val="00050CBA"/>
    <w:rsid w:val="00051AED"/>
    <w:rsid w:val="00054805"/>
    <w:rsid w:val="00054A71"/>
    <w:rsid w:val="00056E1D"/>
    <w:rsid w:val="00056E55"/>
    <w:rsid w:val="00062E54"/>
    <w:rsid w:val="0007051B"/>
    <w:rsid w:val="00082860"/>
    <w:rsid w:val="00087876"/>
    <w:rsid w:val="00091BF0"/>
    <w:rsid w:val="000A0549"/>
    <w:rsid w:val="000B43FF"/>
    <w:rsid w:val="000C498C"/>
    <w:rsid w:val="000C4A6A"/>
    <w:rsid w:val="000C5FF5"/>
    <w:rsid w:val="000E0CCD"/>
    <w:rsid w:val="000F030A"/>
    <w:rsid w:val="000F61F7"/>
    <w:rsid w:val="00103B3F"/>
    <w:rsid w:val="00103E7B"/>
    <w:rsid w:val="001077AE"/>
    <w:rsid w:val="00112B48"/>
    <w:rsid w:val="00114B9F"/>
    <w:rsid w:val="00117099"/>
    <w:rsid w:val="00120317"/>
    <w:rsid w:val="00121B57"/>
    <w:rsid w:val="00131174"/>
    <w:rsid w:val="00131D4D"/>
    <w:rsid w:val="00133A37"/>
    <w:rsid w:val="00133A95"/>
    <w:rsid w:val="00141B62"/>
    <w:rsid w:val="00144EC9"/>
    <w:rsid w:val="001477E1"/>
    <w:rsid w:val="001523B4"/>
    <w:rsid w:val="00155306"/>
    <w:rsid w:val="001553A9"/>
    <w:rsid w:val="00162013"/>
    <w:rsid w:val="001648B0"/>
    <w:rsid w:val="001762C9"/>
    <w:rsid w:val="00176682"/>
    <w:rsid w:val="0018093F"/>
    <w:rsid w:val="00184346"/>
    <w:rsid w:val="001A0560"/>
    <w:rsid w:val="001A15E4"/>
    <w:rsid w:val="001A6B56"/>
    <w:rsid w:val="001B65E0"/>
    <w:rsid w:val="001C0FBD"/>
    <w:rsid w:val="001D180A"/>
    <w:rsid w:val="001D6576"/>
    <w:rsid w:val="001E1DD2"/>
    <w:rsid w:val="001E3D3D"/>
    <w:rsid w:val="001E6D45"/>
    <w:rsid w:val="001F15FC"/>
    <w:rsid w:val="00200300"/>
    <w:rsid w:val="0020040D"/>
    <w:rsid w:val="00202E83"/>
    <w:rsid w:val="002100A7"/>
    <w:rsid w:val="0021385F"/>
    <w:rsid w:val="00216585"/>
    <w:rsid w:val="00216D23"/>
    <w:rsid w:val="00233712"/>
    <w:rsid w:val="00234BE0"/>
    <w:rsid w:val="002364CE"/>
    <w:rsid w:val="002456D8"/>
    <w:rsid w:val="002476A3"/>
    <w:rsid w:val="00253523"/>
    <w:rsid w:val="00256E26"/>
    <w:rsid w:val="002571F8"/>
    <w:rsid w:val="0027115A"/>
    <w:rsid w:val="002717FF"/>
    <w:rsid w:val="00276857"/>
    <w:rsid w:val="0028002F"/>
    <w:rsid w:val="002800D3"/>
    <w:rsid w:val="002818D8"/>
    <w:rsid w:val="00282B96"/>
    <w:rsid w:val="00286F85"/>
    <w:rsid w:val="0029580D"/>
    <w:rsid w:val="002A220C"/>
    <w:rsid w:val="002A435C"/>
    <w:rsid w:val="002A67FC"/>
    <w:rsid w:val="002B1BE7"/>
    <w:rsid w:val="002B2977"/>
    <w:rsid w:val="002B54DF"/>
    <w:rsid w:val="002C3819"/>
    <w:rsid w:val="002C6650"/>
    <w:rsid w:val="002C73FA"/>
    <w:rsid w:val="002C7E46"/>
    <w:rsid w:val="002D1180"/>
    <w:rsid w:val="002E04AA"/>
    <w:rsid w:val="002E0975"/>
    <w:rsid w:val="002E0C11"/>
    <w:rsid w:val="002E2663"/>
    <w:rsid w:val="002E339F"/>
    <w:rsid w:val="002F4490"/>
    <w:rsid w:val="002F4C59"/>
    <w:rsid w:val="002F4F68"/>
    <w:rsid w:val="00300703"/>
    <w:rsid w:val="00303E76"/>
    <w:rsid w:val="00305D0A"/>
    <w:rsid w:val="00306514"/>
    <w:rsid w:val="003415C3"/>
    <w:rsid w:val="003548DE"/>
    <w:rsid w:val="00362FEF"/>
    <w:rsid w:val="003753B2"/>
    <w:rsid w:val="003775B8"/>
    <w:rsid w:val="00377E4F"/>
    <w:rsid w:val="003902A9"/>
    <w:rsid w:val="003932DF"/>
    <w:rsid w:val="003A55FF"/>
    <w:rsid w:val="003A70C3"/>
    <w:rsid w:val="003A751F"/>
    <w:rsid w:val="003B634E"/>
    <w:rsid w:val="003B6714"/>
    <w:rsid w:val="003C086E"/>
    <w:rsid w:val="003C1E5F"/>
    <w:rsid w:val="003C35F0"/>
    <w:rsid w:val="003C535B"/>
    <w:rsid w:val="003D4DC8"/>
    <w:rsid w:val="003E0B8A"/>
    <w:rsid w:val="003E0D40"/>
    <w:rsid w:val="003E23C2"/>
    <w:rsid w:val="003E2F1F"/>
    <w:rsid w:val="003E2F6D"/>
    <w:rsid w:val="003F0AC1"/>
    <w:rsid w:val="004026A7"/>
    <w:rsid w:val="00406143"/>
    <w:rsid w:val="00407FF8"/>
    <w:rsid w:val="00412EA2"/>
    <w:rsid w:val="00422966"/>
    <w:rsid w:val="004264D0"/>
    <w:rsid w:val="0042693D"/>
    <w:rsid w:val="00430498"/>
    <w:rsid w:val="00431723"/>
    <w:rsid w:val="00445905"/>
    <w:rsid w:val="00456A2B"/>
    <w:rsid w:val="00456EBD"/>
    <w:rsid w:val="004665CF"/>
    <w:rsid w:val="00472EB0"/>
    <w:rsid w:val="00490505"/>
    <w:rsid w:val="00492784"/>
    <w:rsid w:val="0049589C"/>
    <w:rsid w:val="004A67AC"/>
    <w:rsid w:val="004B2CA5"/>
    <w:rsid w:val="004B64A8"/>
    <w:rsid w:val="004C24FA"/>
    <w:rsid w:val="004C3160"/>
    <w:rsid w:val="004C37C0"/>
    <w:rsid w:val="004C3B4C"/>
    <w:rsid w:val="004C4F0A"/>
    <w:rsid w:val="004C5598"/>
    <w:rsid w:val="004D0243"/>
    <w:rsid w:val="004D1EF0"/>
    <w:rsid w:val="004D2E3D"/>
    <w:rsid w:val="004E55A4"/>
    <w:rsid w:val="004E7007"/>
    <w:rsid w:val="00501068"/>
    <w:rsid w:val="00501635"/>
    <w:rsid w:val="00504CE4"/>
    <w:rsid w:val="00517047"/>
    <w:rsid w:val="00524D27"/>
    <w:rsid w:val="005445FC"/>
    <w:rsid w:val="00545196"/>
    <w:rsid w:val="00545766"/>
    <w:rsid w:val="00555F47"/>
    <w:rsid w:val="005573DD"/>
    <w:rsid w:val="00560719"/>
    <w:rsid w:val="00565220"/>
    <w:rsid w:val="00573FD3"/>
    <w:rsid w:val="00575F57"/>
    <w:rsid w:val="00577559"/>
    <w:rsid w:val="0058758E"/>
    <w:rsid w:val="00591DEE"/>
    <w:rsid w:val="005964CB"/>
    <w:rsid w:val="00596E43"/>
    <w:rsid w:val="005A5451"/>
    <w:rsid w:val="005C0BE0"/>
    <w:rsid w:val="005C3087"/>
    <w:rsid w:val="005C3915"/>
    <w:rsid w:val="005C7092"/>
    <w:rsid w:val="005D5626"/>
    <w:rsid w:val="005F0DA3"/>
    <w:rsid w:val="005F1666"/>
    <w:rsid w:val="005F7891"/>
    <w:rsid w:val="006070AE"/>
    <w:rsid w:val="00611093"/>
    <w:rsid w:val="00613E1E"/>
    <w:rsid w:val="00614EC1"/>
    <w:rsid w:val="00617F58"/>
    <w:rsid w:val="00631829"/>
    <w:rsid w:val="00640B87"/>
    <w:rsid w:val="00644F60"/>
    <w:rsid w:val="00655BAF"/>
    <w:rsid w:val="00665E3E"/>
    <w:rsid w:val="00674EC0"/>
    <w:rsid w:val="006759F3"/>
    <w:rsid w:val="00675D4F"/>
    <w:rsid w:val="00677AA5"/>
    <w:rsid w:val="00691072"/>
    <w:rsid w:val="00693A43"/>
    <w:rsid w:val="00695DE0"/>
    <w:rsid w:val="00696B69"/>
    <w:rsid w:val="006A2267"/>
    <w:rsid w:val="006A395E"/>
    <w:rsid w:val="006A53B1"/>
    <w:rsid w:val="006B5ED6"/>
    <w:rsid w:val="006B74A8"/>
    <w:rsid w:val="006B7E8D"/>
    <w:rsid w:val="006C2BF1"/>
    <w:rsid w:val="006C2DA6"/>
    <w:rsid w:val="006C2EB5"/>
    <w:rsid w:val="006C3D11"/>
    <w:rsid w:val="006C5E20"/>
    <w:rsid w:val="006C6ED6"/>
    <w:rsid w:val="006C750B"/>
    <w:rsid w:val="006D2A5C"/>
    <w:rsid w:val="006D3DBA"/>
    <w:rsid w:val="006D6320"/>
    <w:rsid w:val="006E0A22"/>
    <w:rsid w:val="006E423E"/>
    <w:rsid w:val="006E4787"/>
    <w:rsid w:val="006F1390"/>
    <w:rsid w:val="006F2DD7"/>
    <w:rsid w:val="006F4907"/>
    <w:rsid w:val="006F73F5"/>
    <w:rsid w:val="007009AF"/>
    <w:rsid w:val="00700D69"/>
    <w:rsid w:val="00702CCA"/>
    <w:rsid w:val="00704C25"/>
    <w:rsid w:val="00707E53"/>
    <w:rsid w:val="00711171"/>
    <w:rsid w:val="00713E56"/>
    <w:rsid w:val="0072655C"/>
    <w:rsid w:val="00741EB0"/>
    <w:rsid w:val="007421D9"/>
    <w:rsid w:val="007555D1"/>
    <w:rsid w:val="007622E0"/>
    <w:rsid w:val="00763E18"/>
    <w:rsid w:val="00763EBB"/>
    <w:rsid w:val="007640EF"/>
    <w:rsid w:val="00766097"/>
    <w:rsid w:val="00766148"/>
    <w:rsid w:val="007666CA"/>
    <w:rsid w:val="00767AA2"/>
    <w:rsid w:val="00774202"/>
    <w:rsid w:val="00774452"/>
    <w:rsid w:val="00776270"/>
    <w:rsid w:val="00777B34"/>
    <w:rsid w:val="00780F0D"/>
    <w:rsid w:val="0078183B"/>
    <w:rsid w:val="007818B8"/>
    <w:rsid w:val="00781E3A"/>
    <w:rsid w:val="007864B1"/>
    <w:rsid w:val="007A39B9"/>
    <w:rsid w:val="007A4B29"/>
    <w:rsid w:val="007B00E6"/>
    <w:rsid w:val="007B70D5"/>
    <w:rsid w:val="007B75E5"/>
    <w:rsid w:val="007C45BD"/>
    <w:rsid w:val="007C5E3E"/>
    <w:rsid w:val="007D574D"/>
    <w:rsid w:val="007F39B9"/>
    <w:rsid w:val="0080060C"/>
    <w:rsid w:val="0080412B"/>
    <w:rsid w:val="00811540"/>
    <w:rsid w:val="0081321F"/>
    <w:rsid w:val="0081522C"/>
    <w:rsid w:val="008172BA"/>
    <w:rsid w:val="00826387"/>
    <w:rsid w:val="00826C2F"/>
    <w:rsid w:val="00827187"/>
    <w:rsid w:val="00834B56"/>
    <w:rsid w:val="008364DC"/>
    <w:rsid w:val="00842D0C"/>
    <w:rsid w:val="0085020B"/>
    <w:rsid w:val="00852A1A"/>
    <w:rsid w:val="00855938"/>
    <w:rsid w:val="0085738B"/>
    <w:rsid w:val="00866D54"/>
    <w:rsid w:val="0087157B"/>
    <w:rsid w:val="008813A0"/>
    <w:rsid w:val="00882368"/>
    <w:rsid w:val="00883EB0"/>
    <w:rsid w:val="00887239"/>
    <w:rsid w:val="00895C82"/>
    <w:rsid w:val="008A670E"/>
    <w:rsid w:val="008B1D33"/>
    <w:rsid w:val="008B4C73"/>
    <w:rsid w:val="008B64AD"/>
    <w:rsid w:val="008C1C51"/>
    <w:rsid w:val="008C2EAB"/>
    <w:rsid w:val="008C3BC2"/>
    <w:rsid w:val="008C710F"/>
    <w:rsid w:val="008E6B83"/>
    <w:rsid w:val="008F1081"/>
    <w:rsid w:val="008F3EBF"/>
    <w:rsid w:val="008F68C9"/>
    <w:rsid w:val="009010B1"/>
    <w:rsid w:val="00901AA6"/>
    <w:rsid w:val="009057B4"/>
    <w:rsid w:val="00906928"/>
    <w:rsid w:val="0091133F"/>
    <w:rsid w:val="009115FF"/>
    <w:rsid w:val="00912C56"/>
    <w:rsid w:val="009211F5"/>
    <w:rsid w:val="009272BB"/>
    <w:rsid w:val="00931492"/>
    <w:rsid w:val="0093348D"/>
    <w:rsid w:val="009345B9"/>
    <w:rsid w:val="009437A4"/>
    <w:rsid w:val="0094577E"/>
    <w:rsid w:val="00951D55"/>
    <w:rsid w:val="00952709"/>
    <w:rsid w:val="009564F8"/>
    <w:rsid w:val="0096101B"/>
    <w:rsid w:val="00965C75"/>
    <w:rsid w:val="0096639E"/>
    <w:rsid w:val="009701FF"/>
    <w:rsid w:val="00977EEE"/>
    <w:rsid w:val="00980CD9"/>
    <w:rsid w:val="00985709"/>
    <w:rsid w:val="0098747B"/>
    <w:rsid w:val="00987DFD"/>
    <w:rsid w:val="00992003"/>
    <w:rsid w:val="009928E7"/>
    <w:rsid w:val="00994EBF"/>
    <w:rsid w:val="009A09DD"/>
    <w:rsid w:val="009A3035"/>
    <w:rsid w:val="009B1351"/>
    <w:rsid w:val="009B56F9"/>
    <w:rsid w:val="009B5F18"/>
    <w:rsid w:val="009C0B0E"/>
    <w:rsid w:val="009C24FD"/>
    <w:rsid w:val="009C6FA8"/>
    <w:rsid w:val="009D5746"/>
    <w:rsid w:val="009E2165"/>
    <w:rsid w:val="009E37F8"/>
    <w:rsid w:val="009E58BE"/>
    <w:rsid w:val="009E7096"/>
    <w:rsid w:val="00A01BCA"/>
    <w:rsid w:val="00A01BD9"/>
    <w:rsid w:val="00A06C74"/>
    <w:rsid w:val="00A11973"/>
    <w:rsid w:val="00A178DD"/>
    <w:rsid w:val="00A26324"/>
    <w:rsid w:val="00A3143E"/>
    <w:rsid w:val="00A31657"/>
    <w:rsid w:val="00A4073C"/>
    <w:rsid w:val="00A44065"/>
    <w:rsid w:val="00A44869"/>
    <w:rsid w:val="00A45BD0"/>
    <w:rsid w:val="00A53737"/>
    <w:rsid w:val="00A54ADE"/>
    <w:rsid w:val="00A57A51"/>
    <w:rsid w:val="00A63BA0"/>
    <w:rsid w:val="00A642B1"/>
    <w:rsid w:val="00A66B38"/>
    <w:rsid w:val="00A71AE4"/>
    <w:rsid w:val="00A73F65"/>
    <w:rsid w:val="00A87678"/>
    <w:rsid w:val="00A90F1E"/>
    <w:rsid w:val="00AA3FBF"/>
    <w:rsid w:val="00AA4A4C"/>
    <w:rsid w:val="00AA7358"/>
    <w:rsid w:val="00AB003C"/>
    <w:rsid w:val="00AB3154"/>
    <w:rsid w:val="00AB7156"/>
    <w:rsid w:val="00AC6006"/>
    <w:rsid w:val="00AD0ACE"/>
    <w:rsid w:val="00AE173A"/>
    <w:rsid w:val="00AF0156"/>
    <w:rsid w:val="00AF423C"/>
    <w:rsid w:val="00AF6317"/>
    <w:rsid w:val="00B00B12"/>
    <w:rsid w:val="00B064B3"/>
    <w:rsid w:val="00B16229"/>
    <w:rsid w:val="00B169FF"/>
    <w:rsid w:val="00B20DBC"/>
    <w:rsid w:val="00B218D2"/>
    <w:rsid w:val="00B24C98"/>
    <w:rsid w:val="00B25204"/>
    <w:rsid w:val="00B271CA"/>
    <w:rsid w:val="00B338AF"/>
    <w:rsid w:val="00B34619"/>
    <w:rsid w:val="00B4098E"/>
    <w:rsid w:val="00B43CA0"/>
    <w:rsid w:val="00B56686"/>
    <w:rsid w:val="00B71628"/>
    <w:rsid w:val="00B725D7"/>
    <w:rsid w:val="00B7340D"/>
    <w:rsid w:val="00B7728C"/>
    <w:rsid w:val="00B77A96"/>
    <w:rsid w:val="00B82F72"/>
    <w:rsid w:val="00B8407F"/>
    <w:rsid w:val="00B87A8F"/>
    <w:rsid w:val="00B920C8"/>
    <w:rsid w:val="00B93224"/>
    <w:rsid w:val="00B96E81"/>
    <w:rsid w:val="00B96EB3"/>
    <w:rsid w:val="00BA1148"/>
    <w:rsid w:val="00BA13EC"/>
    <w:rsid w:val="00BB1345"/>
    <w:rsid w:val="00BB52C2"/>
    <w:rsid w:val="00BB7AA7"/>
    <w:rsid w:val="00BC60A7"/>
    <w:rsid w:val="00BD1918"/>
    <w:rsid w:val="00BD2C54"/>
    <w:rsid w:val="00BD5AB3"/>
    <w:rsid w:val="00BE16DC"/>
    <w:rsid w:val="00BE55F0"/>
    <w:rsid w:val="00BE5FB0"/>
    <w:rsid w:val="00C1206B"/>
    <w:rsid w:val="00C13B13"/>
    <w:rsid w:val="00C14916"/>
    <w:rsid w:val="00C16ECD"/>
    <w:rsid w:val="00C20930"/>
    <w:rsid w:val="00C24A9C"/>
    <w:rsid w:val="00C32742"/>
    <w:rsid w:val="00C45186"/>
    <w:rsid w:val="00C466D6"/>
    <w:rsid w:val="00C47CF5"/>
    <w:rsid w:val="00C50DC0"/>
    <w:rsid w:val="00C557B5"/>
    <w:rsid w:val="00C573BC"/>
    <w:rsid w:val="00C7560A"/>
    <w:rsid w:val="00C761FA"/>
    <w:rsid w:val="00C852E1"/>
    <w:rsid w:val="00C85DFC"/>
    <w:rsid w:val="00C96DC4"/>
    <w:rsid w:val="00CA11A5"/>
    <w:rsid w:val="00CB0D59"/>
    <w:rsid w:val="00CB1526"/>
    <w:rsid w:val="00CB4EF2"/>
    <w:rsid w:val="00CB51A5"/>
    <w:rsid w:val="00CC0697"/>
    <w:rsid w:val="00CC216D"/>
    <w:rsid w:val="00CC23CF"/>
    <w:rsid w:val="00CD6C32"/>
    <w:rsid w:val="00CF02B8"/>
    <w:rsid w:val="00CF0415"/>
    <w:rsid w:val="00CF2EE2"/>
    <w:rsid w:val="00CF2F05"/>
    <w:rsid w:val="00CF2F72"/>
    <w:rsid w:val="00CF5001"/>
    <w:rsid w:val="00CF59F2"/>
    <w:rsid w:val="00D001A0"/>
    <w:rsid w:val="00D0287F"/>
    <w:rsid w:val="00D07BCD"/>
    <w:rsid w:val="00D11274"/>
    <w:rsid w:val="00D113B9"/>
    <w:rsid w:val="00D15E5F"/>
    <w:rsid w:val="00D204D0"/>
    <w:rsid w:val="00D205AB"/>
    <w:rsid w:val="00D2132C"/>
    <w:rsid w:val="00D21A14"/>
    <w:rsid w:val="00D24FEA"/>
    <w:rsid w:val="00D26D61"/>
    <w:rsid w:val="00D277BC"/>
    <w:rsid w:val="00D310B7"/>
    <w:rsid w:val="00D31549"/>
    <w:rsid w:val="00D31FE3"/>
    <w:rsid w:val="00D46047"/>
    <w:rsid w:val="00D50A04"/>
    <w:rsid w:val="00D50DE6"/>
    <w:rsid w:val="00D54F54"/>
    <w:rsid w:val="00D56068"/>
    <w:rsid w:val="00D67548"/>
    <w:rsid w:val="00D71D28"/>
    <w:rsid w:val="00D756E8"/>
    <w:rsid w:val="00D76F7D"/>
    <w:rsid w:val="00D80926"/>
    <w:rsid w:val="00D86D69"/>
    <w:rsid w:val="00D9170F"/>
    <w:rsid w:val="00DA1BC7"/>
    <w:rsid w:val="00DA3A86"/>
    <w:rsid w:val="00DA3F5D"/>
    <w:rsid w:val="00DB33D3"/>
    <w:rsid w:val="00DB4385"/>
    <w:rsid w:val="00DB58F1"/>
    <w:rsid w:val="00DB671C"/>
    <w:rsid w:val="00DC0E72"/>
    <w:rsid w:val="00DC2D23"/>
    <w:rsid w:val="00DC49B6"/>
    <w:rsid w:val="00DC6E9F"/>
    <w:rsid w:val="00DD6785"/>
    <w:rsid w:val="00DE1466"/>
    <w:rsid w:val="00DE16D2"/>
    <w:rsid w:val="00DE20E9"/>
    <w:rsid w:val="00DE2823"/>
    <w:rsid w:val="00DE5048"/>
    <w:rsid w:val="00DE6DA1"/>
    <w:rsid w:val="00DE70FE"/>
    <w:rsid w:val="00DF23A1"/>
    <w:rsid w:val="00E05B9B"/>
    <w:rsid w:val="00E05BC2"/>
    <w:rsid w:val="00E06D77"/>
    <w:rsid w:val="00E0768A"/>
    <w:rsid w:val="00E14286"/>
    <w:rsid w:val="00E15990"/>
    <w:rsid w:val="00E16716"/>
    <w:rsid w:val="00E25B0F"/>
    <w:rsid w:val="00E30645"/>
    <w:rsid w:val="00E328A6"/>
    <w:rsid w:val="00E330A4"/>
    <w:rsid w:val="00E367D2"/>
    <w:rsid w:val="00E37B4D"/>
    <w:rsid w:val="00E412A6"/>
    <w:rsid w:val="00E43B3E"/>
    <w:rsid w:val="00E44F53"/>
    <w:rsid w:val="00E50A2F"/>
    <w:rsid w:val="00E50C19"/>
    <w:rsid w:val="00E665EB"/>
    <w:rsid w:val="00E718F7"/>
    <w:rsid w:val="00E73113"/>
    <w:rsid w:val="00E73B08"/>
    <w:rsid w:val="00E77372"/>
    <w:rsid w:val="00E801AD"/>
    <w:rsid w:val="00E8624C"/>
    <w:rsid w:val="00E87D08"/>
    <w:rsid w:val="00E94B22"/>
    <w:rsid w:val="00E94D5A"/>
    <w:rsid w:val="00E97BB6"/>
    <w:rsid w:val="00EA4E49"/>
    <w:rsid w:val="00EB048D"/>
    <w:rsid w:val="00EB19A6"/>
    <w:rsid w:val="00EB5BFA"/>
    <w:rsid w:val="00EC1DC5"/>
    <w:rsid w:val="00EC37A5"/>
    <w:rsid w:val="00EC7793"/>
    <w:rsid w:val="00ED223F"/>
    <w:rsid w:val="00EE4B97"/>
    <w:rsid w:val="00EE75B9"/>
    <w:rsid w:val="00EF5331"/>
    <w:rsid w:val="00F04FC2"/>
    <w:rsid w:val="00F058F4"/>
    <w:rsid w:val="00F05C99"/>
    <w:rsid w:val="00F0735C"/>
    <w:rsid w:val="00F1077C"/>
    <w:rsid w:val="00F10780"/>
    <w:rsid w:val="00F10F8C"/>
    <w:rsid w:val="00F135F9"/>
    <w:rsid w:val="00F21A54"/>
    <w:rsid w:val="00F241A0"/>
    <w:rsid w:val="00F32DF7"/>
    <w:rsid w:val="00F35F31"/>
    <w:rsid w:val="00F36E81"/>
    <w:rsid w:val="00F37A4A"/>
    <w:rsid w:val="00F43A27"/>
    <w:rsid w:val="00F4422D"/>
    <w:rsid w:val="00F46C4A"/>
    <w:rsid w:val="00F51058"/>
    <w:rsid w:val="00F61B64"/>
    <w:rsid w:val="00F61BF7"/>
    <w:rsid w:val="00F62113"/>
    <w:rsid w:val="00F70A61"/>
    <w:rsid w:val="00F70C54"/>
    <w:rsid w:val="00F73F53"/>
    <w:rsid w:val="00F83339"/>
    <w:rsid w:val="00F83735"/>
    <w:rsid w:val="00F91C55"/>
    <w:rsid w:val="00F94948"/>
    <w:rsid w:val="00F9506A"/>
    <w:rsid w:val="00F9720B"/>
    <w:rsid w:val="00F97AF3"/>
    <w:rsid w:val="00FA4767"/>
    <w:rsid w:val="00FA4EFC"/>
    <w:rsid w:val="00FB0679"/>
    <w:rsid w:val="00FB2FF5"/>
    <w:rsid w:val="00FB4064"/>
    <w:rsid w:val="00FB6AD6"/>
    <w:rsid w:val="00FC03A8"/>
    <w:rsid w:val="00FC091F"/>
    <w:rsid w:val="00FC6410"/>
    <w:rsid w:val="00FD4BFC"/>
    <w:rsid w:val="00FE0636"/>
    <w:rsid w:val="00FE7406"/>
    <w:rsid w:val="00FE7E62"/>
    <w:rsid w:val="00FF46B9"/>
    <w:rsid w:val="00FF5C95"/>
    <w:rsid w:val="00FF76EF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496942F-4CBE-41C6-8952-5D0E6B39E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7358"/>
    <w:pPr>
      <w:ind w:left="720"/>
      <w:contextualSpacing/>
    </w:pPr>
  </w:style>
  <w:style w:type="character" w:styleId="Hyperlink">
    <w:name w:val="Hyperlink"/>
    <w:rsid w:val="0081321F"/>
    <w:rPr>
      <w:color w:val="000080"/>
      <w:u w:val="single"/>
    </w:rPr>
  </w:style>
  <w:style w:type="paragraph" w:styleId="BodyText">
    <w:name w:val="Body Text"/>
    <w:basedOn w:val="Normal"/>
    <w:link w:val="BodyTextChar"/>
    <w:rsid w:val="0081321F"/>
    <w:pPr>
      <w:widowControl w:val="0"/>
      <w:suppressAutoHyphens/>
      <w:spacing w:after="120" w:line="240" w:lineRule="auto"/>
    </w:pPr>
    <w:rPr>
      <w:rFonts w:ascii="Arial" w:eastAsia="SimSun" w:hAnsi="Arial" w:cs="Mangal"/>
      <w:kern w:val="1"/>
      <w:sz w:val="20"/>
      <w:szCs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81321F"/>
    <w:rPr>
      <w:rFonts w:ascii="Arial" w:eastAsia="SimSun" w:hAnsi="Arial" w:cs="Mangal"/>
      <w:kern w:val="1"/>
      <w:sz w:val="20"/>
      <w:szCs w:val="24"/>
      <w:lang w:eastAsia="zh-CN" w:bidi="hi-IN"/>
    </w:rPr>
  </w:style>
  <w:style w:type="paragraph" w:styleId="NoSpacing">
    <w:name w:val="No Spacing"/>
    <w:uiPriority w:val="1"/>
    <w:qFormat/>
    <w:rsid w:val="00042FC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FollowedHyperlink">
    <w:name w:val="FollowedHyperlink"/>
    <w:basedOn w:val="DefaultParagraphFont"/>
    <w:uiPriority w:val="99"/>
    <w:semiHidden/>
    <w:unhideWhenUsed/>
    <w:rsid w:val="00573F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8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razil.minnesota.edu/advisory/advisory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MSCTC</Company>
  <LinksUpToDate>false</LinksUpToDate>
  <CharactersWithSpaces>3898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HjalmqDa</dc:creator>
  <cp:lastModifiedBy>Tim Preuss</cp:lastModifiedBy>
  <cp:revision>3</cp:revision>
  <dcterms:created xsi:type="dcterms:W3CDTF">2015-10-02T22:21:00Z</dcterms:created>
  <dcterms:modified xsi:type="dcterms:W3CDTF">2015-10-05T15:47:00Z</dcterms:modified>
</cp:coreProperties>
</file>