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70E" w:rsidRDefault="00D8670E" w:rsidP="00B07B1C">
      <w:pPr>
        <w:pStyle w:val="Title"/>
        <w:ind w:left="270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E4CB800" wp14:editId="403BB0A4">
            <wp:simplePos x="0" y="0"/>
            <wp:positionH relativeFrom="margin">
              <wp:posOffset>4400550</wp:posOffset>
            </wp:positionH>
            <wp:positionV relativeFrom="margin">
              <wp:posOffset>-26670</wp:posOffset>
            </wp:positionV>
            <wp:extent cx="723900" cy="7239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670E" w:rsidRDefault="00D8670E" w:rsidP="00B07B1C">
      <w:pPr>
        <w:pStyle w:val="Title"/>
        <w:ind w:left="270"/>
        <w:rPr>
          <w:rFonts w:cs="Arial"/>
          <w:sz w:val="24"/>
          <w:szCs w:val="24"/>
        </w:rPr>
      </w:pPr>
    </w:p>
    <w:p w:rsidR="00D8670E" w:rsidRDefault="00D8670E" w:rsidP="00B07B1C">
      <w:pPr>
        <w:pStyle w:val="Title"/>
        <w:ind w:left="270"/>
        <w:rPr>
          <w:rFonts w:cs="Arial"/>
          <w:sz w:val="24"/>
          <w:szCs w:val="24"/>
        </w:rPr>
      </w:pPr>
    </w:p>
    <w:p w:rsidR="00D8670E" w:rsidRDefault="00D8670E" w:rsidP="00B07B1C">
      <w:pPr>
        <w:pStyle w:val="Title"/>
        <w:ind w:left="270"/>
        <w:rPr>
          <w:rFonts w:cs="Arial"/>
          <w:sz w:val="24"/>
          <w:szCs w:val="24"/>
        </w:rPr>
      </w:pPr>
    </w:p>
    <w:p w:rsidR="005A306A" w:rsidRDefault="004F3093" w:rsidP="00B07B1C">
      <w:pPr>
        <w:pStyle w:val="Title"/>
        <w:ind w:left="27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 State IT AAS Advisory Board Meeting</w:t>
      </w:r>
    </w:p>
    <w:p w:rsidR="00EF496C" w:rsidRDefault="004F3093" w:rsidP="00B07B1C">
      <w:pPr>
        <w:pStyle w:val="Title"/>
        <w:ind w:left="27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November 18, 2015</w:t>
      </w:r>
    </w:p>
    <w:p w:rsidR="00EF496C" w:rsidRDefault="004F3093" w:rsidP="00B07B1C">
      <w:pPr>
        <w:pStyle w:val="Title"/>
        <w:ind w:left="27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G107C</w:t>
      </w:r>
      <w:r w:rsidR="005340EE">
        <w:rPr>
          <w:rFonts w:cs="Arial"/>
          <w:sz w:val="24"/>
          <w:szCs w:val="24"/>
        </w:rPr>
        <w:t xml:space="preserve"> </w:t>
      </w:r>
      <w:r w:rsidR="00087802">
        <w:rPr>
          <w:rFonts w:cs="Arial"/>
          <w:sz w:val="24"/>
          <w:szCs w:val="24"/>
        </w:rPr>
        <w:t>–</w:t>
      </w:r>
      <w:r w:rsidR="005340EE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5:30</w:t>
      </w:r>
    </w:p>
    <w:p w:rsidR="000A1AF4" w:rsidRDefault="000A1AF4" w:rsidP="000A1AF4">
      <w:pPr>
        <w:pStyle w:val="BodyTextIndent"/>
        <w:ind w:left="270" w:firstLine="0"/>
        <w:rPr>
          <w:rFonts w:cs="Arial"/>
          <w:b w:val="0"/>
          <w:bCs/>
          <w:szCs w:val="22"/>
        </w:rPr>
      </w:pPr>
    </w:p>
    <w:p w:rsidR="005A306A" w:rsidRPr="00D33D4B" w:rsidRDefault="000A1AF4" w:rsidP="00D33D4B">
      <w:pPr>
        <w:tabs>
          <w:tab w:val="left" w:pos="-101"/>
        </w:tabs>
        <w:ind w:left="270" w:right="1080"/>
        <w:rPr>
          <w:rFonts w:cs="Arial"/>
          <w:bCs/>
          <w:szCs w:val="22"/>
        </w:rPr>
      </w:pPr>
      <w:r>
        <w:rPr>
          <w:rFonts w:cs="Arial"/>
          <w:b/>
          <w:bCs/>
          <w:szCs w:val="22"/>
        </w:rPr>
        <w:t>Members: (Those in attendance are in bold</w:t>
      </w:r>
      <w:r w:rsidRPr="00DE3F4E">
        <w:rPr>
          <w:rFonts w:cs="Arial"/>
          <w:bCs/>
          <w:szCs w:val="22"/>
        </w:rPr>
        <w:t xml:space="preserve">.)  </w:t>
      </w:r>
      <w:r w:rsidR="004F3093">
        <w:rPr>
          <w:rFonts w:cs="Arial"/>
          <w:bCs/>
          <w:szCs w:val="22"/>
        </w:rPr>
        <w:t xml:space="preserve">Clint Bachman, </w:t>
      </w:r>
      <w:r w:rsidR="00796DDE">
        <w:rPr>
          <w:rFonts w:cs="Arial"/>
          <w:b/>
          <w:bCs/>
          <w:szCs w:val="22"/>
        </w:rPr>
        <w:t>Sharon</w:t>
      </w:r>
      <w:r w:rsidR="00796DDE" w:rsidRPr="00796DDE">
        <w:rPr>
          <w:rFonts w:cs="Arial"/>
          <w:b/>
          <w:bCs/>
          <w:szCs w:val="22"/>
        </w:rPr>
        <w:t xml:space="preserve"> Buermann</w:t>
      </w:r>
      <w:r w:rsidR="00796DDE">
        <w:rPr>
          <w:rFonts w:cs="Arial"/>
          <w:bCs/>
          <w:szCs w:val="22"/>
        </w:rPr>
        <w:t xml:space="preserve">, </w:t>
      </w:r>
      <w:r w:rsidR="004F3093" w:rsidRPr="00796DDE">
        <w:rPr>
          <w:rFonts w:cs="Arial"/>
          <w:bCs/>
          <w:szCs w:val="22"/>
        </w:rPr>
        <w:t>Marlene</w:t>
      </w:r>
      <w:r w:rsidR="004F3093" w:rsidRPr="00D27654">
        <w:rPr>
          <w:rFonts w:cs="Arial"/>
          <w:b/>
          <w:bCs/>
          <w:szCs w:val="22"/>
        </w:rPr>
        <w:t xml:space="preserve"> Craik</w:t>
      </w:r>
      <w:r w:rsidR="004F3093">
        <w:rPr>
          <w:rFonts w:cs="Arial"/>
          <w:bCs/>
          <w:szCs w:val="22"/>
        </w:rPr>
        <w:t xml:space="preserve">, </w:t>
      </w:r>
      <w:r w:rsidR="004F3093" w:rsidRPr="00D27654">
        <w:rPr>
          <w:rFonts w:cs="Arial"/>
          <w:b/>
          <w:bCs/>
          <w:szCs w:val="22"/>
        </w:rPr>
        <w:t>Steve Erickson</w:t>
      </w:r>
      <w:r w:rsidR="004F3093">
        <w:rPr>
          <w:rFonts w:cs="Arial"/>
          <w:bCs/>
          <w:szCs w:val="22"/>
        </w:rPr>
        <w:t xml:space="preserve">, Zach Hemenway, John Jacobson, </w:t>
      </w:r>
      <w:r w:rsidR="004F3093" w:rsidRPr="00D27654">
        <w:rPr>
          <w:rFonts w:cs="Arial"/>
          <w:b/>
          <w:bCs/>
          <w:szCs w:val="22"/>
        </w:rPr>
        <w:t>Joanna Jesser</w:t>
      </w:r>
      <w:r w:rsidR="004F3093">
        <w:rPr>
          <w:rFonts w:cs="Arial"/>
          <w:bCs/>
          <w:szCs w:val="22"/>
        </w:rPr>
        <w:t>, Joshua LaFave, Vanessa Mitzel, T</w:t>
      </w:r>
      <w:r w:rsidR="004F3093" w:rsidRPr="00D27654">
        <w:rPr>
          <w:rFonts w:cs="Arial"/>
          <w:b/>
          <w:bCs/>
          <w:szCs w:val="22"/>
        </w:rPr>
        <w:t>ravis Sjolin</w:t>
      </w:r>
      <w:r w:rsidR="004F3093">
        <w:rPr>
          <w:rFonts w:cs="Arial"/>
          <w:bCs/>
          <w:szCs w:val="22"/>
        </w:rPr>
        <w:t xml:space="preserve">, Travis Vinje, </w:t>
      </w:r>
      <w:r w:rsidR="004F3093" w:rsidRPr="00D27654">
        <w:rPr>
          <w:rFonts w:cs="Arial"/>
          <w:b/>
          <w:bCs/>
          <w:szCs w:val="22"/>
        </w:rPr>
        <w:t>Eric Wilkens</w:t>
      </w:r>
      <w:r w:rsidR="004F3093">
        <w:rPr>
          <w:rFonts w:cs="Arial"/>
          <w:bCs/>
          <w:szCs w:val="22"/>
        </w:rPr>
        <w:t xml:space="preserve">, </w:t>
      </w:r>
      <w:r w:rsidR="004F3093" w:rsidRPr="00D27654">
        <w:rPr>
          <w:rFonts w:cs="Arial"/>
          <w:b/>
          <w:bCs/>
          <w:szCs w:val="22"/>
        </w:rPr>
        <w:t>Lisa Ziegler</w:t>
      </w:r>
    </w:p>
    <w:p w:rsidR="003643B0" w:rsidRPr="001F5E13" w:rsidRDefault="003643B0" w:rsidP="00B07B1C">
      <w:pPr>
        <w:tabs>
          <w:tab w:val="left" w:pos="-101"/>
        </w:tabs>
        <w:ind w:left="270" w:right="1080"/>
        <w:rPr>
          <w:rFonts w:cs="Arial"/>
          <w:b/>
          <w:bCs/>
          <w:szCs w:val="22"/>
        </w:rPr>
      </w:pPr>
    </w:p>
    <w:p w:rsidR="005A306A" w:rsidRPr="003643B0" w:rsidRDefault="005A306A" w:rsidP="00B07B1C">
      <w:pPr>
        <w:pStyle w:val="BodyTextIndent"/>
        <w:ind w:left="270"/>
        <w:jc w:val="center"/>
        <w:rPr>
          <w:rFonts w:cs="Arial"/>
          <w:sz w:val="24"/>
          <w:szCs w:val="24"/>
        </w:rPr>
      </w:pPr>
      <w:r w:rsidRPr="003643B0">
        <w:rPr>
          <w:rFonts w:cs="Arial"/>
          <w:sz w:val="24"/>
          <w:szCs w:val="24"/>
        </w:rPr>
        <w:t xml:space="preserve">Meeting </w:t>
      </w:r>
      <w:r w:rsidR="0057481B">
        <w:rPr>
          <w:rFonts w:cs="Arial"/>
          <w:sz w:val="24"/>
          <w:szCs w:val="24"/>
        </w:rPr>
        <w:t>Minutes</w:t>
      </w:r>
    </w:p>
    <w:p w:rsidR="00EE2CC3" w:rsidRPr="001F5E13" w:rsidRDefault="00EE2CC3" w:rsidP="00B07B1C">
      <w:pPr>
        <w:pStyle w:val="BodyTextIndent"/>
        <w:ind w:left="270"/>
        <w:jc w:val="center"/>
        <w:rPr>
          <w:rFonts w:cs="Arial"/>
          <w:szCs w:val="22"/>
        </w:rPr>
      </w:pPr>
    </w:p>
    <w:tbl>
      <w:tblPr>
        <w:tblW w:w="4926" w:type="pct"/>
        <w:tblInd w:w="1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A0" w:firstRow="1" w:lastRow="0" w:firstColumn="1" w:lastColumn="0" w:noHBand="0" w:noVBand="0"/>
      </w:tblPr>
      <w:tblGrid>
        <w:gridCol w:w="4501"/>
        <w:gridCol w:w="9899"/>
      </w:tblGrid>
      <w:tr w:rsidR="002B6ECB" w:rsidRPr="001F5E13" w:rsidTr="00616B07">
        <w:trPr>
          <w:trHeight w:val="462"/>
        </w:trPr>
        <w:tc>
          <w:tcPr>
            <w:tcW w:w="1563" w:type="pct"/>
            <w:shd w:val="solid" w:color="000080" w:fill="FFFFFF"/>
          </w:tcPr>
          <w:p w:rsidR="002B6ECB" w:rsidRPr="001F5E13" w:rsidRDefault="002B6ECB" w:rsidP="00B07B1C">
            <w:pPr>
              <w:pStyle w:val="Heading1"/>
              <w:rPr>
                <w:rFonts w:cs="Arial"/>
                <w:szCs w:val="22"/>
              </w:rPr>
            </w:pPr>
            <w:r w:rsidRPr="001F5E13">
              <w:rPr>
                <w:rFonts w:cs="Arial"/>
                <w:szCs w:val="22"/>
              </w:rPr>
              <w:t>Topic</w:t>
            </w:r>
          </w:p>
        </w:tc>
        <w:tc>
          <w:tcPr>
            <w:tcW w:w="3438" w:type="pct"/>
            <w:shd w:val="solid" w:color="000080" w:fill="FFFFFF"/>
          </w:tcPr>
          <w:p w:rsidR="002B6ECB" w:rsidRPr="001F5E13" w:rsidRDefault="002B6ECB" w:rsidP="00B07B1C">
            <w:pPr>
              <w:pStyle w:val="Heading1"/>
              <w:ind w:left="270"/>
              <w:rPr>
                <w:rFonts w:cs="Arial"/>
                <w:szCs w:val="22"/>
              </w:rPr>
            </w:pPr>
            <w:r w:rsidRPr="001F5E13">
              <w:rPr>
                <w:rFonts w:cs="Arial"/>
                <w:szCs w:val="22"/>
              </w:rPr>
              <w:t>Discussion/Outcome</w:t>
            </w:r>
          </w:p>
        </w:tc>
      </w:tr>
      <w:tr w:rsidR="00A5025B" w:rsidRPr="001F5E13" w:rsidTr="00616B07">
        <w:trPr>
          <w:trHeight w:val="372"/>
        </w:trPr>
        <w:tc>
          <w:tcPr>
            <w:tcW w:w="1563" w:type="pct"/>
          </w:tcPr>
          <w:p w:rsidR="00B4609A" w:rsidRPr="004F057A" w:rsidRDefault="00B4609A" w:rsidP="004F057A">
            <w:pPr>
              <w:numPr>
                <w:ilvl w:val="0"/>
                <w:numId w:val="1"/>
              </w:numPr>
              <w:tabs>
                <w:tab w:val="left" w:pos="360"/>
              </w:tabs>
              <w:ind w:left="342"/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Welcome and Introductions</w:t>
            </w:r>
          </w:p>
        </w:tc>
        <w:tc>
          <w:tcPr>
            <w:tcW w:w="3438" w:type="pct"/>
          </w:tcPr>
          <w:p w:rsidR="00A4124B" w:rsidRPr="00A4124B" w:rsidRDefault="00A4124B" w:rsidP="00C076EC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</w:p>
        </w:tc>
      </w:tr>
      <w:tr w:rsidR="001954A0" w:rsidRPr="001F5E13" w:rsidTr="00616B07">
        <w:tc>
          <w:tcPr>
            <w:tcW w:w="1563" w:type="pct"/>
          </w:tcPr>
          <w:p w:rsidR="00B4609A" w:rsidRDefault="00B4609A" w:rsidP="0002463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Tour of G116 Capture room and new Information Technology space</w:t>
            </w:r>
          </w:p>
          <w:p w:rsidR="00D13BC8" w:rsidRPr="00B4609A" w:rsidRDefault="00D13BC8" w:rsidP="00D13BC8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Detroit Lakes strategic plan: virtualization</w:t>
            </w:r>
          </w:p>
        </w:tc>
        <w:tc>
          <w:tcPr>
            <w:tcW w:w="3438" w:type="pct"/>
          </w:tcPr>
          <w:p w:rsidR="00D47F70" w:rsidRPr="00E648FE" w:rsidRDefault="00D47F70" w:rsidP="00E648FE">
            <w:pPr>
              <w:pStyle w:val="ListParagraph"/>
              <w:numPr>
                <w:ilvl w:val="0"/>
                <w:numId w:val="8"/>
              </w:numPr>
              <w:rPr>
                <w:rFonts w:cs="Arial"/>
              </w:rPr>
            </w:pPr>
          </w:p>
        </w:tc>
      </w:tr>
      <w:tr w:rsidR="00024637" w:rsidRPr="001F5E13" w:rsidTr="00616B07">
        <w:tc>
          <w:tcPr>
            <w:tcW w:w="1563" w:type="pct"/>
          </w:tcPr>
          <w:p w:rsidR="00024637" w:rsidRDefault="00024637" w:rsidP="0002463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Current IT offerings based in Detroit Lakes</w:t>
            </w:r>
          </w:p>
          <w:p w:rsidR="00024637" w:rsidRDefault="00024637" w:rsidP="00024637">
            <w:pPr>
              <w:pStyle w:val="ListParagraph"/>
              <w:numPr>
                <w:ilvl w:val="1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Information Technology AAS Online</w:t>
            </w:r>
          </w:p>
          <w:p w:rsidR="00024637" w:rsidRDefault="00024637" w:rsidP="00024637">
            <w:pPr>
              <w:pStyle w:val="ListParagraph"/>
              <w:numPr>
                <w:ilvl w:val="2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Program Plan</w:t>
            </w:r>
          </w:p>
          <w:p w:rsidR="00024637" w:rsidRDefault="00024637" w:rsidP="00024637">
            <w:pPr>
              <w:pStyle w:val="ListParagraph"/>
              <w:numPr>
                <w:ilvl w:val="2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Course Descriptions</w:t>
            </w:r>
          </w:p>
          <w:p w:rsidR="00024637" w:rsidRPr="00024637" w:rsidRDefault="00024637" w:rsidP="00024637">
            <w:pPr>
              <w:pStyle w:val="ListParagraph"/>
              <w:numPr>
                <w:ilvl w:val="2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Delivery Methods</w:t>
            </w:r>
          </w:p>
        </w:tc>
        <w:tc>
          <w:tcPr>
            <w:tcW w:w="3438" w:type="pct"/>
          </w:tcPr>
          <w:p w:rsidR="00024637" w:rsidRDefault="00C076EC" w:rsidP="00A4124B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Objectives that hit soft skills are imperative.</w:t>
            </w:r>
          </w:p>
          <w:p w:rsidR="00C076EC" w:rsidRDefault="00796DDE" w:rsidP="00A4124B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Program objectives: a</w:t>
            </w:r>
            <w:r w:rsidR="00C076EC">
              <w:rPr>
                <w:rFonts w:cs="Arial"/>
                <w:szCs w:val="22"/>
              </w:rPr>
              <w:t>dd in #11: it’s OK to ask for help</w:t>
            </w:r>
          </w:p>
          <w:p w:rsidR="00C076EC" w:rsidRDefault="00C076EC" w:rsidP="00A4124B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Certifications tend to be very important; also continued learning</w:t>
            </w:r>
          </w:p>
          <w:p w:rsidR="003560AC" w:rsidRDefault="003560AC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CCENT is minimum for a lot of networking jobs up and coming (Cisco</w:t>
            </w:r>
            <w:r w:rsidR="00796DDE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1 and 2)</w:t>
            </w:r>
          </w:p>
          <w:p w:rsidR="003560AC" w:rsidRDefault="003560AC" w:rsidP="003560AC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Objective 9 should include end-user supporting skills, not just customer service skills</w:t>
            </w:r>
          </w:p>
          <w:p w:rsidR="003560AC" w:rsidRDefault="003560AC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Documentation, notes on a ticket, writing knowledge base articles</w:t>
            </w:r>
          </w:p>
          <w:p w:rsidR="003560AC" w:rsidRDefault="003560AC" w:rsidP="003560AC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3D’s: Document, Design, and Deploy</w:t>
            </w:r>
          </w:p>
          <w:p w:rsidR="003560AC" w:rsidRDefault="003560AC" w:rsidP="003560AC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#7 remove “across an organization”</w:t>
            </w:r>
          </w:p>
          <w:p w:rsidR="003560AC" w:rsidRDefault="003560AC" w:rsidP="003560AC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Program Plan:</w:t>
            </w:r>
          </w:p>
          <w:p w:rsidR="003560AC" w:rsidRDefault="003560AC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Change summer term to say 1</w:t>
            </w:r>
            <w:r w:rsidRPr="003560AC">
              <w:rPr>
                <w:rFonts w:cs="Arial"/>
                <w:szCs w:val="22"/>
                <w:vertAlign w:val="superscript"/>
              </w:rPr>
              <w:t>st</w:t>
            </w:r>
            <w:r>
              <w:rPr>
                <w:rFonts w:cs="Arial"/>
                <w:szCs w:val="22"/>
              </w:rPr>
              <w:t>, not 2</w:t>
            </w:r>
            <w:r w:rsidRPr="003560AC">
              <w:rPr>
                <w:rFonts w:cs="Arial"/>
                <w:szCs w:val="22"/>
                <w:vertAlign w:val="superscript"/>
              </w:rPr>
              <w:t>nd</w:t>
            </w:r>
            <w:r>
              <w:rPr>
                <w:rFonts w:cs="Arial"/>
                <w:szCs w:val="22"/>
              </w:rPr>
              <w:t xml:space="preserve"> </w:t>
            </w:r>
            <w:r w:rsidR="00C91461">
              <w:rPr>
                <w:rFonts w:cs="Arial"/>
                <w:szCs w:val="22"/>
              </w:rPr>
              <w:t>(and 2</w:t>
            </w:r>
            <w:r w:rsidR="00C91461" w:rsidRPr="00C91461">
              <w:rPr>
                <w:rFonts w:cs="Arial"/>
                <w:szCs w:val="22"/>
                <w:vertAlign w:val="superscript"/>
              </w:rPr>
              <w:t>nd</w:t>
            </w:r>
            <w:r w:rsidR="00C91461">
              <w:rPr>
                <w:rFonts w:cs="Arial"/>
                <w:szCs w:val="22"/>
              </w:rPr>
              <w:t xml:space="preserve"> not 3</w:t>
            </w:r>
            <w:r w:rsidR="00C91461" w:rsidRPr="00C91461">
              <w:rPr>
                <w:rFonts w:cs="Arial"/>
                <w:szCs w:val="22"/>
                <w:vertAlign w:val="superscript"/>
              </w:rPr>
              <w:t>rd</w:t>
            </w:r>
            <w:r w:rsidR="00C91461">
              <w:rPr>
                <w:rFonts w:cs="Arial"/>
                <w:szCs w:val="22"/>
              </w:rPr>
              <w:t>)</w:t>
            </w:r>
          </w:p>
          <w:p w:rsidR="003560AC" w:rsidRDefault="003560AC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We structured no more than 12 credits per semester</w:t>
            </w:r>
          </w:p>
          <w:p w:rsidR="003560AC" w:rsidRDefault="003560AC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 a plan for spring starts – not officially on our site as of yet</w:t>
            </w:r>
          </w:p>
          <w:p w:rsidR="003560AC" w:rsidRDefault="00C91461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Interview students on what they feel about taking Linux and NOS at the same time – switch Linux with Intro to Programming and Scripting</w:t>
            </w:r>
            <w:r w:rsidR="00145A16">
              <w:rPr>
                <w:rFonts w:cs="Arial"/>
                <w:szCs w:val="22"/>
              </w:rPr>
              <w:t>?</w:t>
            </w:r>
          </w:p>
          <w:p w:rsidR="00C91461" w:rsidRDefault="00C91461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Should Intro to Programming and Scripting be in the first year?</w:t>
            </w:r>
          </w:p>
          <w:p w:rsidR="00C91461" w:rsidRDefault="00C91461" w:rsidP="003560A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Sequencing – Steve to help Marlene and Joanna pull success rates to help figure out how to sequence courses</w:t>
            </w:r>
          </w:p>
          <w:p w:rsidR="00C91461" w:rsidRDefault="00C91461" w:rsidP="00C9146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Course Descriptions:</w:t>
            </w:r>
          </w:p>
          <w:p w:rsidR="00C91461" w:rsidRDefault="00C91461" w:rsidP="00C91461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IT Essentials: </w:t>
            </w:r>
          </w:p>
          <w:p w:rsidR="00C91461" w:rsidRDefault="00C91461" w:rsidP="00C91461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Repairing mobile devices is as important, or more important than desktop/laptops</w:t>
            </w:r>
          </w:p>
          <w:p w:rsidR="00A01B32" w:rsidRDefault="00A01B32" w:rsidP="00A01B32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IT Essentials 2:</w:t>
            </w:r>
          </w:p>
          <w:p w:rsidR="00A01B32" w:rsidRDefault="00A01B32" w:rsidP="00A01B32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Would Dell or HP send students computers to work on?</w:t>
            </w:r>
          </w:p>
          <w:p w:rsidR="00A01B32" w:rsidRDefault="00A01B32" w:rsidP="00A01B32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CHC might have desktops to use as well if we figure out the shipping. They could create a kit to rent/borrow.</w:t>
            </w:r>
            <w:r w:rsidR="00A772A1">
              <w:rPr>
                <w:rFonts w:cs="Arial"/>
                <w:szCs w:val="22"/>
              </w:rPr>
              <w:t xml:space="preserve">  Explore options.</w:t>
            </w:r>
          </w:p>
          <w:p w:rsidR="00A772A1" w:rsidRDefault="00A772A1" w:rsidP="00A01B32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Process made – could apply to Cisco or other courses</w:t>
            </w:r>
          </w:p>
          <w:p w:rsidR="00A772A1" w:rsidRPr="003560AC" w:rsidRDefault="00A772A1" w:rsidP="00A01B32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Typo in #7 objective</w:t>
            </w:r>
          </w:p>
        </w:tc>
      </w:tr>
      <w:tr w:rsidR="00EF496C" w:rsidRPr="001F5E13" w:rsidTr="00616B07">
        <w:tc>
          <w:tcPr>
            <w:tcW w:w="1563" w:type="pct"/>
          </w:tcPr>
          <w:p w:rsidR="00B4609A" w:rsidRPr="00B4609A" w:rsidRDefault="00B4609A" w:rsidP="0002463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What does industry need from our students? What are the </w:t>
            </w:r>
            <w:r w:rsidR="00024637">
              <w:rPr>
                <w:rFonts w:asciiTheme="minorHAnsi" w:hAnsiTheme="minorHAnsi" w:cs="Arial"/>
                <w:sz w:val="24"/>
                <w:szCs w:val="24"/>
              </w:rPr>
              <w:t>key skills</w:t>
            </w:r>
            <w:r w:rsidRPr="00B4609A">
              <w:rPr>
                <w:rFonts w:asciiTheme="minorHAnsi" w:hAnsiTheme="minorHAnsi" w:cs="Arial"/>
                <w:sz w:val="24"/>
                <w:szCs w:val="24"/>
              </w:rPr>
              <w:t xml:space="preserve"> that are needed in order to meet job requirements?</w:t>
            </w:r>
          </w:p>
          <w:p w:rsidR="00B4609A" w:rsidRDefault="00024637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Discussion:</w:t>
            </w:r>
          </w:p>
          <w:p w:rsidR="00024637" w:rsidRDefault="00024637" w:rsidP="00024637">
            <w:pPr>
              <w:numPr>
                <w:ilvl w:val="2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Review Program Outcomes</w:t>
            </w:r>
          </w:p>
          <w:p w:rsidR="00024637" w:rsidRDefault="00024637" w:rsidP="00024637">
            <w:pPr>
              <w:numPr>
                <w:ilvl w:val="2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Review Program Plan (courses – add/delete/changes) </w:t>
            </w:r>
          </w:p>
          <w:p w:rsidR="00024637" w:rsidRPr="00BD483B" w:rsidRDefault="00024637" w:rsidP="00BD483B">
            <w:pPr>
              <w:numPr>
                <w:ilvl w:val="2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Delivery Method (hybrid, all online, blended, etc.)</w:t>
            </w:r>
          </w:p>
        </w:tc>
        <w:tc>
          <w:tcPr>
            <w:tcW w:w="3438" w:type="pct"/>
          </w:tcPr>
          <w:p w:rsidR="00D47F70" w:rsidRDefault="0047009C" w:rsidP="00A4124B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From John Jacobson:</w:t>
            </w:r>
          </w:p>
          <w:p w:rsidR="0047009C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Students need basic troubleshooting skills, and the ability to think through a problem when they can’t obtain the answer via Google</w:t>
            </w:r>
            <w:r w:rsidR="004533CA">
              <w:rPr>
                <w:rFonts w:cs="Arial"/>
                <w:szCs w:val="22"/>
              </w:rPr>
              <w:t xml:space="preserve"> (critical thinking)</w:t>
            </w:r>
          </w:p>
          <w:p w:rsidR="0047009C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The fundamentals of virtual technology need to be taught – both desktop and server</w:t>
            </w:r>
          </w:p>
          <w:p w:rsidR="004533CA" w:rsidRDefault="004533CA" w:rsidP="004533CA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Virtual switches and concepts</w:t>
            </w:r>
          </w:p>
          <w:p w:rsidR="004533CA" w:rsidRDefault="004533CA" w:rsidP="004533CA">
            <w:pPr>
              <w:numPr>
                <w:ilvl w:val="2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We are a VMWare academy</w:t>
            </w:r>
          </w:p>
          <w:p w:rsidR="0047009C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The fundamentals of IP networks (public vs private, ideal size for subnets, basic DNS and DHCP principles)</w:t>
            </w:r>
          </w:p>
          <w:p w:rsidR="00B92E04" w:rsidRDefault="00B92E04" w:rsidP="00B92E04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From Vanessa Lamblez:</w:t>
            </w:r>
          </w:p>
          <w:p w:rsidR="00B92E04" w:rsidRDefault="00B92E04" w:rsidP="00B92E04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Cisco/Static IP setups/Calix/Port Forwarding</w:t>
            </w:r>
          </w:p>
          <w:p w:rsidR="00B92E04" w:rsidRDefault="00B92E04" w:rsidP="00B92E04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Access points and/or WiFi extenders</w:t>
            </w:r>
          </w:p>
          <w:p w:rsidR="00B92E04" w:rsidRDefault="00B92E04" w:rsidP="00B92E04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Fiber Optics</w:t>
            </w:r>
            <w:r w:rsidR="00A772A1">
              <w:rPr>
                <w:rFonts w:cs="Arial"/>
                <w:szCs w:val="22"/>
              </w:rPr>
              <w:t xml:space="preserve"> (concepts)</w:t>
            </w:r>
          </w:p>
          <w:p w:rsidR="00A772A1" w:rsidRDefault="00A772A1" w:rsidP="00A772A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Cisco 1 and 2 are imperative</w:t>
            </w:r>
            <w:r w:rsidR="004533CA">
              <w:rPr>
                <w:rFonts w:cs="Arial"/>
                <w:szCs w:val="22"/>
              </w:rPr>
              <w:t xml:space="preserve"> (CCENT)</w:t>
            </w:r>
          </w:p>
          <w:p w:rsidR="004533CA" w:rsidRDefault="004533CA" w:rsidP="00A772A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Check with Tim (or Janet) or Pam (MN West) about simulated call curriculum</w:t>
            </w:r>
          </w:p>
          <w:p w:rsidR="004533CA" w:rsidRDefault="004533CA" w:rsidP="00A772A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Decision-making skills “on-the-spot”</w:t>
            </w:r>
          </w:p>
          <w:p w:rsidR="004533CA" w:rsidRDefault="004533CA" w:rsidP="00A772A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Make sure Active Directory is well taught</w:t>
            </w:r>
          </w:p>
          <w:p w:rsidR="001D7584" w:rsidRDefault="001D7584" w:rsidP="00A772A1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 we bring back Disaster Recovery?</w:t>
            </w:r>
          </w:p>
          <w:p w:rsidR="001D7584" w:rsidRDefault="001D7584" w:rsidP="001D7584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Include in Security Cert?</w:t>
            </w:r>
          </w:p>
          <w:p w:rsidR="001D7584" w:rsidRDefault="001D7584" w:rsidP="001D7584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Include in IT AAS?</w:t>
            </w:r>
          </w:p>
          <w:p w:rsidR="001D7584" w:rsidRPr="00B92E04" w:rsidRDefault="001D7584" w:rsidP="001D7584">
            <w:pPr>
              <w:ind w:left="1061"/>
              <w:rPr>
                <w:rFonts w:cs="Arial"/>
                <w:szCs w:val="22"/>
              </w:rPr>
            </w:pPr>
          </w:p>
        </w:tc>
      </w:tr>
      <w:tr w:rsidR="00C212B4" w:rsidRPr="00D33D4B" w:rsidTr="00616B07">
        <w:tc>
          <w:tcPr>
            <w:tcW w:w="1563" w:type="pct"/>
          </w:tcPr>
          <w:p w:rsidR="00C212B4" w:rsidRPr="00B4609A" w:rsidRDefault="00B4609A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Are you willing to offer internships?</w:t>
            </w:r>
          </w:p>
          <w:p w:rsidR="00B4609A" w:rsidRPr="00B4609A" w:rsidRDefault="00B4609A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How many?</w:t>
            </w:r>
          </w:p>
          <w:p w:rsidR="00B4609A" w:rsidRDefault="00B4609A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When?</w:t>
            </w:r>
          </w:p>
          <w:p w:rsidR="00024637" w:rsidRPr="00B4609A" w:rsidRDefault="00024637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Paid? Unpaid?</w:t>
            </w:r>
          </w:p>
        </w:tc>
        <w:tc>
          <w:tcPr>
            <w:tcW w:w="3438" w:type="pct"/>
          </w:tcPr>
          <w:p w:rsidR="00803E94" w:rsidRPr="001D7584" w:rsidRDefault="001D7584" w:rsidP="001D758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1D7584">
              <w:rPr>
                <w:rFonts w:ascii="Arial" w:hAnsi="Arial" w:cs="Arial"/>
              </w:rPr>
              <w:t>Arvig: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1D7584">
              <w:rPr>
                <w:rFonts w:ascii="Arial" w:hAnsi="Arial" w:cs="Arial"/>
              </w:rPr>
              <w:t>One intern from DL and one from Wadena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1D7584">
              <w:rPr>
                <w:rFonts w:ascii="Arial" w:hAnsi="Arial" w:cs="Arial"/>
              </w:rPr>
              <w:t>Would like to do paid, may not be an option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 w:rsidRPr="001D7584">
              <w:rPr>
                <w:rFonts w:ascii="Arial" w:hAnsi="Arial" w:cs="Arial"/>
              </w:rPr>
              <w:t>Would like internship to be massive interview – they test student, student tests them – many different areas with many different tasks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Eric will be the contact</w:t>
            </w:r>
          </w:p>
          <w:p w:rsidR="001D7584" w:rsidRPr="001D7584" w:rsidRDefault="001D7584" w:rsidP="001D758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Perham Health and Shooting Star have taken interns in the past</w:t>
            </w:r>
          </w:p>
          <w:p w:rsidR="001D7584" w:rsidRPr="001D7584" w:rsidRDefault="001D7584" w:rsidP="001D7584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RDO: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No official program yet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Team restructure at this point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New building/construction possibility to open up more possibilities</w:t>
            </w:r>
          </w:p>
          <w:p w:rsidR="001D7584" w:rsidRPr="001D7584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Travis will be the contact</w:t>
            </w:r>
          </w:p>
          <w:p w:rsidR="001D7584" w:rsidRPr="003E6A65" w:rsidRDefault="001D7584" w:rsidP="001D7584">
            <w:pPr>
              <w:pStyle w:val="ListParagraph"/>
              <w:numPr>
                <w:ilvl w:val="1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Paid is an option</w:t>
            </w:r>
          </w:p>
          <w:p w:rsidR="003E6A65" w:rsidRPr="003E6A65" w:rsidRDefault="003E6A65" w:rsidP="003E6A65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Essentia does internships – find contact</w:t>
            </w:r>
          </w:p>
          <w:p w:rsidR="003E6A65" w:rsidRPr="00D47F70" w:rsidRDefault="003E6A65" w:rsidP="003E6A65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</w:rPr>
              <w:t>Lakeland and other health systems may take interns</w:t>
            </w:r>
          </w:p>
        </w:tc>
      </w:tr>
      <w:tr w:rsidR="00BD483B" w:rsidRPr="00D33D4B" w:rsidTr="00616B07">
        <w:tc>
          <w:tcPr>
            <w:tcW w:w="1563" w:type="pct"/>
          </w:tcPr>
          <w:p w:rsidR="00BD483B" w:rsidRDefault="00BD483B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lastRenderedPageBreak/>
              <w:t>Career Information:</w:t>
            </w:r>
          </w:p>
          <w:p w:rsidR="00BD483B" w:rsidRDefault="00BD483B" w:rsidP="00BD483B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New technologies </w:t>
            </w:r>
          </w:p>
          <w:p w:rsidR="00BD483B" w:rsidRPr="00BD483B" w:rsidRDefault="00BD483B" w:rsidP="00BD483B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How to post careers for students</w:t>
            </w:r>
          </w:p>
        </w:tc>
        <w:tc>
          <w:tcPr>
            <w:tcW w:w="3438" w:type="pct"/>
          </w:tcPr>
          <w:p w:rsidR="00BD483B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MDM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Cloud computing (Office365, Sharepoint</w:t>
            </w:r>
            <w:r w:rsidR="000E5976">
              <w:rPr>
                <w:rFonts w:cs="Arial"/>
                <w:szCs w:val="22"/>
              </w:rPr>
              <w:t>, check in/check out</w:t>
            </w:r>
            <w:r>
              <w:rPr>
                <w:rFonts w:cs="Arial"/>
                <w:szCs w:val="22"/>
              </w:rPr>
              <w:t>)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SaaS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SLAs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Project Management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Flash/storage</w:t>
            </w:r>
          </w:p>
          <w:p w:rsidR="003E6A65" w:rsidRDefault="003E6A65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HTML5</w:t>
            </w:r>
          </w:p>
          <w:p w:rsidR="000E5976" w:rsidRDefault="000E5976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Use and support collaborative software (AdobeConnect, WebEx, etc.)</w:t>
            </w:r>
          </w:p>
          <w:p w:rsidR="000E5976" w:rsidRPr="000361D8" w:rsidRDefault="000E5976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Post careers at careers.minnesota.edu </w:t>
            </w:r>
          </w:p>
        </w:tc>
      </w:tr>
      <w:tr w:rsidR="00BD483B" w:rsidRPr="00D33D4B" w:rsidTr="00616B07">
        <w:tc>
          <w:tcPr>
            <w:tcW w:w="1563" w:type="pct"/>
          </w:tcPr>
          <w:p w:rsidR="00BD483B" w:rsidRDefault="00BD483B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Suggestions/questions</w:t>
            </w:r>
          </w:p>
          <w:p w:rsidR="00BD483B" w:rsidRDefault="00BD483B" w:rsidP="00BD483B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Are there soft skills we need to focus on more?</w:t>
            </w:r>
          </w:p>
          <w:p w:rsidR="00BD483B" w:rsidRPr="00B4609A" w:rsidRDefault="00BD483B" w:rsidP="00BD483B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Can we set up access for you to remote in?</w:t>
            </w:r>
          </w:p>
        </w:tc>
        <w:tc>
          <w:tcPr>
            <w:tcW w:w="3438" w:type="pct"/>
          </w:tcPr>
          <w:p w:rsidR="00BD483B" w:rsidRDefault="0047009C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From John Jacobson:</w:t>
            </w:r>
          </w:p>
          <w:p w:rsidR="0047009C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Communication skills both written and verbal are imperative</w:t>
            </w:r>
          </w:p>
          <w:p w:rsidR="0047009C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Time management and organizational skills are essential</w:t>
            </w:r>
          </w:p>
          <w:p w:rsidR="0047009C" w:rsidRPr="000361D8" w:rsidRDefault="0047009C" w:rsidP="0047009C">
            <w:pPr>
              <w:numPr>
                <w:ilvl w:val="1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Being detail-oriented is also essential</w:t>
            </w:r>
          </w:p>
        </w:tc>
      </w:tr>
      <w:tr w:rsidR="004F057A" w:rsidRPr="00D33D4B" w:rsidTr="00616B07">
        <w:tc>
          <w:tcPr>
            <w:tcW w:w="1563" w:type="pct"/>
          </w:tcPr>
          <w:p w:rsidR="004F057A" w:rsidRPr="00B4609A" w:rsidRDefault="004F057A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Other topics</w:t>
            </w:r>
          </w:p>
        </w:tc>
        <w:tc>
          <w:tcPr>
            <w:tcW w:w="3438" w:type="pct"/>
          </w:tcPr>
          <w:p w:rsidR="004F057A" w:rsidRPr="000361D8" w:rsidRDefault="000E5976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Contact previous students for help in curriculum</w:t>
            </w:r>
          </w:p>
        </w:tc>
      </w:tr>
      <w:tr w:rsidR="00C212B4" w:rsidRPr="00D33D4B" w:rsidTr="00616B07">
        <w:tc>
          <w:tcPr>
            <w:tcW w:w="1563" w:type="pct"/>
          </w:tcPr>
          <w:p w:rsidR="00C212B4" w:rsidRPr="00B4609A" w:rsidRDefault="00B4609A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Next meeting:</w:t>
            </w:r>
          </w:p>
          <w:p w:rsidR="00B4609A" w:rsidRPr="00B4609A" w:rsidRDefault="00B4609A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Time/date</w:t>
            </w:r>
          </w:p>
          <w:p w:rsidR="00B4609A" w:rsidRPr="00B4609A" w:rsidRDefault="00B4609A" w:rsidP="00024637">
            <w:pPr>
              <w:numPr>
                <w:ilvl w:val="1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Virtual or Face-to-face?</w:t>
            </w:r>
          </w:p>
        </w:tc>
        <w:tc>
          <w:tcPr>
            <w:tcW w:w="3438" w:type="pct"/>
          </w:tcPr>
          <w:p w:rsidR="008E4644" w:rsidRDefault="008E4644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0361D8">
              <w:rPr>
                <w:rFonts w:cs="Arial"/>
                <w:szCs w:val="22"/>
              </w:rPr>
              <w:t xml:space="preserve"> </w:t>
            </w:r>
            <w:r w:rsidR="000E5976">
              <w:rPr>
                <w:rFonts w:cs="Arial"/>
                <w:szCs w:val="22"/>
              </w:rPr>
              <w:t>March? Mondays and Wednesdays</w:t>
            </w:r>
          </w:p>
          <w:p w:rsidR="000E5976" w:rsidRPr="000361D8" w:rsidRDefault="000E5976" w:rsidP="00E648FE">
            <w:pPr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Combined face-to-face and virtual</w:t>
            </w:r>
            <w:r w:rsidR="00E129EE">
              <w:rPr>
                <w:rFonts w:cs="Arial"/>
                <w:szCs w:val="22"/>
              </w:rPr>
              <w:t xml:space="preserve"> option (recorded?)</w:t>
            </w:r>
          </w:p>
        </w:tc>
      </w:tr>
      <w:tr w:rsidR="00C72457" w:rsidRPr="001F5E13" w:rsidTr="00616B07">
        <w:tc>
          <w:tcPr>
            <w:tcW w:w="1563" w:type="pct"/>
          </w:tcPr>
          <w:p w:rsidR="00C72457" w:rsidRPr="00B4609A" w:rsidRDefault="00B4609A" w:rsidP="00024637">
            <w:pPr>
              <w:numPr>
                <w:ilvl w:val="0"/>
                <w:numId w:val="1"/>
              </w:numPr>
              <w:tabs>
                <w:tab w:val="left" w:pos="36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B4609A">
              <w:rPr>
                <w:rFonts w:asciiTheme="minorHAnsi" w:hAnsiTheme="minorHAnsi" w:cs="Arial"/>
                <w:sz w:val="24"/>
                <w:szCs w:val="24"/>
              </w:rPr>
              <w:t>Other</w:t>
            </w:r>
          </w:p>
        </w:tc>
        <w:tc>
          <w:tcPr>
            <w:tcW w:w="3438" w:type="pct"/>
          </w:tcPr>
          <w:p w:rsidR="00C72457" w:rsidRPr="00E648FE" w:rsidRDefault="00C72457" w:rsidP="00E648FE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</w:p>
        </w:tc>
      </w:tr>
    </w:tbl>
    <w:p w:rsidR="001F3A66" w:rsidRDefault="001F3A66" w:rsidP="002D6ED6">
      <w:pPr>
        <w:spacing w:after="120"/>
      </w:pPr>
    </w:p>
    <w:sectPr w:rsidR="001F3A66" w:rsidSect="00B4609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1B" w:rsidRDefault="00CF5D1B">
      <w:r>
        <w:separator/>
      </w:r>
    </w:p>
  </w:endnote>
  <w:endnote w:type="continuationSeparator" w:id="0">
    <w:p w:rsidR="00CF5D1B" w:rsidRDefault="00CF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1B" w:rsidRDefault="00CF5D1B">
      <w:r>
        <w:separator/>
      </w:r>
    </w:p>
  </w:footnote>
  <w:footnote w:type="continuationSeparator" w:id="0">
    <w:p w:rsidR="00CF5D1B" w:rsidRDefault="00CF5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1767"/>
    <w:multiLevelType w:val="hybridMultilevel"/>
    <w:tmpl w:val="67CEB426"/>
    <w:lvl w:ilvl="0" w:tplc="4B241F7C">
      <w:numFmt w:val="bullet"/>
      <w:lvlText w:val="-"/>
      <w:lvlJc w:val="left"/>
      <w:pPr>
        <w:ind w:left="341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1" w15:restartNumberingAfterBreak="0">
    <w:nsid w:val="27B34398"/>
    <w:multiLevelType w:val="hybridMultilevel"/>
    <w:tmpl w:val="7C74FECE"/>
    <w:lvl w:ilvl="0" w:tplc="DEEEEA84">
      <w:numFmt w:val="bullet"/>
      <w:lvlText w:val="-"/>
      <w:lvlJc w:val="left"/>
      <w:pPr>
        <w:ind w:left="34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1" w:hanging="360"/>
      </w:pPr>
      <w:rPr>
        <w:rFonts w:ascii="Wingdings" w:hAnsi="Wingdings" w:hint="default"/>
      </w:rPr>
    </w:lvl>
  </w:abstractNum>
  <w:abstractNum w:abstractNumId="2" w15:restartNumberingAfterBreak="0">
    <w:nsid w:val="292A58E7"/>
    <w:multiLevelType w:val="hybridMultilevel"/>
    <w:tmpl w:val="AD3C7C8A"/>
    <w:lvl w:ilvl="0" w:tplc="4B241F7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825795"/>
    <w:multiLevelType w:val="hybridMultilevel"/>
    <w:tmpl w:val="6F8024CE"/>
    <w:lvl w:ilvl="0" w:tplc="4B241F7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4C7C61"/>
    <w:multiLevelType w:val="hybridMultilevel"/>
    <w:tmpl w:val="C18E1A52"/>
    <w:lvl w:ilvl="0" w:tplc="4B241F7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5B0D4C"/>
    <w:multiLevelType w:val="hybridMultilevel"/>
    <w:tmpl w:val="B46AB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1C4E16"/>
    <w:multiLevelType w:val="hybridMultilevel"/>
    <w:tmpl w:val="42D8C606"/>
    <w:lvl w:ilvl="0" w:tplc="107EEEDC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7F6CBD"/>
    <w:multiLevelType w:val="hybridMultilevel"/>
    <w:tmpl w:val="249A74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6A"/>
    <w:rsid w:val="000031ED"/>
    <w:rsid w:val="00004B90"/>
    <w:rsid w:val="00004CE2"/>
    <w:rsid w:val="00011D3E"/>
    <w:rsid w:val="0001355A"/>
    <w:rsid w:val="000211A7"/>
    <w:rsid w:val="00024637"/>
    <w:rsid w:val="000350C8"/>
    <w:rsid w:val="000350D7"/>
    <w:rsid w:val="000361D8"/>
    <w:rsid w:val="00043527"/>
    <w:rsid w:val="00043B41"/>
    <w:rsid w:val="00045BCE"/>
    <w:rsid w:val="00056341"/>
    <w:rsid w:val="00057994"/>
    <w:rsid w:val="00060274"/>
    <w:rsid w:val="000633EA"/>
    <w:rsid w:val="00066155"/>
    <w:rsid w:val="00066CEE"/>
    <w:rsid w:val="00067CBE"/>
    <w:rsid w:val="000737E0"/>
    <w:rsid w:val="00075ABC"/>
    <w:rsid w:val="0008686C"/>
    <w:rsid w:val="00087802"/>
    <w:rsid w:val="000972A5"/>
    <w:rsid w:val="000A1AF4"/>
    <w:rsid w:val="000A3212"/>
    <w:rsid w:val="000A5E33"/>
    <w:rsid w:val="000B4C28"/>
    <w:rsid w:val="000C3876"/>
    <w:rsid w:val="000C7E2B"/>
    <w:rsid w:val="000D20C0"/>
    <w:rsid w:val="000D3E9B"/>
    <w:rsid w:val="000E0251"/>
    <w:rsid w:val="000E378D"/>
    <w:rsid w:val="000E5976"/>
    <w:rsid w:val="000E7463"/>
    <w:rsid w:val="000F2010"/>
    <w:rsid w:val="000F563E"/>
    <w:rsid w:val="000F605C"/>
    <w:rsid w:val="00102EF4"/>
    <w:rsid w:val="001030BA"/>
    <w:rsid w:val="00103AB0"/>
    <w:rsid w:val="001048CF"/>
    <w:rsid w:val="00104A16"/>
    <w:rsid w:val="00112A44"/>
    <w:rsid w:val="00112BDF"/>
    <w:rsid w:val="0013190A"/>
    <w:rsid w:val="00135CD3"/>
    <w:rsid w:val="00136AD7"/>
    <w:rsid w:val="00142035"/>
    <w:rsid w:val="00145A16"/>
    <w:rsid w:val="00145BB0"/>
    <w:rsid w:val="001528B3"/>
    <w:rsid w:val="00153FC9"/>
    <w:rsid w:val="001560C4"/>
    <w:rsid w:val="00157E1B"/>
    <w:rsid w:val="00160397"/>
    <w:rsid w:val="00170B20"/>
    <w:rsid w:val="00170C94"/>
    <w:rsid w:val="0017255E"/>
    <w:rsid w:val="00186E0E"/>
    <w:rsid w:val="00187C69"/>
    <w:rsid w:val="001954A0"/>
    <w:rsid w:val="001A201F"/>
    <w:rsid w:val="001A5296"/>
    <w:rsid w:val="001A6951"/>
    <w:rsid w:val="001A7C76"/>
    <w:rsid w:val="001B0001"/>
    <w:rsid w:val="001B35F4"/>
    <w:rsid w:val="001B3E3D"/>
    <w:rsid w:val="001B4473"/>
    <w:rsid w:val="001C29B8"/>
    <w:rsid w:val="001C54A5"/>
    <w:rsid w:val="001C5CB0"/>
    <w:rsid w:val="001D0A87"/>
    <w:rsid w:val="001D13AA"/>
    <w:rsid w:val="001D74A3"/>
    <w:rsid w:val="001D7584"/>
    <w:rsid w:val="001E3DEC"/>
    <w:rsid w:val="001E6785"/>
    <w:rsid w:val="001F3A66"/>
    <w:rsid w:val="001F4703"/>
    <w:rsid w:val="001F4AAB"/>
    <w:rsid w:val="001F5E13"/>
    <w:rsid w:val="001F79C0"/>
    <w:rsid w:val="002027A9"/>
    <w:rsid w:val="00210067"/>
    <w:rsid w:val="00226530"/>
    <w:rsid w:val="0022749A"/>
    <w:rsid w:val="002368C1"/>
    <w:rsid w:val="002411D7"/>
    <w:rsid w:val="00241863"/>
    <w:rsid w:val="002422E3"/>
    <w:rsid w:val="002521E2"/>
    <w:rsid w:val="00256524"/>
    <w:rsid w:val="0026031F"/>
    <w:rsid w:val="00265FB8"/>
    <w:rsid w:val="00273347"/>
    <w:rsid w:val="00277D4F"/>
    <w:rsid w:val="00285DEE"/>
    <w:rsid w:val="00290A1E"/>
    <w:rsid w:val="0029124A"/>
    <w:rsid w:val="00291A7E"/>
    <w:rsid w:val="00292D2D"/>
    <w:rsid w:val="002936DA"/>
    <w:rsid w:val="00295873"/>
    <w:rsid w:val="002A528A"/>
    <w:rsid w:val="002A5D66"/>
    <w:rsid w:val="002A695C"/>
    <w:rsid w:val="002A73C5"/>
    <w:rsid w:val="002B5E4C"/>
    <w:rsid w:val="002B6ECB"/>
    <w:rsid w:val="002C1EFD"/>
    <w:rsid w:val="002C46FA"/>
    <w:rsid w:val="002D1C16"/>
    <w:rsid w:val="002D572D"/>
    <w:rsid w:val="002D6ED6"/>
    <w:rsid w:val="002E0428"/>
    <w:rsid w:val="002E06B2"/>
    <w:rsid w:val="002E0AB6"/>
    <w:rsid w:val="002E4398"/>
    <w:rsid w:val="002F25DD"/>
    <w:rsid w:val="002F2B0E"/>
    <w:rsid w:val="002F4278"/>
    <w:rsid w:val="002F4A3B"/>
    <w:rsid w:val="002F51DB"/>
    <w:rsid w:val="002F58F7"/>
    <w:rsid w:val="002F5B37"/>
    <w:rsid w:val="00300BB8"/>
    <w:rsid w:val="003021FB"/>
    <w:rsid w:val="00302749"/>
    <w:rsid w:val="003069C6"/>
    <w:rsid w:val="00306F76"/>
    <w:rsid w:val="003104E9"/>
    <w:rsid w:val="00314068"/>
    <w:rsid w:val="00320632"/>
    <w:rsid w:val="0032145E"/>
    <w:rsid w:val="003306C4"/>
    <w:rsid w:val="00330C80"/>
    <w:rsid w:val="003311F6"/>
    <w:rsid w:val="00332631"/>
    <w:rsid w:val="00333599"/>
    <w:rsid w:val="0033624F"/>
    <w:rsid w:val="00337D83"/>
    <w:rsid w:val="00340779"/>
    <w:rsid w:val="003560AC"/>
    <w:rsid w:val="00357BEF"/>
    <w:rsid w:val="003643B0"/>
    <w:rsid w:val="003649B5"/>
    <w:rsid w:val="00365A57"/>
    <w:rsid w:val="00371BBE"/>
    <w:rsid w:val="003729C8"/>
    <w:rsid w:val="00374CD1"/>
    <w:rsid w:val="00375D68"/>
    <w:rsid w:val="003839CE"/>
    <w:rsid w:val="0038533F"/>
    <w:rsid w:val="00387832"/>
    <w:rsid w:val="003946B9"/>
    <w:rsid w:val="003A11D5"/>
    <w:rsid w:val="003B03A1"/>
    <w:rsid w:val="003B0DE6"/>
    <w:rsid w:val="003B6599"/>
    <w:rsid w:val="003B6AC1"/>
    <w:rsid w:val="003B7CE5"/>
    <w:rsid w:val="003C0CD5"/>
    <w:rsid w:val="003C2290"/>
    <w:rsid w:val="003C243D"/>
    <w:rsid w:val="003C3434"/>
    <w:rsid w:val="003C590A"/>
    <w:rsid w:val="003D2018"/>
    <w:rsid w:val="003E19DD"/>
    <w:rsid w:val="003E665D"/>
    <w:rsid w:val="003E6A65"/>
    <w:rsid w:val="003F0C92"/>
    <w:rsid w:val="003F43F3"/>
    <w:rsid w:val="00400EB1"/>
    <w:rsid w:val="00412194"/>
    <w:rsid w:val="00412B3F"/>
    <w:rsid w:val="00415D22"/>
    <w:rsid w:val="00416C24"/>
    <w:rsid w:val="00421A1D"/>
    <w:rsid w:val="00422394"/>
    <w:rsid w:val="00425C7E"/>
    <w:rsid w:val="00433BCF"/>
    <w:rsid w:val="004372DB"/>
    <w:rsid w:val="00445581"/>
    <w:rsid w:val="004459CE"/>
    <w:rsid w:val="00450BDE"/>
    <w:rsid w:val="004533CA"/>
    <w:rsid w:val="004547F2"/>
    <w:rsid w:val="00456450"/>
    <w:rsid w:val="00460419"/>
    <w:rsid w:val="004615BC"/>
    <w:rsid w:val="0047009C"/>
    <w:rsid w:val="0047053A"/>
    <w:rsid w:val="004748AB"/>
    <w:rsid w:val="004778C8"/>
    <w:rsid w:val="00483EB5"/>
    <w:rsid w:val="00487707"/>
    <w:rsid w:val="0049257F"/>
    <w:rsid w:val="004A016C"/>
    <w:rsid w:val="004A35EB"/>
    <w:rsid w:val="004A4097"/>
    <w:rsid w:val="004A446A"/>
    <w:rsid w:val="004A47B1"/>
    <w:rsid w:val="004A650C"/>
    <w:rsid w:val="004C254F"/>
    <w:rsid w:val="004C4A07"/>
    <w:rsid w:val="004C5F5D"/>
    <w:rsid w:val="004C6DE4"/>
    <w:rsid w:val="004D1862"/>
    <w:rsid w:val="004D1F31"/>
    <w:rsid w:val="004D561B"/>
    <w:rsid w:val="004D72A4"/>
    <w:rsid w:val="004E1ABE"/>
    <w:rsid w:val="004F057A"/>
    <w:rsid w:val="004F0D8D"/>
    <w:rsid w:val="004F147D"/>
    <w:rsid w:val="004F19F6"/>
    <w:rsid w:val="004F1C06"/>
    <w:rsid w:val="004F3093"/>
    <w:rsid w:val="004F4987"/>
    <w:rsid w:val="004F7816"/>
    <w:rsid w:val="004F786D"/>
    <w:rsid w:val="005023D1"/>
    <w:rsid w:val="00511EDA"/>
    <w:rsid w:val="005147FF"/>
    <w:rsid w:val="00514A86"/>
    <w:rsid w:val="005159B5"/>
    <w:rsid w:val="00521616"/>
    <w:rsid w:val="00523ACF"/>
    <w:rsid w:val="00523F76"/>
    <w:rsid w:val="00524228"/>
    <w:rsid w:val="00527580"/>
    <w:rsid w:val="005340EE"/>
    <w:rsid w:val="005435E3"/>
    <w:rsid w:val="00547135"/>
    <w:rsid w:val="00550188"/>
    <w:rsid w:val="00555CB9"/>
    <w:rsid w:val="005618DC"/>
    <w:rsid w:val="00565C68"/>
    <w:rsid w:val="00565C73"/>
    <w:rsid w:val="005700FC"/>
    <w:rsid w:val="00571598"/>
    <w:rsid w:val="005728E3"/>
    <w:rsid w:val="00572E5F"/>
    <w:rsid w:val="0057481B"/>
    <w:rsid w:val="00576DB1"/>
    <w:rsid w:val="00582406"/>
    <w:rsid w:val="00586D16"/>
    <w:rsid w:val="005871BB"/>
    <w:rsid w:val="0058763B"/>
    <w:rsid w:val="00591062"/>
    <w:rsid w:val="005937E8"/>
    <w:rsid w:val="00596E1A"/>
    <w:rsid w:val="005A13B3"/>
    <w:rsid w:val="005A1750"/>
    <w:rsid w:val="005A306A"/>
    <w:rsid w:val="005A45A4"/>
    <w:rsid w:val="005B3691"/>
    <w:rsid w:val="005B549A"/>
    <w:rsid w:val="005B5B5B"/>
    <w:rsid w:val="005B5F12"/>
    <w:rsid w:val="005C4C77"/>
    <w:rsid w:val="005D0576"/>
    <w:rsid w:val="005D52F0"/>
    <w:rsid w:val="00603948"/>
    <w:rsid w:val="00603D67"/>
    <w:rsid w:val="00605931"/>
    <w:rsid w:val="00607EFE"/>
    <w:rsid w:val="00616B07"/>
    <w:rsid w:val="00620050"/>
    <w:rsid w:val="00633866"/>
    <w:rsid w:val="00633B28"/>
    <w:rsid w:val="00634908"/>
    <w:rsid w:val="006359A2"/>
    <w:rsid w:val="00636B89"/>
    <w:rsid w:val="00637136"/>
    <w:rsid w:val="006376EA"/>
    <w:rsid w:val="00646AFE"/>
    <w:rsid w:val="00650781"/>
    <w:rsid w:val="00652487"/>
    <w:rsid w:val="00654320"/>
    <w:rsid w:val="00654ACC"/>
    <w:rsid w:val="00656859"/>
    <w:rsid w:val="00656EE1"/>
    <w:rsid w:val="00657A04"/>
    <w:rsid w:val="00657B86"/>
    <w:rsid w:val="00662D48"/>
    <w:rsid w:val="00664E26"/>
    <w:rsid w:val="00674B4A"/>
    <w:rsid w:val="00674FA5"/>
    <w:rsid w:val="0068043C"/>
    <w:rsid w:val="00686175"/>
    <w:rsid w:val="006871A6"/>
    <w:rsid w:val="00692B16"/>
    <w:rsid w:val="00695E68"/>
    <w:rsid w:val="006B0050"/>
    <w:rsid w:val="006B0E44"/>
    <w:rsid w:val="006B1954"/>
    <w:rsid w:val="006B247F"/>
    <w:rsid w:val="006B5CEF"/>
    <w:rsid w:val="006C550D"/>
    <w:rsid w:val="006D089A"/>
    <w:rsid w:val="006D0B9C"/>
    <w:rsid w:val="006D5AE8"/>
    <w:rsid w:val="006E27FE"/>
    <w:rsid w:val="006E6AE3"/>
    <w:rsid w:val="006F0637"/>
    <w:rsid w:val="006F4465"/>
    <w:rsid w:val="00701B04"/>
    <w:rsid w:val="00701ED0"/>
    <w:rsid w:val="00704D1B"/>
    <w:rsid w:val="0070555D"/>
    <w:rsid w:val="007164B7"/>
    <w:rsid w:val="007207B7"/>
    <w:rsid w:val="007216E7"/>
    <w:rsid w:val="00725EF7"/>
    <w:rsid w:val="007317EB"/>
    <w:rsid w:val="00733C16"/>
    <w:rsid w:val="0073707B"/>
    <w:rsid w:val="00737558"/>
    <w:rsid w:val="00747F46"/>
    <w:rsid w:val="00753CBA"/>
    <w:rsid w:val="007621D2"/>
    <w:rsid w:val="00763A3E"/>
    <w:rsid w:val="00764B47"/>
    <w:rsid w:val="00765E8B"/>
    <w:rsid w:val="007777C5"/>
    <w:rsid w:val="00781BC9"/>
    <w:rsid w:val="0078405F"/>
    <w:rsid w:val="00784FE1"/>
    <w:rsid w:val="00792A8C"/>
    <w:rsid w:val="007930C9"/>
    <w:rsid w:val="0079384E"/>
    <w:rsid w:val="00795D22"/>
    <w:rsid w:val="00796DDE"/>
    <w:rsid w:val="007A1B8F"/>
    <w:rsid w:val="007B2A5F"/>
    <w:rsid w:val="007B4732"/>
    <w:rsid w:val="007B61F0"/>
    <w:rsid w:val="007C5287"/>
    <w:rsid w:val="007D0486"/>
    <w:rsid w:val="007D13DB"/>
    <w:rsid w:val="007D6DEE"/>
    <w:rsid w:val="007F1ED8"/>
    <w:rsid w:val="007F3223"/>
    <w:rsid w:val="007F3375"/>
    <w:rsid w:val="007F3E93"/>
    <w:rsid w:val="007F4E21"/>
    <w:rsid w:val="00801227"/>
    <w:rsid w:val="00803C0D"/>
    <w:rsid w:val="00803E94"/>
    <w:rsid w:val="00804AD7"/>
    <w:rsid w:val="00805882"/>
    <w:rsid w:val="0081020F"/>
    <w:rsid w:val="008115A2"/>
    <w:rsid w:val="00813835"/>
    <w:rsid w:val="0081605E"/>
    <w:rsid w:val="0082200A"/>
    <w:rsid w:val="00825005"/>
    <w:rsid w:val="008302E7"/>
    <w:rsid w:val="00830365"/>
    <w:rsid w:val="0083377B"/>
    <w:rsid w:val="008359CC"/>
    <w:rsid w:val="0083632A"/>
    <w:rsid w:val="00841ADB"/>
    <w:rsid w:val="00843C7F"/>
    <w:rsid w:val="008447E0"/>
    <w:rsid w:val="00847CC5"/>
    <w:rsid w:val="00853486"/>
    <w:rsid w:val="00853F8E"/>
    <w:rsid w:val="00854589"/>
    <w:rsid w:val="00854B01"/>
    <w:rsid w:val="008564C7"/>
    <w:rsid w:val="008710CE"/>
    <w:rsid w:val="00871882"/>
    <w:rsid w:val="00872906"/>
    <w:rsid w:val="008731B7"/>
    <w:rsid w:val="0087478A"/>
    <w:rsid w:val="008760FB"/>
    <w:rsid w:val="0088468E"/>
    <w:rsid w:val="0089024C"/>
    <w:rsid w:val="008940B3"/>
    <w:rsid w:val="00896215"/>
    <w:rsid w:val="008A2283"/>
    <w:rsid w:val="008A4996"/>
    <w:rsid w:val="008A58FE"/>
    <w:rsid w:val="008A593E"/>
    <w:rsid w:val="008B43ED"/>
    <w:rsid w:val="008C5EDE"/>
    <w:rsid w:val="008C71BB"/>
    <w:rsid w:val="008D1BB2"/>
    <w:rsid w:val="008D272B"/>
    <w:rsid w:val="008D4459"/>
    <w:rsid w:val="008D4496"/>
    <w:rsid w:val="008E0800"/>
    <w:rsid w:val="008E2F79"/>
    <w:rsid w:val="008E4644"/>
    <w:rsid w:val="008E4E03"/>
    <w:rsid w:val="008E515D"/>
    <w:rsid w:val="008F00FF"/>
    <w:rsid w:val="008F025F"/>
    <w:rsid w:val="008F0644"/>
    <w:rsid w:val="008F2AD5"/>
    <w:rsid w:val="008F2BE0"/>
    <w:rsid w:val="008F6126"/>
    <w:rsid w:val="008F61B9"/>
    <w:rsid w:val="008F7550"/>
    <w:rsid w:val="009027FA"/>
    <w:rsid w:val="00902A1C"/>
    <w:rsid w:val="00911D0B"/>
    <w:rsid w:val="0091226D"/>
    <w:rsid w:val="0091249E"/>
    <w:rsid w:val="00914B8B"/>
    <w:rsid w:val="009154B1"/>
    <w:rsid w:val="00915DD2"/>
    <w:rsid w:val="009167E3"/>
    <w:rsid w:val="009210FB"/>
    <w:rsid w:val="00925367"/>
    <w:rsid w:val="00930F6D"/>
    <w:rsid w:val="00940D04"/>
    <w:rsid w:val="00944EF3"/>
    <w:rsid w:val="00944F43"/>
    <w:rsid w:val="009478AA"/>
    <w:rsid w:val="009479CB"/>
    <w:rsid w:val="00947BE8"/>
    <w:rsid w:val="00955921"/>
    <w:rsid w:val="00956496"/>
    <w:rsid w:val="009566B0"/>
    <w:rsid w:val="00960DD8"/>
    <w:rsid w:val="009617F4"/>
    <w:rsid w:val="0096773A"/>
    <w:rsid w:val="009713D2"/>
    <w:rsid w:val="00971438"/>
    <w:rsid w:val="00973385"/>
    <w:rsid w:val="00982A63"/>
    <w:rsid w:val="0098370E"/>
    <w:rsid w:val="00985180"/>
    <w:rsid w:val="00985872"/>
    <w:rsid w:val="009871D1"/>
    <w:rsid w:val="009910AE"/>
    <w:rsid w:val="00991356"/>
    <w:rsid w:val="009A19B1"/>
    <w:rsid w:val="009A6CF8"/>
    <w:rsid w:val="009B0583"/>
    <w:rsid w:val="009B22A3"/>
    <w:rsid w:val="009B3C84"/>
    <w:rsid w:val="009B576B"/>
    <w:rsid w:val="009C20C8"/>
    <w:rsid w:val="009C5AE0"/>
    <w:rsid w:val="009D3EE1"/>
    <w:rsid w:val="009D483C"/>
    <w:rsid w:val="009D5094"/>
    <w:rsid w:val="009D56AA"/>
    <w:rsid w:val="009E5C0E"/>
    <w:rsid w:val="009F01F6"/>
    <w:rsid w:val="009F2AF5"/>
    <w:rsid w:val="00A01B32"/>
    <w:rsid w:val="00A06364"/>
    <w:rsid w:val="00A10E33"/>
    <w:rsid w:val="00A11A51"/>
    <w:rsid w:val="00A145E1"/>
    <w:rsid w:val="00A14891"/>
    <w:rsid w:val="00A20405"/>
    <w:rsid w:val="00A25662"/>
    <w:rsid w:val="00A2569F"/>
    <w:rsid w:val="00A31AE5"/>
    <w:rsid w:val="00A4124B"/>
    <w:rsid w:val="00A4384F"/>
    <w:rsid w:val="00A43D2A"/>
    <w:rsid w:val="00A4548C"/>
    <w:rsid w:val="00A463E4"/>
    <w:rsid w:val="00A5025B"/>
    <w:rsid w:val="00A52FFF"/>
    <w:rsid w:val="00A55572"/>
    <w:rsid w:val="00A56B43"/>
    <w:rsid w:val="00A67C87"/>
    <w:rsid w:val="00A700C6"/>
    <w:rsid w:val="00A76114"/>
    <w:rsid w:val="00A772A1"/>
    <w:rsid w:val="00A77BFB"/>
    <w:rsid w:val="00A864DB"/>
    <w:rsid w:val="00A87DDA"/>
    <w:rsid w:val="00A912E0"/>
    <w:rsid w:val="00A923D3"/>
    <w:rsid w:val="00A94AE5"/>
    <w:rsid w:val="00AA2F0A"/>
    <w:rsid w:val="00AA513B"/>
    <w:rsid w:val="00AB0539"/>
    <w:rsid w:val="00AB0758"/>
    <w:rsid w:val="00AB1A34"/>
    <w:rsid w:val="00AB2A25"/>
    <w:rsid w:val="00AB2B24"/>
    <w:rsid w:val="00AB3843"/>
    <w:rsid w:val="00AC30A3"/>
    <w:rsid w:val="00AC3DAE"/>
    <w:rsid w:val="00AD0425"/>
    <w:rsid w:val="00AD187D"/>
    <w:rsid w:val="00AE2550"/>
    <w:rsid w:val="00AF200D"/>
    <w:rsid w:val="00AF2CF0"/>
    <w:rsid w:val="00AF3F13"/>
    <w:rsid w:val="00B0372E"/>
    <w:rsid w:val="00B03795"/>
    <w:rsid w:val="00B04808"/>
    <w:rsid w:val="00B05552"/>
    <w:rsid w:val="00B07B1C"/>
    <w:rsid w:val="00B10F64"/>
    <w:rsid w:val="00B1587E"/>
    <w:rsid w:val="00B164D2"/>
    <w:rsid w:val="00B179AF"/>
    <w:rsid w:val="00B25EA8"/>
    <w:rsid w:val="00B343C7"/>
    <w:rsid w:val="00B37860"/>
    <w:rsid w:val="00B4502B"/>
    <w:rsid w:val="00B45679"/>
    <w:rsid w:val="00B4609A"/>
    <w:rsid w:val="00B50591"/>
    <w:rsid w:val="00B50970"/>
    <w:rsid w:val="00B55BAF"/>
    <w:rsid w:val="00B573D0"/>
    <w:rsid w:val="00B574A1"/>
    <w:rsid w:val="00B5759B"/>
    <w:rsid w:val="00B57EE4"/>
    <w:rsid w:val="00B6731A"/>
    <w:rsid w:val="00B6768A"/>
    <w:rsid w:val="00B7327E"/>
    <w:rsid w:val="00B74E49"/>
    <w:rsid w:val="00B8105B"/>
    <w:rsid w:val="00B85443"/>
    <w:rsid w:val="00B85A44"/>
    <w:rsid w:val="00B92E04"/>
    <w:rsid w:val="00B92E2C"/>
    <w:rsid w:val="00B935A1"/>
    <w:rsid w:val="00B94B7E"/>
    <w:rsid w:val="00B9626C"/>
    <w:rsid w:val="00B96805"/>
    <w:rsid w:val="00B9781D"/>
    <w:rsid w:val="00BA2332"/>
    <w:rsid w:val="00BA71B6"/>
    <w:rsid w:val="00BB096F"/>
    <w:rsid w:val="00BB3851"/>
    <w:rsid w:val="00BB526C"/>
    <w:rsid w:val="00BC458F"/>
    <w:rsid w:val="00BC5F97"/>
    <w:rsid w:val="00BC6311"/>
    <w:rsid w:val="00BC6D08"/>
    <w:rsid w:val="00BC772B"/>
    <w:rsid w:val="00BD2A05"/>
    <w:rsid w:val="00BD3302"/>
    <w:rsid w:val="00BD40C0"/>
    <w:rsid w:val="00BD483B"/>
    <w:rsid w:val="00BD67FD"/>
    <w:rsid w:val="00BD6C9F"/>
    <w:rsid w:val="00BE1561"/>
    <w:rsid w:val="00BE20B1"/>
    <w:rsid w:val="00BE621D"/>
    <w:rsid w:val="00BE77FC"/>
    <w:rsid w:val="00BE7AFA"/>
    <w:rsid w:val="00C03492"/>
    <w:rsid w:val="00C053AA"/>
    <w:rsid w:val="00C076EC"/>
    <w:rsid w:val="00C125A2"/>
    <w:rsid w:val="00C1658E"/>
    <w:rsid w:val="00C17ABE"/>
    <w:rsid w:val="00C212B4"/>
    <w:rsid w:val="00C21B00"/>
    <w:rsid w:val="00C21BCA"/>
    <w:rsid w:val="00C223B3"/>
    <w:rsid w:val="00C26BC2"/>
    <w:rsid w:val="00C26EC4"/>
    <w:rsid w:val="00C30B58"/>
    <w:rsid w:val="00C32369"/>
    <w:rsid w:val="00C35579"/>
    <w:rsid w:val="00C36E51"/>
    <w:rsid w:val="00C4646D"/>
    <w:rsid w:val="00C52AAF"/>
    <w:rsid w:val="00C56DB9"/>
    <w:rsid w:val="00C56DF4"/>
    <w:rsid w:val="00C633A7"/>
    <w:rsid w:val="00C6673C"/>
    <w:rsid w:val="00C72457"/>
    <w:rsid w:val="00C811B4"/>
    <w:rsid w:val="00C82084"/>
    <w:rsid w:val="00C82AEF"/>
    <w:rsid w:val="00C82E50"/>
    <w:rsid w:val="00C84B6C"/>
    <w:rsid w:val="00C856AF"/>
    <w:rsid w:val="00C87879"/>
    <w:rsid w:val="00C91461"/>
    <w:rsid w:val="00C916EA"/>
    <w:rsid w:val="00C91AC6"/>
    <w:rsid w:val="00C96A08"/>
    <w:rsid w:val="00CA5405"/>
    <w:rsid w:val="00CB5DB6"/>
    <w:rsid w:val="00CC1B0B"/>
    <w:rsid w:val="00CC703A"/>
    <w:rsid w:val="00CD0BE7"/>
    <w:rsid w:val="00CD33F4"/>
    <w:rsid w:val="00CD7854"/>
    <w:rsid w:val="00CE37EA"/>
    <w:rsid w:val="00CE5FE0"/>
    <w:rsid w:val="00CF2CCF"/>
    <w:rsid w:val="00CF4423"/>
    <w:rsid w:val="00CF5D1B"/>
    <w:rsid w:val="00D03A32"/>
    <w:rsid w:val="00D03FE4"/>
    <w:rsid w:val="00D107A2"/>
    <w:rsid w:val="00D12B80"/>
    <w:rsid w:val="00D13804"/>
    <w:rsid w:val="00D13BC8"/>
    <w:rsid w:val="00D1449D"/>
    <w:rsid w:val="00D21AD6"/>
    <w:rsid w:val="00D23327"/>
    <w:rsid w:val="00D23E57"/>
    <w:rsid w:val="00D24F38"/>
    <w:rsid w:val="00D27654"/>
    <w:rsid w:val="00D27677"/>
    <w:rsid w:val="00D276FA"/>
    <w:rsid w:val="00D33D4B"/>
    <w:rsid w:val="00D37259"/>
    <w:rsid w:val="00D40AE5"/>
    <w:rsid w:val="00D474F8"/>
    <w:rsid w:val="00D47F70"/>
    <w:rsid w:val="00D51E79"/>
    <w:rsid w:val="00D5264A"/>
    <w:rsid w:val="00D54C5D"/>
    <w:rsid w:val="00D55E98"/>
    <w:rsid w:val="00D60D13"/>
    <w:rsid w:val="00D62EA9"/>
    <w:rsid w:val="00D64D05"/>
    <w:rsid w:val="00D65D03"/>
    <w:rsid w:val="00D7319D"/>
    <w:rsid w:val="00D80193"/>
    <w:rsid w:val="00D8123E"/>
    <w:rsid w:val="00D866FF"/>
    <w:rsid w:val="00D8670E"/>
    <w:rsid w:val="00D87BF3"/>
    <w:rsid w:val="00D91653"/>
    <w:rsid w:val="00D9265A"/>
    <w:rsid w:val="00D96CEA"/>
    <w:rsid w:val="00D97290"/>
    <w:rsid w:val="00D977F9"/>
    <w:rsid w:val="00DA1CB3"/>
    <w:rsid w:val="00DA4BC9"/>
    <w:rsid w:val="00DA6468"/>
    <w:rsid w:val="00DA68D9"/>
    <w:rsid w:val="00DA7A57"/>
    <w:rsid w:val="00DB18AA"/>
    <w:rsid w:val="00DB1B41"/>
    <w:rsid w:val="00DB21FF"/>
    <w:rsid w:val="00DB5247"/>
    <w:rsid w:val="00DC2021"/>
    <w:rsid w:val="00DC2852"/>
    <w:rsid w:val="00DC356E"/>
    <w:rsid w:val="00DC37FB"/>
    <w:rsid w:val="00DC44E0"/>
    <w:rsid w:val="00DC709D"/>
    <w:rsid w:val="00DD08A3"/>
    <w:rsid w:val="00DD1072"/>
    <w:rsid w:val="00DD3243"/>
    <w:rsid w:val="00DE0F25"/>
    <w:rsid w:val="00DE349A"/>
    <w:rsid w:val="00DE3F4E"/>
    <w:rsid w:val="00DE45E1"/>
    <w:rsid w:val="00E05E92"/>
    <w:rsid w:val="00E10691"/>
    <w:rsid w:val="00E113F4"/>
    <w:rsid w:val="00E129EE"/>
    <w:rsid w:val="00E15527"/>
    <w:rsid w:val="00E17F62"/>
    <w:rsid w:val="00E20797"/>
    <w:rsid w:val="00E21491"/>
    <w:rsid w:val="00E21AB0"/>
    <w:rsid w:val="00E231A4"/>
    <w:rsid w:val="00E2669F"/>
    <w:rsid w:val="00E27E6C"/>
    <w:rsid w:val="00E30F6C"/>
    <w:rsid w:val="00E35798"/>
    <w:rsid w:val="00E3589F"/>
    <w:rsid w:val="00E47548"/>
    <w:rsid w:val="00E5149A"/>
    <w:rsid w:val="00E51810"/>
    <w:rsid w:val="00E51AE1"/>
    <w:rsid w:val="00E5220D"/>
    <w:rsid w:val="00E528DA"/>
    <w:rsid w:val="00E57987"/>
    <w:rsid w:val="00E648FE"/>
    <w:rsid w:val="00E66763"/>
    <w:rsid w:val="00E66FE6"/>
    <w:rsid w:val="00E72174"/>
    <w:rsid w:val="00E723BE"/>
    <w:rsid w:val="00E822AC"/>
    <w:rsid w:val="00E83F5D"/>
    <w:rsid w:val="00E85A1D"/>
    <w:rsid w:val="00EA7311"/>
    <w:rsid w:val="00EA73BF"/>
    <w:rsid w:val="00EB0012"/>
    <w:rsid w:val="00EB4DA5"/>
    <w:rsid w:val="00ED1507"/>
    <w:rsid w:val="00EE2CC3"/>
    <w:rsid w:val="00EE40F1"/>
    <w:rsid w:val="00EE4314"/>
    <w:rsid w:val="00EF496C"/>
    <w:rsid w:val="00F0247E"/>
    <w:rsid w:val="00F0457D"/>
    <w:rsid w:val="00F05BF1"/>
    <w:rsid w:val="00F107AC"/>
    <w:rsid w:val="00F1392A"/>
    <w:rsid w:val="00F166D4"/>
    <w:rsid w:val="00F20C56"/>
    <w:rsid w:val="00F2204C"/>
    <w:rsid w:val="00F242F9"/>
    <w:rsid w:val="00F31C5C"/>
    <w:rsid w:val="00F35E72"/>
    <w:rsid w:val="00F37086"/>
    <w:rsid w:val="00F50E22"/>
    <w:rsid w:val="00F50EFB"/>
    <w:rsid w:val="00F54286"/>
    <w:rsid w:val="00F54E6C"/>
    <w:rsid w:val="00F6005C"/>
    <w:rsid w:val="00F63001"/>
    <w:rsid w:val="00F71FF3"/>
    <w:rsid w:val="00F75D14"/>
    <w:rsid w:val="00F824A6"/>
    <w:rsid w:val="00F85DF5"/>
    <w:rsid w:val="00F9025E"/>
    <w:rsid w:val="00F919BF"/>
    <w:rsid w:val="00F979F7"/>
    <w:rsid w:val="00FA1396"/>
    <w:rsid w:val="00FA581A"/>
    <w:rsid w:val="00FA6AA7"/>
    <w:rsid w:val="00FB0CAA"/>
    <w:rsid w:val="00FB2DB6"/>
    <w:rsid w:val="00FD182C"/>
    <w:rsid w:val="00FD3963"/>
    <w:rsid w:val="00FD72B1"/>
    <w:rsid w:val="00FE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9DF9DB-39F8-4509-83F5-A6717E18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06A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5A306A"/>
    <w:pPr>
      <w:keepNext/>
      <w:jc w:val="center"/>
      <w:outlineLvl w:val="0"/>
    </w:pPr>
    <w:rPr>
      <w:b/>
      <w:color w:val="FFFFFF"/>
    </w:rPr>
  </w:style>
  <w:style w:type="paragraph" w:styleId="Heading3">
    <w:name w:val="heading 3"/>
    <w:basedOn w:val="Normal"/>
    <w:next w:val="Normal"/>
    <w:qFormat/>
    <w:rsid w:val="005A306A"/>
    <w:pPr>
      <w:keepNext/>
      <w:jc w:val="center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A306A"/>
    <w:pPr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5A306A"/>
    <w:pPr>
      <w:tabs>
        <w:tab w:val="left" w:pos="2880"/>
      </w:tabs>
      <w:ind w:left="2340" w:hanging="2340"/>
    </w:pPr>
    <w:rPr>
      <w:b/>
    </w:rPr>
  </w:style>
  <w:style w:type="paragraph" w:styleId="NormalWeb">
    <w:name w:val="Normal (Web)"/>
    <w:basedOn w:val="Normal"/>
    <w:rsid w:val="00D276FA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rsid w:val="00DC7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646AFE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BodyTextIndentChar">
    <w:name w:val="Body Text Indent Char"/>
    <w:link w:val="BodyTextIndent"/>
    <w:rsid w:val="000A1AF4"/>
    <w:rPr>
      <w:rFonts w:ascii="Arial" w:hAnsi="Arial"/>
      <w:b/>
      <w:sz w:val="22"/>
    </w:rPr>
  </w:style>
  <w:style w:type="paragraph" w:styleId="BalloonText">
    <w:name w:val="Balloon Text"/>
    <w:basedOn w:val="Normal"/>
    <w:link w:val="BalloonTextChar"/>
    <w:rsid w:val="00781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81B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18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EE573-EA0A-4154-8564-FBF528F28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COMMUNITY AND TECHNICAL COLLEGE</vt:lpstr>
    </vt:vector>
  </TitlesOfParts>
  <Company>MSCTC</Company>
  <LinksUpToDate>false</LinksUpToDate>
  <CharactersWithSpaces>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COMMUNITY AND TECHNICAL COLLEGE</dc:title>
  <dc:creator>IT</dc:creator>
  <cp:lastModifiedBy>Tim Preuss</cp:lastModifiedBy>
  <cp:revision>2</cp:revision>
  <cp:lastPrinted>2012-08-21T14:31:00Z</cp:lastPrinted>
  <dcterms:created xsi:type="dcterms:W3CDTF">2015-11-30T22:23:00Z</dcterms:created>
  <dcterms:modified xsi:type="dcterms:W3CDTF">2015-11-30T22:23:00Z</dcterms:modified>
</cp:coreProperties>
</file>